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49DDCC" w14:textId="77777777" w:rsidR="00C27D44" w:rsidRPr="009B7E0F" w:rsidRDefault="00C27D44" w:rsidP="00C27D44">
      <w:pPr>
        <w:tabs>
          <w:tab w:val="left" w:pos="567"/>
          <w:tab w:val="left" w:pos="7380"/>
        </w:tabs>
        <w:ind w:firstLine="11624"/>
        <w:rPr>
          <w:sz w:val="26"/>
          <w:szCs w:val="26"/>
        </w:rPr>
      </w:pPr>
      <w:bookmarkStart w:id="0" w:name="_GoBack"/>
      <w:bookmarkEnd w:id="0"/>
      <w:r w:rsidRPr="009B7E0F">
        <w:rPr>
          <w:sz w:val="26"/>
          <w:szCs w:val="26"/>
        </w:rPr>
        <w:t>Приложение</w:t>
      </w:r>
    </w:p>
    <w:p w14:paraId="31CEBD44" w14:textId="77777777" w:rsidR="00C27D44" w:rsidRPr="00B03428" w:rsidRDefault="00C27D44" w:rsidP="00C27D44">
      <w:pPr>
        <w:tabs>
          <w:tab w:val="left" w:pos="567"/>
          <w:tab w:val="left" w:pos="7380"/>
        </w:tabs>
        <w:ind w:left="11624" w:right="-285"/>
        <w:rPr>
          <w:sz w:val="26"/>
          <w:szCs w:val="26"/>
        </w:rPr>
      </w:pPr>
      <w:r w:rsidRPr="009B7E0F">
        <w:rPr>
          <w:sz w:val="26"/>
          <w:szCs w:val="26"/>
        </w:rPr>
        <w:t xml:space="preserve">к </w:t>
      </w:r>
      <w:r w:rsidR="00B03428">
        <w:rPr>
          <w:sz w:val="26"/>
          <w:szCs w:val="26"/>
        </w:rPr>
        <w:t>решению Думы</w:t>
      </w:r>
    </w:p>
    <w:p w14:paraId="633FB198" w14:textId="77777777" w:rsidR="00C27D44" w:rsidRDefault="00C27D44" w:rsidP="00C27D44">
      <w:pPr>
        <w:tabs>
          <w:tab w:val="left" w:pos="567"/>
          <w:tab w:val="left" w:pos="7380"/>
        </w:tabs>
        <w:ind w:firstLine="11624"/>
        <w:rPr>
          <w:sz w:val="26"/>
          <w:szCs w:val="26"/>
        </w:rPr>
      </w:pPr>
      <w:r w:rsidRPr="009B7E0F">
        <w:rPr>
          <w:sz w:val="26"/>
          <w:szCs w:val="26"/>
        </w:rPr>
        <w:t>города Когалыма</w:t>
      </w:r>
    </w:p>
    <w:tbl>
      <w:tblPr>
        <w:tblStyle w:val="11"/>
        <w:tblW w:w="4254" w:type="dxa"/>
        <w:tblInd w:w="114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019"/>
      </w:tblGrid>
      <w:tr w:rsidR="00C27D44" w:rsidRPr="003F419A" w14:paraId="3481300B" w14:textId="77777777" w:rsidTr="00B95594">
        <w:tc>
          <w:tcPr>
            <w:tcW w:w="2235" w:type="dxa"/>
          </w:tcPr>
          <w:p w14:paraId="1D8CF088" w14:textId="77777777" w:rsidR="00C27D44" w:rsidRPr="003F419A" w:rsidRDefault="00C27D44" w:rsidP="00B95594">
            <w:pPr>
              <w:rPr>
                <w:sz w:val="26"/>
                <w:szCs w:val="26"/>
              </w:rPr>
            </w:pPr>
            <w:r w:rsidRPr="003F419A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B03428">
              <w:rPr>
                <w:color w:val="D9D9D9" w:themeColor="background1" w:themeShade="D9"/>
                <w:sz w:val="26"/>
                <w:szCs w:val="26"/>
              </w:rPr>
              <w:t>[</w:t>
            </w:r>
            <w:r w:rsidRPr="003F419A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B03428">
              <w:rPr>
                <w:color w:val="D9D9D9" w:themeColor="background1" w:themeShade="D9"/>
                <w:sz w:val="26"/>
                <w:szCs w:val="26"/>
              </w:rPr>
              <w:t>]</w:t>
            </w:r>
            <w:r w:rsidRPr="003F419A"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</w:p>
        </w:tc>
        <w:tc>
          <w:tcPr>
            <w:tcW w:w="2019" w:type="dxa"/>
          </w:tcPr>
          <w:p w14:paraId="42F462DA" w14:textId="77777777" w:rsidR="00C27D44" w:rsidRPr="003F419A" w:rsidRDefault="00C27D44" w:rsidP="00B95594">
            <w:pPr>
              <w:rPr>
                <w:color w:val="D9D9D9" w:themeColor="background1" w:themeShade="D9"/>
                <w:sz w:val="28"/>
                <w:szCs w:val="28"/>
              </w:rPr>
            </w:pPr>
            <w:r w:rsidRPr="003F419A">
              <w:rPr>
                <w:color w:val="D9D9D9" w:themeColor="background1" w:themeShade="D9"/>
                <w:sz w:val="28"/>
                <w:szCs w:val="28"/>
              </w:rPr>
              <w:t>№ [Номер документа]</w:t>
            </w:r>
          </w:p>
        </w:tc>
      </w:tr>
    </w:tbl>
    <w:p w14:paraId="5B1CF095" w14:textId="77777777" w:rsidR="00C27D44" w:rsidRDefault="00C27D44" w:rsidP="00C27D44">
      <w:pPr>
        <w:widowControl w:val="0"/>
        <w:tabs>
          <w:tab w:val="left" w:pos="0"/>
          <w:tab w:val="left" w:pos="993"/>
        </w:tabs>
        <w:adjustRightInd w:val="0"/>
        <w:jc w:val="right"/>
        <w:rPr>
          <w:rFonts w:eastAsia="Calibri"/>
          <w:spacing w:val="-6"/>
          <w:sz w:val="26"/>
          <w:szCs w:val="26"/>
          <w:lang w:eastAsia="en-US"/>
        </w:rPr>
      </w:pPr>
    </w:p>
    <w:p w14:paraId="00467520" w14:textId="77777777" w:rsidR="00BA3CEE" w:rsidRDefault="00BA3CEE" w:rsidP="000D24B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A07FCCE" w14:textId="77777777" w:rsidR="00BA3CEE" w:rsidRPr="00BA3CEE" w:rsidRDefault="00BA3CEE" w:rsidP="00BA3CEE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BA3CEE">
        <w:rPr>
          <w:sz w:val="26"/>
          <w:szCs w:val="26"/>
        </w:rPr>
        <w:t>Предложения о внесении изменений в муниципальную программу</w:t>
      </w:r>
    </w:p>
    <w:p w14:paraId="0F7A3CD0" w14:textId="4A84152F" w:rsidR="00BA3CEE" w:rsidRPr="00BA3CEE" w:rsidRDefault="00BA3CEE" w:rsidP="00BA3CEE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BA3CEE">
        <w:rPr>
          <w:sz w:val="26"/>
          <w:szCs w:val="26"/>
        </w:rPr>
        <w:t xml:space="preserve"> «Содержание объектов городского хозяйства в городе Когалыме»</w:t>
      </w:r>
    </w:p>
    <w:p w14:paraId="5F7BAE7C" w14:textId="77777777" w:rsidR="00BA3CEE" w:rsidRDefault="00BA3CEE" w:rsidP="000D24B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6E1AA5C" w14:textId="77777777" w:rsidR="000D24BC" w:rsidRDefault="000D24BC" w:rsidP="000D24B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 xml:space="preserve">Паспорт муниципальной программы </w:t>
      </w:r>
    </w:p>
    <w:p w14:paraId="3A5140B2" w14:textId="77777777" w:rsidR="000D24BC" w:rsidRPr="00BC2A32" w:rsidRDefault="000D24BC" w:rsidP="000D24B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>«Содержание объектов городского хозяйства в городе Когалыме»</w:t>
      </w:r>
    </w:p>
    <w:p w14:paraId="5A2BCC1F" w14:textId="77777777" w:rsidR="000D24BC" w:rsidRPr="00BC2A32" w:rsidRDefault="000D24BC" w:rsidP="000D24B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 xml:space="preserve"> (далее – муниципальная программа)</w:t>
      </w:r>
    </w:p>
    <w:p w14:paraId="5D42AAD6" w14:textId="77777777" w:rsidR="000D24BC" w:rsidRPr="00BC2A32" w:rsidRDefault="000D24BC" w:rsidP="000D24B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18"/>
          <w:szCs w:val="26"/>
        </w:rPr>
      </w:pPr>
    </w:p>
    <w:p w14:paraId="61A0AAF5" w14:textId="77777777" w:rsidR="000D24BC" w:rsidRPr="00BC2A32" w:rsidRDefault="000D24BC" w:rsidP="000D24B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>1. Основные положения</w:t>
      </w:r>
    </w:p>
    <w:p w14:paraId="6BCB6353" w14:textId="77777777" w:rsidR="000D24BC" w:rsidRPr="00BC2A32" w:rsidRDefault="000D24BC" w:rsidP="000D24B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18"/>
          <w:szCs w:val="26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99"/>
        <w:gridCol w:w="8895"/>
      </w:tblGrid>
      <w:tr w:rsidR="000D24BC" w:rsidRPr="00BB6226" w14:paraId="0781463F" w14:textId="77777777" w:rsidTr="00B95594">
        <w:trPr>
          <w:cantSplit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5DB0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 xml:space="preserve">Куратор муниципальной программы </w:t>
            </w:r>
          </w:p>
        </w:tc>
        <w:tc>
          <w:tcPr>
            <w:tcW w:w="2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1090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 xml:space="preserve">Морозов Александр Александрович, заместитель главы города Когалыма </w:t>
            </w:r>
          </w:p>
        </w:tc>
      </w:tr>
      <w:tr w:rsidR="000D24BC" w:rsidRPr="00BB6226" w14:paraId="6698C042" w14:textId="77777777" w:rsidTr="00B95594">
        <w:trPr>
          <w:cantSplit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A1E0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2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D0B0" w14:textId="77777777" w:rsidR="000D24BC" w:rsidRPr="00BB6226" w:rsidRDefault="00ED5F86" w:rsidP="00B955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D4716D">
              <w:rPr>
                <w:spacing w:val="-6"/>
                <w:sz w:val="19"/>
                <w:szCs w:val="19"/>
              </w:rPr>
              <w:t>Виноградов Андрей Геннадьевич</w:t>
            </w:r>
            <w:r w:rsidR="000D24BC" w:rsidRPr="00D4716D">
              <w:rPr>
                <w:spacing w:val="-6"/>
                <w:sz w:val="19"/>
                <w:szCs w:val="19"/>
              </w:rPr>
              <w:t>, директор</w:t>
            </w:r>
            <w:r w:rsidR="000D24BC" w:rsidRPr="00BB6226">
              <w:rPr>
                <w:spacing w:val="-6"/>
                <w:sz w:val="19"/>
                <w:szCs w:val="19"/>
              </w:rPr>
              <w:t xml:space="preserve"> Муниципального казённого учреждения «Управление капитального строительства и жилищно-коммунального комплекса города Когалыма» (далее – МКУ «УКС и ЖКК г.Когалыма»)</w:t>
            </w:r>
          </w:p>
        </w:tc>
      </w:tr>
      <w:tr w:rsidR="000D24BC" w:rsidRPr="00BB6226" w14:paraId="56D5434D" w14:textId="77777777" w:rsidTr="00B95594">
        <w:trPr>
          <w:cantSplit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9965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FF0000"/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 xml:space="preserve">Соисполнители муниципальной программы </w:t>
            </w:r>
          </w:p>
        </w:tc>
        <w:tc>
          <w:tcPr>
            <w:tcW w:w="2834" w:type="pct"/>
            <w:tcBorders>
              <w:right w:val="single" w:sz="4" w:space="0" w:color="auto"/>
            </w:tcBorders>
          </w:tcPr>
          <w:p w14:paraId="6A4D5D01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Муниципальное бюджетное учреждение «Коммунспецавтотехника» (далее – МБУ «КСАТ»);</w:t>
            </w:r>
          </w:p>
          <w:p w14:paraId="34F5DABD" w14:textId="77777777" w:rsidR="00D13303" w:rsidRPr="00BB6226" w:rsidRDefault="00D13303" w:rsidP="00B955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</w:tr>
      <w:tr w:rsidR="000D24BC" w:rsidRPr="00BB6226" w14:paraId="70765A7E" w14:textId="77777777" w:rsidTr="00B95594">
        <w:trPr>
          <w:cantSplit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B51E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Период реализации муниципальной программы</w:t>
            </w:r>
          </w:p>
        </w:tc>
        <w:tc>
          <w:tcPr>
            <w:tcW w:w="2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1911" w14:textId="77777777" w:rsidR="000D24BC" w:rsidRPr="00BB6226" w:rsidRDefault="000D24BC" w:rsidP="004475D9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202</w:t>
            </w:r>
            <w:r w:rsidR="004475D9">
              <w:rPr>
                <w:spacing w:val="-6"/>
                <w:sz w:val="19"/>
                <w:szCs w:val="19"/>
              </w:rPr>
              <w:t>6 – 2029</w:t>
            </w:r>
          </w:p>
        </w:tc>
      </w:tr>
      <w:tr w:rsidR="000D24BC" w:rsidRPr="00BB6226" w14:paraId="1584CAAE" w14:textId="77777777" w:rsidTr="00B95594">
        <w:trPr>
          <w:cantSplit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7A9242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 xml:space="preserve">Цели муниципальной программы </w:t>
            </w:r>
          </w:p>
        </w:tc>
        <w:tc>
          <w:tcPr>
            <w:tcW w:w="2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99278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Улучшение, поддержание эксплуатационных качеств и характеристик объектов городского хозяйства в городе Когалыме</w:t>
            </w:r>
          </w:p>
        </w:tc>
      </w:tr>
      <w:tr w:rsidR="000D24BC" w:rsidRPr="00BB6226" w14:paraId="090B581C" w14:textId="77777777" w:rsidTr="00B95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166" w:type="pct"/>
          </w:tcPr>
          <w:p w14:paraId="22603AD2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Направления (подпрограммы) муниципальной программы</w:t>
            </w:r>
          </w:p>
        </w:tc>
        <w:tc>
          <w:tcPr>
            <w:tcW w:w="2834" w:type="pct"/>
          </w:tcPr>
          <w:p w14:paraId="60BD5A50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1. «Организация благоустройства территории города Когалыма и содержание объектов городского хозяйства города Когалыма».</w:t>
            </w:r>
          </w:p>
          <w:p w14:paraId="5B3E889A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2. «Обеспечение комплекса мер для решения вопросов местного значения».</w:t>
            </w:r>
          </w:p>
        </w:tc>
      </w:tr>
      <w:tr w:rsidR="000D24BC" w:rsidRPr="00BB6226" w14:paraId="6553A6CF" w14:textId="77777777" w:rsidTr="00B95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166" w:type="pct"/>
          </w:tcPr>
          <w:p w14:paraId="133FEDAF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Объёмы финансового обеспечения за весь период реализации</w:t>
            </w:r>
          </w:p>
        </w:tc>
        <w:tc>
          <w:tcPr>
            <w:tcW w:w="2834" w:type="pct"/>
          </w:tcPr>
          <w:p w14:paraId="168E1F4E" w14:textId="605794C5" w:rsidR="000D24BC" w:rsidRPr="00BB6226" w:rsidRDefault="00D405E4" w:rsidP="004B7EE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 xml:space="preserve">1 018 049,30 </w:t>
            </w:r>
            <w:r w:rsidR="000D24BC" w:rsidRPr="00D4716D">
              <w:rPr>
                <w:spacing w:val="-6"/>
                <w:sz w:val="19"/>
                <w:szCs w:val="19"/>
              </w:rPr>
              <w:t>тыс. рублей</w:t>
            </w:r>
          </w:p>
        </w:tc>
      </w:tr>
      <w:tr w:rsidR="000D24BC" w:rsidRPr="00BB6226" w14:paraId="6891FDA9" w14:textId="77777777" w:rsidTr="00B95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166" w:type="pct"/>
          </w:tcPr>
          <w:p w14:paraId="55334B3C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2834" w:type="pct"/>
          </w:tcPr>
          <w:p w14:paraId="2BDA1630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 xml:space="preserve"> - / Государственная программа Ханты-Мансийского автономного округа - Югры «Обеспечение эпизоотического и ветеринарно-санитарного благополучия», Государственная программа Ханты-Мансийского автономного округа - Югры «Современное здравоохранение».</w:t>
            </w:r>
          </w:p>
        </w:tc>
      </w:tr>
    </w:tbl>
    <w:p w14:paraId="43BD2E83" w14:textId="77777777" w:rsidR="00A21747" w:rsidRDefault="00A21747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4BAE2391" w14:textId="77777777" w:rsidR="00A21747" w:rsidRDefault="00A21747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7297528E" w14:textId="77777777" w:rsidR="00A21747" w:rsidRDefault="00A21747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32470C78" w14:textId="77777777" w:rsidR="00A21747" w:rsidRDefault="00A21747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6AB62D3C" w14:textId="77777777" w:rsidR="00A21747" w:rsidRDefault="00A21747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69F2483C" w14:textId="77777777" w:rsidR="00A21747" w:rsidRDefault="00A21747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0ECA2627" w14:textId="77777777" w:rsidR="00A21747" w:rsidRDefault="00A21747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7C265F69" w14:textId="77777777" w:rsidR="000D24BC" w:rsidRDefault="000D24BC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BC2A32">
        <w:rPr>
          <w:sz w:val="26"/>
          <w:szCs w:val="26"/>
        </w:rPr>
        <w:t>2. Показатели муниципальной программы</w:t>
      </w:r>
    </w:p>
    <w:p w14:paraId="672736A7" w14:textId="77777777" w:rsidR="00A21747" w:rsidRPr="00BC2A32" w:rsidRDefault="00A21747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5"/>
        <w:gridCol w:w="2618"/>
        <w:gridCol w:w="879"/>
        <w:gridCol w:w="948"/>
        <w:gridCol w:w="1095"/>
        <w:gridCol w:w="637"/>
        <w:gridCol w:w="782"/>
        <w:gridCol w:w="782"/>
        <w:gridCol w:w="734"/>
        <w:gridCol w:w="706"/>
        <w:gridCol w:w="3767"/>
        <w:gridCol w:w="1230"/>
        <w:gridCol w:w="1161"/>
      </w:tblGrid>
      <w:tr w:rsidR="00591850" w:rsidRPr="00BB6226" w14:paraId="7793A2FE" w14:textId="77777777" w:rsidTr="00844946">
        <w:trPr>
          <w:jc w:val="center"/>
        </w:trPr>
        <w:tc>
          <w:tcPr>
            <w:tcW w:w="113" w:type="pct"/>
            <w:vMerge w:val="restart"/>
            <w:vAlign w:val="center"/>
          </w:tcPr>
          <w:p w14:paraId="66689A14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834" w:type="pct"/>
            <w:vMerge w:val="restart"/>
            <w:vAlign w:val="center"/>
          </w:tcPr>
          <w:p w14:paraId="55EBE34E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280" w:type="pct"/>
            <w:vMerge w:val="restart"/>
            <w:vAlign w:val="center"/>
          </w:tcPr>
          <w:p w14:paraId="557C12B5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302" w:type="pct"/>
            <w:vMerge w:val="restart"/>
            <w:vAlign w:val="center"/>
          </w:tcPr>
          <w:p w14:paraId="13E68EC3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552" w:type="pct"/>
            <w:gridSpan w:val="2"/>
            <w:vAlign w:val="center"/>
          </w:tcPr>
          <w:p w14:paraId="0EFF7CA0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Базовое значение</w:t>
            </w:r>
          </w:p>
        </w:tc>
        <w:tc>
          <w:tcPr>
            <w:tcW w:w="957" w:type="pct"/>
            <w:gridSpan w:val="4"/>
            <w:vAlign w:val="center"/>
          </w:tcPr>
          <w:p w14:paraId="7A5CB8EC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1200" w:type="pct"/>
            <w:vMerge w:val="restart"/>
            <w:vAlign w:val="center"/>
          </w:tcPr>
          <w:p w14:paraId="522F3BC8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Документ</w:t>
            </w:r>
          </w:p>
        </w:tc>
        <w:tc>
          <w:tcPr>
            <w:tcW w:w="392" w:type="pct"/>
            <w:vMerge w:val="restart"/>
            <w:vAlign w:val="center"/>
          </w:tcPr>
          <w:p w14:paraId="79153FD8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370" w:type="pct"/>
            <w:vMerge w:val="restart"/>
            <w:vAlign w:val="center"/>
          </w:tcPr>
          <w:p w14:paraId="3F3F39A7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Связь с показателями национальных целей</w:t>
            </w:r>
          </w:p>
        </w:tc>
      </w:tr>
      <w:tr w:rsidR="00591850" w:rsidRPr="00BB6226" w14:paraId="2FFA1BC5" w14:textId="77777777" w:rsidTr="00844946">
        <w:trPr>
          <w:jc w:val="center"/>
        </w:trPr>
        <w:tc>
          <w:tcPr>
            <w:tcW w:w="113" w:type="pct"/>
            <w:vMerge/>
            <w:vAlign w:val="center"/>
          </w:tcPr>
          <w:p w14:paraId="75E0D69E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34" w:type="pct"/>
            <w:vMerge/>
            <w:vAlign w:val="center"/>
          </w:tcPr>
          <w:p w14:paraId="4D965E6A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280" w:type="pct"/>
            <w:vMerge/>
            <w:vAlign w:val="center"/>
          </w:tcPr>
          <w:p w14:paraId="1CB0DB75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02" w:type="pct"/>
            <w:vMerge/>
            <w:vAlign w:val="center"/>
          </w:tcPr>
          <w:p w14:paraId="47DFCDE7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49" w:type="pct"/>
            <w:vAlign w:val="center"/>
          </w:tcPr>
          <w:p w14:paraId="6FEAEBCF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значение</w:t>
            </w:r>
          </w:p>
        </w:tc>
        <w:tc>
          <w:tcPr>
            <w:tcW w:w="203" w:type="pct"/>
            <w:vAlign w:val="center"/>
          </w:tcPr>
          <w:p w14:paraId="22655CB0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год</w:t>
            </w:r>
          </w:p>
        </w:tc>
        <w:tc>
          <w:tcPr>
            <w:tcW w:w="249" w:type="pct"/>
            <w:vAlign w:val="center"/>
          </w:tcPr>
          <w:p w14:paraId="25A1826A" w14:textId="77777777" w:rsidR="000D24BC" w:rsidRPr="00BB6226" w:rsidRDefault="000D24BC" w:rsidP="00ED5F8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202</w:t>
            </w:r>
            <w:r w:rsidR="00ED5F86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49" w:type="pct"/>
            <w:vAlign w:val="center"/>
          </w:tcPr>
          <w:p w14:paraId="4014D202" w14:textId="77777777" w:rsidR="000D24BC" w:rsidRPr="00BB6226" w:rsidRDefault="000D24BC" w:rsidP="00ED5F8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202</w:t>
            </w:r>
            <w:r w:rsidR="00ED5F86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34" w:type="pct"/>
            <w:vAlign w:val="center"/>
          </w:tcPr>
          <w:p w14:paraId="79C964B9" w14:textId="77777777" w:rsidR="000D24BC" w:rsidRPr="00BB6226" w:rsidRDefault="000D24BC" w:rsidP="00ED5F8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202</w:t>
            </w:r>
            <w:r w:rsidR="00ED5F86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25" w:type="pct"/>
            <w:vAlign w:val="center"/>
          </w:tcPr>
          <w:p w14:paraId="3E2A10C8" w14:textId="77777777" w:rsidR="000D24BC" w:rsidRPr="00BB6226" w:rsidRDefault="000D24BC" w:rsidP="00ED5F8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202</w:t>
            </w:r>
            <w:r w:rsidR="00ED5F86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1200" w:type="pct"/>
            <w:vMerge/>
            <w:vAlign w:val="center"/>
          </w:tcPr>
          <w:p w14:paraId="6ED2A0FF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92" w:type="pct"/>
            <w:vMerge/>
            <w:vAlign w:val="center"/>
          </w:tcPr>
          <w:p w14:paraId="21773666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70" w:type="pct"/>
            <w:vMerge/>
            <w:vAlign w:val="center"/>
          </w:tcPr>
          <w:p w14:paraId="756E9FEC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591850" w:rsidRPr="00BB6226" w14:paraId="4F5E36DE" w14:textId="77777777" w:rsidTr="00844946">
        <w:trPr>
          <w:jc w:val="center"/>
        </w:trPr>
        <w:tc>
          <w:tcPr>
            <w:tcW w:w="113" w:type="pct"/>
            <w:vAlign w:val="center"/>
          </w:tcPr>
          <w:p w14:paraId="290811EF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834" w:type="pct"/>
            <w:vAlign w:val="center"/>
          </w:tcPr>
          <w:p w14:paraId="35A4CE99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280" w:type="pct"/>
            <w:vAlign w:val="center"/>
          </w:tcPr>
          <w:p w14:paraId="0E969615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302" w:type="pct"/>
            <w:vAlign w:val="center"/>
          </w:tcPr>
          <w:p w14:paraId="42085695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349" w:type="pct"/>
            <w:vAlign w:val="center"/>
          </w:tcPr>
          <w:p w14:paraId="54EE5962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203" w:type="pct"/>
            <w:vAlign w:val="center"/>
          </w:tcPr>
          <w:p w14:paraId="56E7FAD6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49" w:type="pct"/>
            <w:vAlign w:val="center"/>
          </w:tcPr>
          <w:p w14:paraId="1C8ED5B6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49" w:type="pct"/>
            <w:vAlign w:val="center"/>
          </w:tcPr>
          <w:p w14:paraId="2EA96529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34" w:type="pct"/>
            <w:vAlign w:val="center"/>
          </w:tcPr>
          <w:p w14:paraId="339A98A8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225" w:type="pct"/>
            <w:vAlign w:val="center"/>
          </w:tcPr>
          <w:p w14:paraId="4CDF38CD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1200" w:type="pct"/>
            <w:vAlign w:val="center"/>
          </w:tcPr>
          <w:p w14:paraId="2A92ED29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392" w:type="pct"/>
            <w:vAlign w:val="center"/>
          </w:tcPr>
          <w:p w14:paraId="61A10BD1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370" w:type="pct"/>
            <w:vAlign w:val="center"/>
          </w:tcPr>
          <w:p w14:paraId="7A4F4D87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13</w:t>
            </w:r>
          </w:p>
        </w:tc>
      </w:tr>
      <w:tr w:rsidR="00844946" w:rsidRPr="00BB6226" w14:paraId="4FBE43DC" w14:textId="77777777" w:rsidTr="00844946">
        <w:trPr>
          <w:jc w:val="center"/>
        </w:trPr>
        <w:tc>
          <w:tcPr>
            <w:tcW w:w="113" w:type="pct"/>
            <w:vAlign w:val="center"/>
          </w:tcPr>
          <w:p w14:paraId="6C6BC22E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4887" w:type="pct"/>
            <w:gridSpan w:val="12"/>
          </w:tcPr>
          <w:p w14:paraId="7D054F40" w14:textId="77777777" w:rsidR="00844946" w:rsidRPr="0084494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844946">
              <w:rPr>
                <w:spacing w:val="-6"/>
                <w:sz w:val="19"/>
                <w:szCs w:val="19"/>
              </w:rPr>
              <w:t>Цель «Улучшение, поддержание эксплуатационных качеств и характеристик объектов городского хозяйства в городе Когалыме»</w:t>
            </w:r>
          </w:p>
        </w:tc>
      </w:tr>
      <w:tr w:rsidR="00844946" w:rsidRPr="00BB6226" w14:paraId="648569C2" w14:textId="77777777" w:rsidTr="00844946">
        <w:trPr>
          <w:jc w:val="center"/>
        </w:trPr>
        <w:tc>
          <w:tcPr>
            <w:tcW w:w="113" w:type="pct"/>
          </w:tcPr>
          <w:p w14:paraId="513E2144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1</w:t>
            </w:r>
            <w:r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.1</w:t>
            </w:r>
          </w:p>
        </w:tc>
        <w:tc>
          <w:tcPr>
            <w:tcW w:w="834" w:type="pct"/>
            <w:vAlign w:val="center"/>
          </w:tcPr>
          <w:p w14:paraId="578F1F71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Обеспечение текущего содержания объектов благоустройства территории города Когалыма, включая озеленение территории и содержание малых архитектурных форм</w:t>
            </w:r>
          </w:p>
        </w:tc>
        <w:tc>
          <w:tcPr>
            <w:tcW w:w="280" w:type="pct"/>
            <w:vAlign w:val="center"/>
          </w:tcPr>
          <w:p w14:paraId="28B627EA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val="en-US" w:eastAsia="en-US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 xml:space="preserve">МП </w:t>
            </w:r>
          </w:p>
        </w:tc>
        <w:tc>
          <w:tcPr>
            <w:tcW w:w="302" w:type="pct"/>
            <w:vAlign w:val="center"/>
          </w:tcPr>
          <w:p w14:paraId="6F260B21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тыс. кв.м.</w:t>
            </w:r>
          </w:p>
        </w:tc>
        <w:tc>
          <w:tcPr>
            <w:tcW w:w="349" w:type="pct"/>
            <w:vAlign w:val="center"/>
          </w:tcPr>
          <w:p w14:paraId="2185EA00" w14:textId="77777777" w:rsidR="00844946" w:rsidRPr="00F27776" w:rsidRDefault="001E2AD9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F2777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648,931</w:t>
            </w:r>
          </w:p>
        </w:tc>
        <w:tc>
          <w:tcPr>
            <w:tcW w:w="203" w:type="pct"/>
            <w:vAlign w:val="center"/>
          </w:tcPr>
          <w:p w14:paraId="296EC2F7" w14:textId="77777777" w:rsidR="00844946" w:rsidRPr="00F27776" w:rsidRDefault="00844946" w:rsidP="00ED5F8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F2777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202</w:t>
            </w:r>
            <w:r w:rsidR="00ED5F86" w:rsidRPr="00F2777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249" w:type="pct"/>
            <w:vAlign w:val="center"/>
          </w:tcPr>
          <w:p w14:paraId="193A43B7" w14:textId="77777777" w:rsidR="00844946" w:rsidRPr="000F0B3E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0F0B3E">
              <w:rPr>
                <w:spacing w:val="-6"/>
                <w:sz w:val="19"/>
                <w:szCs w:val="19"/>
              </w:rPr>
              <w:t>660,183</w:t>
            </w:r>
          </w:p>
        </w:tc>
        <w:tc>
          <w:tcPr>
            <w:tcW w:w="249" w:type="pct"/>
            <w:vAlign w:val="center"/>
          </w:tcPr>
          <w:p w14:paraId="6B448FFB" w14:textId="77777777" w:rsidR="00844946" w:rsidRPr="000F0B3E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0F0B3E">
              <w:t>660,183</w:t>
            </w:r>
          </w:p>
        </w:tc>
        <w:tc>
          <w:tcPr>
            <w:tcW w:w="234" w:type="pct"/>
            <w:vAlign w:val="center"/>
          </w:tcPr>
          <w:p w14:paraId="40547B7B" w14:textId="77777777" w:rsidR="00844946" w:rsidRPr="000F0B3E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0F0B3E">
              <w:t>660,183</w:t>
            </w:r>
          </w:p>
        </w:tc>
        <w:tc>
          <w:tcPr>
            <w:tcW w:w="225" w:type="pct"/>
            <w:vAlign w:val="center"/>
          </w:tcPr>
          <w:p w14:paraId="0411FBB9" w14:textId="77777777" w:rsidR="00844946" w:rsidRPr="000F0B3E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0F0B3E">
              <w:t>660,183</w:t>
            </w:r>
          </w:p>
        </w:tc>
        <w:tc>
          <w:tcPr>
            <w:tcW w:w="1200" w:type="pct"/>
            <w:vAlign w:val="center"/>
          </w:tcPr>
          <w:p w14:paraId="40F29A1C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Постановление Адм</w:t>
            </w:r>
            <w:r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инистрации города Когалыма от 24</w:t>
            </w: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.12.202</w:t>
            </w:r>
            <w:r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4</w:t>
            </w: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 xml:space="preserve"> №2</w:t>
            </w:r>
            <w:r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572</w:t>
            </w: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 xml:space="preserve"> «Об утверждении муниципального задания МБУ «К</w:t>
            </w:r>
            <w:r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САТ» на выполнение работ на 2025</w:t>
            </w: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 xml:space="preserve"> год и на плановый период 202</w:t>
            </w:r>
            <w:r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6</w:t>
            </w: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 xml:space="preserve"> и 202</w:t>
            </w:r>
            <w:r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7</w:t>
            </w: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 xml:space="preserve"> годов»</w:t>
            </w:r>
          </w:p>
        </w:tc>
        <w:tc>
          <w:tcPr>
            <w:tcW w:w="392" w:type="pct"/>
          </w:tcPr>
          <w:p w14:paraId="360EFCF6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МБУ «КСАТ»</w:t>
            </w:r>
          </w:p>
        </w:tc>
        <w:tc>
          <w:tcPr>
            <w:tcW w:w="370" w:type="pct"/>
          </w:tcPr>
          <w:p w14:paraId="780B4C92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-</w:t>
            </w:r>
          </w:p>
        </w:tc>
      </w:tr>
      <w:tr w:rsidR="00844946" w:rsidRPr="00BB6226" w14:paraId="7D5B1CCC" w14:textId="77777777" w:rsidTr="00844946">
        <w:trPr>
          <w:jc w:val="center"/>
        </w:trPr>
        <w:tc>
          <w:tcPr>
            <w:tcW w:w="113" w:type="pct"/>
          </w:tcPr>
          <w:p w14:paraId="6D3726E4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1.</w:t>
            </w: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834" w:type="pct"/>
            <w:vAlign w:val="center"/>
          </w:tcPr>
          <w:p w14:paraId="77DBFCD9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Обеспечение текущего содержания территорий городского кладбища и мест захоронений</w:t>
            </w:r>
          </w:p>
        </w:tc>
        <w:tc>
          <w:tcPr>
            <w:tcW w:w="280" w:type="pct"/>
            <w:vAlign w:val="center"/>
          </w:tcPr>
          <w:p w14:paraId="4D801322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 xml:space="preserve">МП </w:t>
            </w: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val="en-US" w:eastAsia="en-US"/>
              </w:rPr>
              <w:t xml:space="preserve"> </w:t>
            </w:r>
          </w:p>
        </w:tc>
        <w:tc>
          <w:tcPr>
            <w:tcW w:w="302" w:type="pct"/>
            <w:vAlign w:val="center"/>
          </w:tcPr>
          <w:p w14:paraId="456AD465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тыс.кв.м.</w:t>
            </w:r>
          </w:p>
        </w:tc>
        <w:tc>
          <w:tcPr>
            <w:tcW w:w="349" w:type="pct"/>
            <w:vAlign w:val="center"/>
          </w:tcPr>
          <w:p w14:paraId="2E6306C0" w14:textId="77777777" w:rsidR="00844946" w:rsidRPr="00F2777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F27776">
              <w:rPr>
                <w:spacing w:val="-6"/>
                <w:sz w:val="19"/>
                <w:szCs w:val="19"/>
              </w:rPr>
              <w:t>95,189</w:t>
            </w:r>
          </w:p>
        </w:tc>
        <w:tc>
          <w:tcPr>
            <w:tcW w:w="203" w:type="pct"/>
            <w:vAlign w:val="center"/>
          </w:tcPr>
          <w:p w14:paraId="2806C859" w14:textId="77777777" w:rsidR="00844946" w:rsidRPr="00F27776" w:rsidRDefault="00844946" w:rsidP="00ED5F8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F27776">
              <w:rPr>
                <w:spacing w:val="-6"/>
                <w:sz w:val="19"/>
                <w:szCs w:val="19"/>
              </w:rPr>
              <w:t>202</w:t>
            </w:r>
            <w:r w:rsidR="00ED5F86" w:rsidRPr="00F27776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49" w:type="pct"/>
            <w:vAlign w:val="center"/>
          </w:tcPr>
          <w:p w14:paraId="2740B495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249" w:type="pct"/>
            <w:vAlign w:val="center"/>
          </w:tcPr>
          <w:p w14:paraId="785C7F15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234" w:type="pct"/>
            <w:vAlign w:val="center"/>
          </w:tcPr>
          <w:p w14:paraId="0F84495C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225" w:type="pct"/>
            <w:vAlign w:val="center"/>
          </w:tcPr>
          <w:p w14:paraId="60FF044B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1200" w:type="pct"/>
            <w:vAlign w:val="center"/>
          </w:tcPr>
          <w:p w14:paraId="3254A217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 xml:space="preserve">Устав МКУ «УКС и ЖКК г.Когалыма», </w:t>
            </w:r>
          </w:p>
          <w:p w14:paraId="73DB14F5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Постановление Администрации города Когалыма от 28.06.2019 №1417 «Об утверждении Порядка предоставления субсидии из бюджета города Когалыма на возмещение части затрат в связи с оказанием ритуальных услуг»,</w:t>
            </w:r>
          </w:p>
          <w:p w14:paraId="36BFFB95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Постановление Администрации города Когалыма от 25.12.2014 №3523 «Об утверждении Положения об организации ритуальных услуг и содержании мест захоронения в городе Когалыме»</w:t>
            </w:r>
          </w:p>
        </w:tc>
        <w:tc>
          <w:tcPr>
            <w:tcW w:w="392" w:type="pct"/>
          </w:tcPr>
          <w:p w14:paraId="7E235147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МКУ «УКС и ЖКК г.Когалыма»</w:t>
            </w:r>
          </w:p>
        </w:tc>
        <w:tc>
          <w:tcPr>
            <w:tcW w:w="370" w:type="pct"/>
          </w:tcPr>
          <w:p w14:paraId="2BF1FBF1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-</w:t>
            </w:r>
          </w:p>
        </w:tc>
      </w:tr>
      <w:tr w:rsidR="00844946" w:rsidRPr="00BB6226" w14:paraId="22FE35F7" w14:textId="77777777" w:rsidTr="00844946">
        <w:trPr>
          <w:jc w:val="center"/>
        </w:trPr>
        <w:tc>
          <w:tcPr>
            <w:tcW w:w="113" w:type="pct"/>
          </w:tcPr>
          <w:p w14:paraId="2B6CAC8E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1.</w:t>
            </w: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834" w:type="pct"/>
            <w:vAlign w:val="center"/>
          </w:tcPr>
          <w:p w14:paraId="0324938A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bCs/>
                <w:color w:val="000000"/>
                <w:spacing w:val="-6"/>
                <w:sz w:val="19"/>
                <w:szCs w:val="19"/>
                <w:lang w:eastAsia="en-US" w:bidi="ru-RU"/>
              </w:rPr>
              <w:t>Обеспечение электроэнергией объектов городского хозяйства</w:t>
            </w:r>
          </w:p>
        </w:tc>
        <w:tc>
          <w:tcPr>
            <w:tcW w:w="280" w:type="pct"/>
            <w:vAlign w:val="center"/>
          </w:tcPr>
          <w:p w14:paraId="2D3CC158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МП</w:t>
            </w: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val="en-US" w:eastAsia="en-US"/>
              </w:rPr>
              <w:t xml:space="preserve"> </w:t>
            </w:r>
          </w:p>
        </w:tc>
        <w:tc>
          <w:tcPr>
            <w:tcW w:w="302" w:type="pct"/>
            <w:vAlign w:val="center"/>
          </w:tcPr>
          <w:p w14:paraId="0ED206E5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кВт*час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2A5F32F8" w14:textId="77777777" w:rsidR="00844946" w:rsidRPr="00BB6226" w:rsidRDefault="00F870B8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40FCC">
              <w:rPr>
                <w:color w:val="000000"/>
                <w:spacing w:val="-6"/>
                <w:sz w:val="19"/>
                <w:szCs w:val="19"/>
              </w:rPr>
              <w:t>2598526,0</w:t>
            </w:r>
          </w:p>
        </w:tc>
        <w:tc>
          <w:tcPr>
            <w:tcW w:w="203" w:type="pct"/>
            <w:shd w:val="clear" w:color="auto" w:fill="auto"/>
            <w:vAlign w:val="center"/>
          </w:tcPr>
          <w:p w14:paraId="21331B47" w14:textId="77777777" w:rsidR="00844946" w:rsidRPr="00BB6226" w:rsidRDefault="00844946" w:rsidP="00ED5F8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202</w:t>
            </w:r>
            <w:r w:rsidR="00ED5F86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40AA3BB3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3289000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5DC111C0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3289000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52D2D6C7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3289000</w:t>
            </w:r>
          </w:p>
        </w:tc>
        <w:tc>
          <w:tcPr>
            <w:tcW w:w="225" w:type="pct"/>
            <w:vAlign w:val="center"/>
          </w:tcPr>
          <w:p w14:paraId="7D867CF0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3289000</w:t>
            </w:r>
          </w:p>
        </w:tc>
        <w:tc>
          <w:tcPr>
            <w:tcW w:w="1200" w:type="pct"/>
            <w:vAlign w:val="center"/>
          </w:tcPr>
          <w:p w14:paraId="2B73EB90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Устав МКУ «УКС и ЖКК г.Когалыма»</w:t>
            </w:r>
          </w:p>
        </w:tc>
        <w:tc>
          <w:tcPr>
            <w:tcW w:w="392" w:type="pct"/>
            <w:vAlign w:val="center"/>
          </w:tcPr>
          <w:p w14:paraId="1920CE34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МКУ «УКС и ЖКК г.Когалыма»</w:t>
            </w:r>
          </w:p>
        </w:tc>
        <w:tc>
          <w:tcPr>
            <w:tcW w:w="370" w:type="pct"/>
          </w:tcPr>
          <w:p w14:paraId="1A936108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-</w:t>
            </w:r>
          </w:p>
        </w:tc>
      </w:tr>
      <w:tr w:rsidR="00844946" w:rsidRPr="00BB6226" w14:paraId="5313560B" w14:textId="77777777" w:rsidTr="00844946">
        <w:trPr>
          <w:jc w:val="center"/>
        </w:trPr>
        <w:tc>
          <w:tcPr>
            <w:tcW w:w="113" w:type="pct"/>
          </w:tcPr>
          <w:p w14:paraId="0D691834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lastRenderedPageBreak/>
              <w:t>1.</w:t>
            </w: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834" w:type="pct"/>
            <w:vAlign w:val="center"/>
          </w:tcPr>
          <w:p w14:paraId="13D243B5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bCs/>
                <w:color w:val="000000"/>
                <w:spacing w:val="-6"/>
                <w:sz w:val="19"/>
                <w:szCs w:val="19"/>
                <w:lang w:eastAsia="en-US" w:bidi="ru-RU"/>
              </w:rPr>
              <w:t>Оказание услуг по погребению и перевозке умерших</w:t>
            </w:r>
          </w:p>
        </w:tc>
        <w:tc>
          <w:tcPr>
            <w:tcW w:w="280" w:type="pct"/>
            <w:vAlign w:val="center"/>
          </w:tcPr>
          <w:p w14:paraId="047C2ECE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МП</w:t>
            </w: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val="en-US" w:eastAsia="en-US"/>
              </w:rPr>
              <w:t xml:space="preserve"> </w:t>
            </w:r>
          </w:p>
        </w:tc>
        <w:tc>
          <w:tcPr>
            <w:tcW w:w="302" w:type="pct"/>
            <w:vAlign w:val="center"/>
          </w:tcPr>
          <w:p w14:paraId="2B1C4338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bCs/>
                <w:color w:val="000000"/>
                <w:spacing w:val="-6"/>
                <w:sz w:val="19"/>
                <w:szCs w:val="19"/>
                <w:lang w:eastAsia="en-US" w:bidi="ru-RU"/>
              </w:rPr>
              <w:t>%</w:t>
            </w:r>
          </w:p>
        </w:tc>
        <w:tc>
          <w:tcPr>
            <w:tcW w:w="349" w:type="pct"/>
            <w:vAlign w:val="center"/>
          </w:tcPr>
          <w:p w14:paraId="764B7F87" w14:textId="77777777" w:rsidR="00844946" w:rsidRPr="00F2777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2777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03" w:type="pct"/>
            <w:vAlign w:val="center"/>
          </w:tcPr>
          <w:p w14:paraId="4968431F" w14:textId="77777777" w:rsidR="00844946" w:rsidRPr="00F27776" w:rsidRDefault="00844946" w:rsidP="00ED5F8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27776">
              <w:rPr>
                <w:spacing w:val="-6"/>
                <w:sz w:val="19"/>
                <w:szCs w:val="19"/>
              </w:rPr>
              <w:t>202</w:t>
            </w:r>
            <w:r w:rsidR="00ED5F86" w:rsidRPr="00F27776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49" w:type="pct"/>
            <w:vAlign w:val="center"/>
          </w:tcPr>
          <w:p w14:paraId="3FE3D773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49" w:type="pct"/>
            <w:vAlign w:val="center"/>
          </w:tcPr>
          <w:p w14:paraId="22CD32CB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34" w:type="pct"/>
            <w:vAlign w:val="center"/>
          </w:tcPr>
          <w:p w14:paraId="35224B52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25" w:type="pct"/>
            <w:vAlign w:val="center"/>
          </w:tcPr>
          <w:p w14:paraId="7FB05DC1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200" w:type="pct"/>
            <w:vAlign w:val="center"/>
          </w:tcPr>
          <w:p w14:paraId="2C09B491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Устав МКУ «УКС и ЖКК г.Когалыма»</w:t>
            </w:r>
          </w:p>
        </w:tc>
        <w:tc>
          <w:tcPr>
            <w:tcW w:w="392" w:type="pct"/>
            <w:vAlign w:val="center"/>
          </w:tcPr>
          <w:p w14:paraId="0B60F778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МКУ «УКС и ЖКК г.Когалыма»</w:t>
            </w:r>
          </w:p>
        </w:tc>
        <w:tc>
          <w:tcPr>
            <w:tcW w:w="370" w:type="pct"/>
          </w:tcPr>
          <w:p w14:paraId="22027370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-</w:t>
            </w:r>
          </w:p>
        </w:tc>
      </w:tr>
      <w:tr w:rsidR="00844946" w:rsidRPr="00BB6226" w14:paraId="681A3774" w14:textId="77777777" w:rsidTr="00844946">
        <w:trPr>
          <w:jc w:val="center"/>
        </w:trPr>
        <w:tc>
          <w:tcPr>
            <w:tcW w:w="113" w:type="pct"/>
          </w:tcPr>
          <w:p w14:paraId="27D8D357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1.</w:t>
            </w: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5</w:t>
            </w:r>
          </w:p>
        </w:tc>
        <w:tc>
          <w:tcPr>
            <w:tcW w:w="834" w:type="pct"/>
          </w:tcPr>
          <w:p w14:paraId="4430874C" w14:textId="77777777" w:rsidR="00844946" w:rsidRPr="008056C1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bCs/>
                <w:color w:val="000000"/>
                <w:spacing w:val="-6"/>
                <w:sz w:val="19"/>
                <w:szCs w:val="19"/>
                <w:lang w:eastAsia="en-US" w:bidi="ru-RU"/>
              </w:rPr>
            </w:pPr>
            <w:r w:rsidRPr="008056C1">
              <w:rPr>
                <w:color w:val="000000"/>
                <w:spacing w:val="-6"/>
                <w:sz w:val="19"/>
                <w:szCs w:val="19"/>
              </w:rPr>
              <w:t>Количество благоустроенных объектов территории города Когалыма (устройство, ремонт системы ливневой канализации, пешеходных дорожек)</w:t>
            </w:r>
          </w:p>
        </w:tc>
        <w:tc>
          <w:tcPr>
            <w:tcW w:w="280" w:type="pct"/>
          </w:tcPr>
          <w:p w14:paraId="14C34E85" w14:textId="77777777" w:rsidR="00844946" w:rsidRPr="008056C1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8056C1">
              <w:rPr>
                <w:color w:val="000000"/>
                <w:spacing w:val="-6"/>
                <w:sz w:val="19"/>
                <w:szCs w:val="19"/>
              </w:rPr>
              <w:t xml:space="preserve">МП </w:t>
            </w:r>
          </w:p>
        </w:tc>
        <w:tc>
          <w:tcPr>
            <w:tcW w:w="302" w:type="pct"/>
          </w:tcPr>
          <w:p w14:paraId="23A80AFA" w14:textId="77777777" w:rsidR="00844946" w:rsidRPr="008056C1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Cs/>
                <w:color w:val="000000"/>
                <w:spacing w:val="-6"/>
                <w:sz w:val="19"/>
                <w:szCs w:val="19"/>
                <w:lang w:eastAsia="en-US" w:bidi="ru-RU"/>
              </w:rPr>
            </w:pPr>
            <w:r w:rsidRPr="008056C1">
              <w:rPr>
                <w:color w:val="000000"/>
                <w:spacing w:val="-6"/>
                <w:sz w:val="19"/>
                <w:szCs w:val="19"/>
              </w:rPr>
              <w:t>Количество объектов</w:t>
            </w:r>
          </w:p>
        </w:tc>
        <w:tc>
          <w:tcPr>
            <w:tcW w:w="349" w:type="pct"/>
          </w:tcPr>
          <w:p w14:paraId="00B9D751" w14:textId="77777777" w:rsidR="00844946" w:rsidRPr="008056C1" w:rsidRDefault="000F0B3E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color w:val="000000"/>
                <w:spacing w:val="-6"/>
                <w:sz w:val="19"/>
                <w:szCs w:val="19"/>
              </w:rPr>
              <w:t>4</w:t>
            </w:r>
          </w:p>
        </w:tc>
        <w:tc>
          <w:tcPr>
            <w:tcW w:w="203" w:type="pct"/>
          </w:tcPr>
          <w:p w14:paraId="7485DE44" w14:textId="77777777" w:rsidR="00844946" w:rsidRPr="008056C1" w:rsidRDefault="00844946" w:rsidP="00ED5F8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color w:val="000000"/>
                <w:spacing w:val="-6"/>
                <w:sz w:val="19"/>
                <w:szCs w:val="19"/>
              </w:rPr>
              <w:t>202</w:t>
            </w:r>
            <w:r w:rsidR="00ED5F86" w:rsidRPr="008056C1">
              <w:rPr>
                <w:color w:val="000000"/>
                <w:spacing w:val="-6"/>
                <w:sz w:val="19"/>
                <w:szCs w:val="19"/>
              </w:rPr>
              <w:t>4</w:t>
            </w:r>
          </w:p>
        </w:tc>
        <w:tc>
          <w:tcPr>
            <w:tcW w:w="249" w:type="pct"/>
          </w:tcPr>
          <w:p w14:paraId="4EACDE79" w14:textId="64498C50" w:rsidR="00844946" w:rsidRPr="008056C1" w:rsidRDefault="00730B17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color w:val="000000"/>
                <w:spacing w:val="-6"/>
                <w:sz w:val="19"/>
                <w:szCs w:val="19"/>
              </w:rPr>
              <w:t>2</w:t>
            </w:r>
          </w:p>
        </w:tc>
        <w:tc>
          <w:tcPr>
            <w:tcW w:w="249" w:type="pct"/>
          </w:tcPr>
          <w:p w14:paraId="58DFB26E" w14:textId="77777777" w:rsidR="00844946" w:rsidRPr="008056C1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  <w:tc>
          <w:tcPr>
            <w:tcW w:w="234" w:type="pct"/>
          </w:tcPr>
          <w:p w14:paraId="18CD0413" w14:textId="77777777" w:rsidR="00844946" w:rsidRPr="008056C1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  <w:tc>
          <w:tcPr>
            <w:tcW w:w="225" w:type="pct"/>
          </w:tcPr>
          <w:p w14:paraId="0C2205C7" w14:textId="77777777" w:rsidR="00844946" w:rsidRPr="008056C1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  <w:tc>
          <w:tcPr>
            <w:tcW w:w="1200" w:type="pct"/>
          </w:tcPr>
          <w:p w14:paraId="1044519A" w14:textId="77777777" w:rsidR="00844946" w:rsidRPr="008056C1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8056C1">
              <w:rPr>
                <w:color w:val="000000"/>
                <w:spacing w:val="-6"/>
                <w:sz w:val="19"/>
                <w:szCs w:val="19"/>
              </w:rPr>
              <w:t>Устав МКУ «УКС и ЖКК г.Когалыма»</w:t>
            </w:r>
          </w:p>
        </w:tc>
        <w:tc>
          <w:tcPr>
            <w:tcW w:w="392" w:type="pct"/>
          </w:tcPr>
          <w:p w14:paraId="27FB3E2A" w14:textId="77777777" w:rsidR="00844946" w:rsidRPr="008056C1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8056C1">
              <w:rPr>
                <w:color w:val="000000"/>
                <w:spacing w:val="-6"/>
                <w:sz w:val="19"/>
                <w:szCs w:val="19"/>
              </w:rPr>
              <w:t>МКУ «УКС и ЖКК г.Когалыма»</w:t>
            </w:r>
          </w:p>
        </w:tc>
        <w:tc>
          <w:tcPr>
            <w:tcW w:w="370" w:type="pct"/>
          </w:tcPr>
          <w:p w14:paraId="6C8C9417" w14:textId="77777777" w:rsidR="00844946" w:rsidRPr="008056C1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8056C1"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</w:tr>
      <w:tr w:rsidR="00844946" w:rsidRPr="00BB6226" w14:paraId="685D412F" w14:textId="77777777" w:rsidTr="00844946">
        <w:trPr>
          <w:jc w:val="center"/>
        </w:trPr>
        <w:tc>
          <w:tcPr>
            <w:tcW w:w="113" w:type="pct"/>
          </w:tcPr>
          <w:p w14:paraId="50CE5C25" w14:textId="77777777" w:rsidR="00844946" w:rsidRPr="00BB6226" w:rsidRDefault="00844946" w:rsidP="00ED5F8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>
              <w:rPr>
                <w:rFonts w:eastAsiaTheme="minorHAnsi" w:cstheme="minorBidi"/>
                <w:color w:val="000000"/>
                <w:spacing w:val="-8"/>
                <w:sz w:val="19"/>
                <w:szCs w:val="19"/>
                <w:lang w:eastAsia="en-US"/>
              </w:rPr>
              <w:t>1.</w:t>
            </w:r>
            <w:r w:rsidR="00ED5F86">
              <w:rPr>
                <w:rFonts w:eastAsiaTheme="minorHAnsi" w:cstheme="minorBidi"/>
                <w:color w:val="000000"/>
                <w:spacing w:val="-8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834" w:type="pct"/>
            <w:vAlign w:val="center"/>
          </w:tcPr>
          <w:p w14:paraId="17B1CCB6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rFonts w:eastAsiaTheme="minorHAnsi" w:cstheme="minorBidi"/>
                <w:bCs/>
                <w:color w:val="000000"/>
                <w:spacing w:val="-8"/>
                <w:sz w:val="19"/>
                <w:szCs w:val="19"/>
                <w:lang w:eastAsia="en-US" w:bidi="ru-RU"/>
              </w:rPr>
              <w:t>Осуществление переданных полномочий в сфере жилищно-коммунального и городского хозяйства в городе Когалыме</w:t>
            </w:r>
          </w:p>
        </w:tc>
        <w:tc>
          <w:tcPr>
            <w:tcW w:w="280" w:type="pct"/>
            <w:vAlign w:val="center"/>
          </w:tcPr>
          <w:p w14:paraId="1B0730B8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rFonts w:eastAsiaTheme="minorHAnsi" w:cstheme="minorBidi"/>
                <w:color w:val="000000"/>
                <w:spacing w:val="-8"/>
                <w:sz w:val="19"/>
                <w:szCs w:val="19"/>
                <w:lang w:eastAsia="en-US"/>
              </w:rPr>
              <w:t>МП</w:t>
            </w:r>
            <w:r w:rsidRPr="0034715B">
              <w:rPr>
                <w:rFonts w:eastAsiaTheme="minorHAnsi" w:cstheme="minorBidi"/>
                <w:color w:val="000000"/>
                <w:spacing w:val="-8"/>
                <w:sz w:val="19"/>
                <w:szCs w:val="19"/>
                <w:lang w:val="en-US" w:eastAsia="en-US"/>
              </w:rPr>
              <w:t xml:space="preserve"> </w:t>
            </w:r>
          </w:p>
        </w:tc>
        <w:tc>
          <w:tcPr>
            <w:tcW w:w="302" w:type="pct"/>
            <w:vAlign w:val="center"/>
          </w:tcPr>
          <w:p w14:paraId="7DE4CB12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8"/>
                <w:sz w:val="19"/>
                <w:szCs w:val="19"/>
              </w:rPr>
              <w:t>%</w:t>
            </w:r>
          </w:p>
        </w:tc>
        <w:tc>
          <w:tcPr>
            <w:tcW w:w="349" w:type="pct"/>
            <w:vAlign w:val="center"/>
          </w:tcPr>
          <w:p w14:paraId="4D4F75A3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27776">
              <w:rPr>
                <w:spacing w:val="-8"/>
                <w:sz w:val="19"/>
                <w:szCs w:val="19"/>
              </w:rPr>
              <w:t>100</w:t>
            </w:r>
          </w:p>
        </w:tc>
        <w:tc>
          <w:tcPr>
            <w:tcW w:w="203" w:type="pct"/>
            <w:vAlign w:val="center"/>
          </w:tcPr>
          <w:p w14:paraId="7C60D10B" w14:textId="77777777" w:rsidR="00844946" w:rsidRPr="00BB6226" w:rsidRDefault="00844946" w:rsidP="00ED5F8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spacing w:val="-8"/>
                <w:sz w:val="19"/>
                <w:szCs w:val="19"/>
              </w:rPr>
              <w:t>202</w:t>
            </w:r>
            <w:r w:rsidR="00ED5F86">
              <w:rPr>
                <w:spacing w:val="-8"/>
                <w:sz w:val="19"/>
                <w:szCs w:val="19"/>
              </w:rPr>
              <w:t>4</w:t>
            </w:r>
          </w:p>
        </w:tc>
        <w:tc>
          <w:tcPr>
            <w:tcW w:w="249" w:type="pct"/>
            <w:vAlign w:val="center"/>
          </w:tcPr>
          <w:p w14:paraId="2940833E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spacing w:val="-8"/>
                <w:sz w:val="19"/>
                <w:szCs w:val="19"/>
              </w:rPr>
              <w:t>100</w:t>
            </w:r>
          </w:p>
        </w:tc>
        <w:tc>
          <w:tcPr>
            <w:tcW w:w="249" w:type="pct"/>
            <w:vAlign w:val="center"/>
          </w:tcPr>
          <w:p w14:paraId="2AF798E6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spacing w:val="-8"/>
                <w:sz w:val="19"/>
                <w:szCs w:val="19"/>
              </w:rPr>
              <w:t>100</w:t>
            </w:r>
          </w:p>
        </w:tc>
        <w:tc>
          <w:tcPr>
            <w:tcW w:w="234" w:type="pct"/>
            <w:vAlign w:val="center"/>
          </w:tcPr>
          <w:p w14:paraId="77B16BF2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spacing w:val="-8"/>
                <w:sz w:val="19"/>
                <w:szCs w:val="19"/>
              </w:rPr>
              <w:t>100</w:t>
            </w:r>
          </w:p>
        </w:tc>
        <w:tc>
          <w:tcPr>
            <w:tcW w:w="225" w:type="pct"/>
            <w:vAlign w:val="center"/>
          </w:tcPr>
          <w:p w14:paraId="6C870C30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spacing w:val="-8"/>
                <w:sz w:val="19"/>
                <w:szCs w:val="19"/>
              </w:rPr>
              <w:t>100</w:t>
            </w:r>
          </w:p>
        </w:tc>
        <w:tc>
          <w:tcPr>
            <w:tcW w:w="1200" w:type="pct"/>
            <w:vAlign w:val="center"/>
          </w:tcPr>
          <w:p w14:paraId="13EB6F39" w14:textId="77777777" w:rsidR="00844946" w:rsidRPr="0034715B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8"/>
                <w:sz w:val="19"/>
                <w:szCs w:val="19"/>
                <w:lang w:bidi="ru-RU"/>
              </w:rPr>
            </w:pPr>
            <w:r w:rsidRPr="0034715B">
              <w:rPr>
                <w:spacing w:val="-8"/>
                <w:sz w:val="19"/>
                <w:szCs w:val="19"/>
                <w:lang w:bidi="ru-RU"/>
              </w:rPr>
              <w:t xml:space="preserve">Закон Ханты-Мансийского автономного округа - Югры от 23.12.2016 №102-оз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по организации осуществления мероприятий по проведению дезинсекции и дератизации в Ханты-Мансийском автономном округе - Югре», </w:t>
            </w:r>
          </w:p>
          <w:p w14:paraId="4A1692D5" w14:textId="77777777" w:rsidR="00844946" w:rsidRPr="0034715B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8"/>
                <w:sz w:val="19"/>
                <w:szCs w:val="19"/>
                <w:lang w:bidi="ru-RU"/>
              </w:rPr>
            </w:pPr>
            <w:r w:rsidRPr="0034715B">
              <w:rPr>
                <w:spacing w:val="-8"/>
                <w:sz w:val="19"/>
                <w:szCs w:val="19"/>
                <w:lang w:bidi="ru-RU"/>
              </w:rPr>
              <w:t>Закон Ханты-Мансийского автономного округа - Югры от 10.12.2019 №89-оз «О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Ханты-Мансийского автономного округа - Югры по организации мероприятий при осуществлении деятельности по обращению с животными без владельцев»,</w:t>
            </w:r>
          </w:p>
          <w:p w14:paraId="5F0BC6E6" w14:textId="77777777" w:rsidR="00844946" w:rsidRPr="00BB6226" w:rsidRDefault="00844946" w:rsidP="00BA1E1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spacing w:val="-8"/>
                <w:sz w:val="19"/>
                <w:szCs w:val="19"/>
              </w:rPr>
              <w:t>Постановление Администрации города Когалыма от 06.08.2020 №1397 «Об определении уполномоченного органа по осуществлению отдельного государственного полномочия Ханты-Мансийского автономного округа - Югры по организации мероприятий при осуществлении деятельности по обращению с животными без владельцев</w:t>
            </w:r>
            <w:r w:rsidR="00BA1E18">
              <w:rPr>
                <w:spacing w:val="-8"/>
                <w:sz w:val="19"/>
                <w:szCs w:val="19"/>
              </w:rPr>
              <w:t xml:space="preserve"> в городе Когалыме»</w:t>
            </w:r>
          </w:p>
        </w:tc>
        <w:tc>
          <w:tcPr>
            <w:tcW w:w="392" w:type="pct"/>
            <w:vAlign w:val="center"/>
          </w:tcPr>
          <w:p w14:paraId="61DA575E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rFonts w:eastAsiaTheme="minorHAnsi" w:cstheme="minorBidi"/>
                <w:color w:val="000000"/>
                <w:spacing w:val="-8"/>
                <w:sz w:val="19"/>
                <w:szCs w:val="19"/>
                <w:lang w:eastAsia="en-US"/>
              </w:rPr>
              <w:t>МКУ «УКС и ЖКК г.Когалыма»</w:t>
            </w:r>
          </w:p>
        </w:tc>
        <w:tc>
          <w:tcPr>
            <w:tcW w:w="370" w:type="pct"/>
          </w:tcPr>
          <w:p w14:paraId="1056ADFB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spacing w:val="-8"/>
                <w:sz w:val="19"/>
                <w:szCs w:val="19"/>
              </w:rPr>
              <w:t>-</w:t>
            </w:r>
          </w:p>
        </w:tc>
      </w:tr>
    </w:tbl>
    <w:p w14:paraId="5C9AA175" w14:textId="77777777" w:rsidR="00A21747" w:rsidRDefault="00A21747" w:rsidP="0094343F">
      <w:pPr>
        <w:shd w:val="clear" w:color="auto" w:fill="FFFFFF" w:themeFill="background1"/>
        <w:autoSpaceDE w:val="0"/>
        <w:autoSpaceDN w:val="0"/>
        <w:adjustRightInd w:val="0"/>
        <w:jc w:val="center"/>
        <w:rPr>
          <w:rFonts w:eastAsiaTheme="minorHAnsi" w:cstheme="minorBidi"/>
          <w:color w:val="000000"/>
          <w:spacing w:val="-6"/>
          <w:sz w:val="19"/>
          <w:szCs w:val="19"/>
          <w:lang w:eastAsia="en-US"/>
        </w:rPr>
      </w:pPr>
    </w:p>
    <w:p w14:paraId="3330E93C" w14:textId="77777777" w:rsidR="00A21747" w:rsidRDefault="00A21747" w:rsidP="0094343F">
      <w:pPr>
        <w:shd w:val="clear" w:color="auto" w:fill="FFFFFF" w:themeFill="background1"/>
        <w:autoSpaceDE w:val="0"/>
        <w:autoSpaceDN w:val="0"/>
        <w:adjustRightInd w:val="0"/>
        <w:jc w:val="center"/>
        <w:rPr>
          <w:rFonts w:eastAsiaTheme="minorHAnsi" w:cstheme="minorBidi"/>
          <w:color w:val="000000"/>
          <w:spacing w:val="-6"/>
          <w:sz w:val="19"/>
          <w:szCs w:val="19"/>
          <w:lang w:eastAsia="en-US"/>
        </w:rPr>
      </w:pPr>
    </w:p>
    <w:p w14:paraId="76707391" w14:textId="77777777" w:rsidR="00A21747" w:rsidRDefault="00A21747" w:rsidP="0094343F">
      <w:pPr>
        <w:shd w:val="clear" w:color="auto" w:fill="FFFFFF" w:themeFill="background1"/>
        <w:autoSpaceDE w:val="0"/>
        <w:autoSpaceDN w:val="0"/>
        <w:adjustRightInd w:val="0"/>
        <w:jc w:val="center"/>
        <w:rPr>
          <w:rFonts w:eastAsiaTheme="minorHAnsi" w:cstheme="minorBidi"/>
          <w:color w:val="000000"/>
          <w:spacing w:val="-6"/>
          <w:sz w:val="19"/>
          <w:szCs w:val="19"/>
          <w:lang w:eastAsia="en-US"/>
        </w:rPr>
      </w:pPr>
    </w:p>
    <w:p w14:paraId="530E7A89" w14:textId="77777777" w:rsidR="00A21747" w:rsidRDefault="00A21747" w:rsidP="0094343F">
      <w:pPr>
        <w:shd w:val="clear" w:color="auto" w:fill="FFFFFF" w:themeFill="background1"/>
        <w:autoSpaceDE w:val="0"/>
        <w:autoSpaceDN w:val="0"/>
        <w:adjustRightInd w:val="0"/>
        <w:jc w:val="center"/>
        <w:rPr>
          <w:rFonts w:eastAsiaTheme="minorHAnsi" w:cstheme="minorBidi"/>
          <w:color w:val="000000"/>
          <w:spacing w:val="-6"/>
          <w:sz w:val="19"/>
          <w:szCs w:val="19"/>
          <w:lang w:eastAsia="en-US"/>
        </w:rPr>
      </w:pPr>
    </w:p>
    <w:p w14:paraId="6D7FB328" w14:textId="77777777" w:rsidR="00A21747" w:rsidRDefault="00A21747" w:rsidP="0094343F">
      <w:pPr>
        <w:shd w:val="clear" w:color="auto" w:fill="FFFFFF" w:themeFill="background1"/>
        <w:autoSpaceDE w:val="0"/>
        <w:autoSpaceDN w:val="0"/>
        <w:adjustRightInd w:val="0"/>
        <w:jc w:val="center"/>
        <w:rPr>
          <w:rFonts w:eastAsiaTheme="minorHAnsi" w:cstheme="minorBidi"/>
          <w:color w:val="000000"/>
          <w:spacing w:val="-6"/>
          <w:sz w:val="19"/>
          <w:szCs w:val="19"/>
          <w:lang w:eastAsia="en-US"/>
        </w:rPr>
      </w:pPr>
    </w:p>
    <w:p w14:paraId="5708FA1E" w14:textId="77777777" w:rsidR="00A21747" w:rsidRDefault="00A21747" w:rsidP="0094343F">
      <w:pPr>
        <w:shd w:val="clear" w:color="auto" w:fill="FFFFFF" w:themeFill="background1"/>
        <w:autoSpaceDE w:val="0"/>
        <w:autoSpaceDN w:val="0"/>
        <w:adjustRightInd w:val="0"/>
        <w:jc w:val="center"/>
        <w:rPr>
          <w:rFonts w:eastAsiaTheme="minorHAnsi" w:cstheme="minorBidi"/>
          <w:color w:val="000000"/>
          <w:spacing w:val="-6"/>
          <w:sz w:val="19"/>
          <w:szCs w:val="19"/>
          <w:lang w:eastAsia="en-US"/>
        </w:rPr>
      </w:pPr>
    </w:p>
    <w:p w14:paraId="0E704304" w14:textId="77777777" w:rsidR="000D24BC" w:rsidRPr="00BC2A32" w:rsidRDefault="0094343F" w:rsidP="0094343F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rFonts w:eastAsiaTheme="minorHAnsi" w:cstheme="minorBidi"/>
          <w:color w:val="000000"/>
          <w:spacing w:val="-6"/>
          <w:sz w:val="19"/>
          <w:szCs w:val="19"/>
          <w:lang w:eastAsia="en-US"/>
        </w:rPr>
        <w:t xml:space="preserve"> </w:t>
      </w:r>
      <w:r w:rsidR="000D24BC" w:rsidRPr="00BC2A32">
        <w:rPr>
          <w:sz w:val="26"/>
          <w:szCs w:val="26"/>
        </w:rPr>
        <w:t>3. Помесячный план достижения показателей муниципальной программы в 202</w:t>
      </w:r>
      <w:r w:rsidR="00ED5F86">
        <w:rPr>
          <w:sz w:val="26"/>
          <w:szCs w:val="26"/>
        </w:rPr>
        <w:t>6</w:t>
      </w:r>
      <w:r w:rsidR="000D24BC" w:rsidRPr="00BC2A32">
        <w:rPr>
          <w:sz w:val="26"/>
          <w:szCs w:val="26"/>
        </w:rPr>
        <w:t xml:space="preserve"> году</w:t>
      </w:r>
    </w:p>
    <w:p w14:paraId="03C7BC6F" w14:textId="77777777" w:rsidR="000D24BC" w:rsidRPr="00FE40D7" w:rsidRDefault="000D24BC" w:rsidP="000D24BC">
      <w:pPr>
        <w:shd w:val="clear" w:color="auto" w:fill="FFFFFF" w:themeFill="background1"/>
        <w:autoSpaceDE w:val="0"/>
        <w:autoSpaceDN w:val="0"/>
        <w:adjustRightInd w:val="0"/>
        <w:rPr>
          <w:sz w:val="16"/>
          <w:szCs w:val="26"/>
        </w:r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4"/>
        <w:gridCol w:w="2350"/>
        <w:gridCol w:w="879"/>
        <w:gridCol w:w="1032"/>
        <w:gridCol w:w="759"/>
        <w:gridCol w:w="755"/>
        <w:gridCol w:w="810"/>
        <w:gridCol w:w="810"/>
        <w:gridCol w:w="755"/>
        <w:gridCol w:w="899"/>
        <w:gridCol w:w="899"/>
        <w:gridCol w:w="899"/>
        <w:gridCol w:w="899"/>
        <w:gridCol w:w="899"/>
        <w:gridCol w:w="900"/>
        <w:gridCol w:w="906"/>
        <w:gridCol w:w="899"/>
      </w:tblGrid>
      <w:tr w:rsidR="00B95594" w:rsidRPr="00BB6226" w14:paraId="795DF037" w14:textId="77777777" w:rsidTr="00D42475">
        <w:trPr>
          <w:jc w:val="center"/>
        </w:trPr>
        <w:tc>
          <w:tcPr>
            <w:tcW w:w="110" w:type="pct"/>
            <w:vMerge w:val="restart"/>
            <w:vAlign w:val="center"/>
          </w:tcPr>
          <w:p w14:paraId="2094A8D8" w14:textId="77777777" w:rsidR="00B95594" w:rsidRPr="00BB6226" w:rsidRDefault="00B95594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749" w:type="pct"/>
            <w:vMerge w:val="restart"/>
            <w:vAlign w:val="center"/>
          </w:tcPr>
          <w:p w14:paraId="021E3AFE" w14:textId="77777777" w:rsidR="00B95594" w:rsidRPr="00BB6226" w:rsidRDefault="00B95594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280" w:type="pct"/>
            <w:vMerge w:val="restart"/>
            <w:vAlign w:val="center"/>
          </w:tcPr>
          <w:p w14:paraId="5CC9D18D" w14:textId="77777777" w:rsidR="00B95594" w:rsidRPr="00BB6226" w:rsidRDefault="00B95594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329" w:type="pct"/>
            <w:vMerge w:val="restart"/>
            <w:vAlign w:val="center"/>
          </w:tcPr>
          <w:p w14:paraId="4578FFAB" w14:textId="77777777" w:rsidR="00B95594" w:rsidRPr="00844946" w:rsidRDefault="00B95594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844946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3246" w:type="pct"/>
            <w:gridSpan w:val="12"/>
            <w:vAlign w:val="center"/>
          </w:tcPr>
          <w:p w14:paraId="4DF50DC0" w14:textId="77777777" w:rsidR="00B95594" w:rsidRPr="00844946" w:rsidRDefault="00B95594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844946">
              <w:rPr>
                <w:spacing w:val="-6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286" w:type="pct"/>
            <w:vMerge w:val="restart"/>
            <w:vAlign w:val="center"/>
          </w:tcPr>
          <w:p w14:paraId="4D1D554B" w14:textId="77777777" w:rsidR="00B95594" w:rsidRPr="00BB6226" w:rsidRDefault="00B95594" w:rsidP="00ED5F8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На конец 202</w:t>
            </w:r>
            <w:r w:rsidR="00ED5F86">
              <w:rPr>
                <w:spacing w:val="-6"/>
                <w:sz w:val="19"/>
                <w:szCs w:val="19"/>
              </w:rPr>
              <w:t>6</w:t>
            </w:r>
            <w:r w:rsidRPr="00BB6226">
              <w:rPr>
                <w:spacing w:val="-6"/>
                <w:sz w:val="19"/>
                <w:szCs w:val="19"/>
              </w:rPr>
              <w:t xml:space="preserve"> года</w:t>
            </w:r>
          </w:p>
        </w:tc>
      </w:tr>
      <w:tr w:rsidR="00844946" w:rsidRPr="00BB6226" w14:paraId="05638C32" w14:textId="77777777" w:rsidTr="00591850">
        <w:trPr>
          <w:jc w:val="center"/>
        </w:trPr>
        <w:tc>
          <w:tcPr>
            <w:tcW w:w="110" w:type="pct"/>
            <w:vMerge/>
            <w:vAlign w:val="center"/>
          </w:tcPr>
          <w:p w14:paraId="23D5633F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749" w:type="pct"/>
            <w:vMerge/>
            <w:vAlign w:val="center"/>
          </w:tcPr>
          <w:p w14:paraId="4C4D25B4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280" w:type="pct"/>
            <w:vMerge/>
            <w:vAlign w:val="center"/>
          </w:tcPr>
          <w:p w14:paraId="46AC3E9C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329" w:type="pct"/>
            <w:vMerge/>
            <w:vAlign w:val="center"/>
          </w:tcPr>
          <w:p w14:paraId="58EAC6CE" w14:textId="77777777" w:rsidR="00844946" w:rsidRPr="0084494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242" w:type="pct"/>
          </w:tcPr>
          <w:p w14:paraId="41D9A866" w14:textId="77777777" w:rsidR="00844946" w:rsidRPr="0084494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844946">
              <w:rPr>
                <w:spacing w:val="-6"/>
                <w:sz w:val="19"/>
                <w:szCs w:val="19"/>
              </w:rPr>
              <w:t>январь</w:t>
            </w:r>
          </w:p>
        </w:tc>
        <w:tc>
          <w:tcPr>
            <w:tcW w:w="241" w:type="pct"/>
          </w:tcPr>
          <w:p w14:paraId="561E298B" w14:textId="77777777" w:rsidR="00844946" w:rsidRPr="0084494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844946">
              <w:rPr>
                <w:spacing w:val="-6"/>
                <w:sz w:val="19"/>
                <w:szCs w:val="19"/>
              </w:rPr>
              <w:t>февраль</w:t>
            </w:r>
          </w:p>
        </w:tc>
        <w:tc>
          <w:tcPr>
            <w:tcW w:w="258" w:type="pct"/>
          </w:tcPr>
          <w:p w14:paraId="5E2CA731" w14:textId="77777777" w:rsidR="00844946" w:rsidRPr="0084494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844946">
              <w:rPr>
                <w:spacing w:val="-6"/>
                <w:sz w:val="19"/>
                <w:szCs w:val="19"/>
              </w:rPr>
              <w:t>март</w:t>
            </w:r>
          </w:p>
        </w:tc>
        <w:tc>
          <w:tcPr>
            <w:tcW w:w="258" w:type="pct"/>
          </w:tcPr>
          <w:p w14:paraId="7216D9A4" w14:textId="77777777" w:rsidR="00844946" w:rsidRPr="0084494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844946">
              <w:rPr>
                <w:spacing w:val="-6"/>
                <w:sz w:val="19"/>
                <w:szCs w:val="19"/>
              </w:rPr>
              <w:t>апрель</w:t>
            </w:r>
          </w:p>
        </w:tc>
        <w:tc>
          <w:tcPr>
            <w:tcW w:w="241" w:type="pct"/>
          </w:tcPr>
          <w:p w14:paraId="71A8566C" w14:textId="77777777" w:rsidR="00844946" w:rsidRPr="0084494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844946">
              <w:rPr>
                <w:spacing w:val="-6"/>
                <w:sz w:val="19"/>
                <w:szCs w:val="19"/>
              </w:rPr>
              <w:t>май</w:t>
            </w:r>
          </w:p>
        </w:tc>
        <w:tc>
          <w:tcPr>
            <w:tcW w:w="286" w:type="pct"/>
          </w:tcPr>
          <w:p w14:paraId="62085229" w14:textId="77777777" w:rsidR="00844946" w:rsidRPr="0084494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844946">
              <w:rPr>
                <w:spacing w:val="-6"/>
                <w:sz w:val="19"/>
                <w:szCs w:val="19"/>
              </w:rPr>
              <w:t>июнь</w:t>
            </w:r>
          </w:p>
        </w:tc>
        <w:tc>
          <w:tcPr>
            <w:tcW w:w="286" w:type="pct"/>
          </w:tcPr>
          <w:p w14:paraId="7444E282" w14:textId="77777777" w:rsidR="00844946" w:rsidRPr="0084494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844946">
              <w:rPr>
                <w:spacing w:val="-6"/>
                <w:sz w:val="19"/>
                <w:szCs w:val="19"/>
              </w:rPr>
              <w:t>июль</w:t>
            </w:r>
          </w:p>
        </w:tc>
        <w:tc>
          <w:tcPr>
            <w:tcW w:w="286" w:type="pct"/>
          </w:tcPr>
          <w:p w14:paraId="11B2797C" w14:textId="77777777" w:rsidR="00844946" w:rsidRPr="0084494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844946">
              <w:rPr>
                <w:spacing w:val="-6"/>
                <w:sz w:val="19"/>
                <w:szCs w:val="19"/>
              </w:rPr>
              <w:t>август</w:t>
            </w:r>
          </w:p>
        </w:tc>
        <w:tc>
          <w:tcPr>
            <w:tcW w:w="286" w:type="pct"/>
          </w:tcPr>
          <w:p w14:paraId="06EB3F06" w14:textId="77777777" w:rsidR="00844946" w:rsidRPr="0084494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844946">
              <w:rPr>
                <w:spacing w:val="-6"/>
                <w:sz w:val="19"/>
                <w:szCs w:val="19"/>
              </w:rPr>
              <w:t>сентябрь</w:t>
            </w:r>
          </w:p>
        </w:tc>
        <w:tc>
          <w:tcPr>
            <w:tcW w:w="286" w:type="pct"/>
          </w:tcPr>
          <w:p w14:paraId="09DD8CC5" w14:textId="77777777" w:rsidR="00844946" w:rsidRPr="0084494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844946">
              <w:rPr>
                <w:spacing w:val="-6"/>
                <w:sz w:val="19"/>
                <w:szCs w:val="19"/>
              </w:rPr>
              <w:t>октябрь</w:t>
            </w:r>
          </w:p>
        </w:tc>
        <w:tc>
          <w:tcPr>
            <w:tcW w:w="287" w:type="pct"/>
          </w:tcPr>
          <w:p w14:paraId="136E0EE7" w14:textId="77777777" w:rsidR="00844946" w:rsidRPr="0084494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844946">
              <w:rPr>
                <w:spacing w:val="-6"/>
                <w:sz w:val="19"/>
                <w:szCs w:val="19"/>
              </w:rPr>
              <w:t>ноябрь</w:t>
            </w:r>
          </w:p>
        </w:tc>
        <w:tc>
          <w:tcPr>
            <w:tcW w:w="289" w:type="pct"/>
          </w:tcPr>
          <w:p w14:paraId="003E6347" w14:textId="77777777" w:rsidR="00844946" w:rsidRPr="0084494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844946">
              <w:rPr>
                <w:spacing w:val="-6"/>
                <w:sz w:val="19"/>
                <w:szCs w:val="19"/>
              </w:rPr>
              <w:t>декабрь</w:t>
            </w:r>
          </w:p>
        </w:tc>
        <w:tc>
          <w:tcPr>
            <w:tcW w:w="286" w:type="pct"/>
            <w:vMerge/>
          </w:tcPr>
          <w:p w14:paraId="74734679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</w:tr>
      <w:tr w:rsidR="00844946" w:rsidRPr="00BB6226" w14:paraId="44C585AE" w14:textId="77777777" w:rsidTr="00591850">
        <w:trPr>
          <w:jc w:val="center"/>
        </w:trPr>
        <w:tc>
          <w:tcPr>
            <w:tcW w:w="110" w:type="pct"/>
          </w:tcPr>
          <w:p w14:paraId="5705FBCE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749" w:type="pct"/>
          </w:tcPr>
          <w:p w14:paraId="1B99FD08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280" w:type="pct"/>
          </w:tcPr>
          <w:p w14:paraId="7D8CE4A8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329" w:type="pct"/>
          </w:tcPr>
          <w:p w14:paraId="212D0F8C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42" w:type="pct"/>
          </w:tcPr>
          <w:p w14:paraId="58BA33EB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241" w:type="pct"/>
          </w:tcPr>
          <w:p w14:paraId="7A6691D7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58" w:type="pct"/>
          </w:tcPr>
          <w:p w14:paraId="4BF5CC48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58" w:type="pct"/>
          </w:tcPr>
          <w:p w14:paraId="2FAAC4A4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41" w:type="pct"/>
          </w:tcPr>
          <w:p w14:paraId="4546A34A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286" w:type="pct"/>
          </w:tcPr>
          <w:p w14:paraId="41F3344F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86" w:type="pct"/>
          </w:tcPr>
          <w:p w14:paraId="2A2AA027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86" w:type="pct"/>
          </w:tcPr>
          <w:p w14:paraId="404ECFC2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86" w:type="pct"/>
          </w:tcPr>
          <w:p w14:paraId="2A852C48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86" w:type="pct"/>
          </w:tcPr>
          <w:p w14:paraId="520081B9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87" w:type="pct"/>
          </w:tcPr>
          <w:p w14:paraId="787D7F8E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15</w:t>
            </w:r>
          </w:p>
        </w:tc>
        <w:tc>
          <w:tcPr>
            <w:tcW w:w="289" w:type="pct"/>
          </w:tcPr>
          <w:p w14:paraId="01935344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16</w:t>
            </w:r>
          </w:p>
        </w:tc>
        <w:tc>
          <w:tcPr>
            <w:tcW w:w="286" w:type="pct"/>
          </w:tcPr>
          <w:p w14:paraId="0BEE01BE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</w:t>
            </w:r>
            <w:r>
              <w:rPr>
                <w:spacing w:val="-6"/>
                <w:sz w:val="19"/>
                <w:szCs w:val="19"/>
              </w:rPr>
              <w:t>7</w:t>
            </w:r>
          </w:p>
        </w:tc>
      </w:tr>
      <w:tr w:rsidR="00844946" w:rsidRPr="00BB6226" w14:paraId="4CFADEE9" w14:textId="77777777" w:rsidTr="00D42475">
        <w:trPr>
          <w:jc w:val="center"/>
        </w:trPr>
        <w:tc>
          <w:tcPr>
            <w:tcW w:w="110" w:type="pct"/>
          </w:tcPr>
          <w:p w14:paraId="68A63744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4890" w:type="pct"/>
            <w:gridSpan w:val="16"/>
          </w:tcPr>
          <w:p w14:paraId="4BA32623" w14:textId="77777777" w:rsidR="00844946" w:rsidRPr="00BB6226" w:rsidRDefault="00844946" w:rsidP="008449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Цель «Улучшение, поддержание эксплуатационных качеств и характеристик объектов городского хозяйства в городе Когалыме»</w:t>
            </w:r>
          </w:p>
        </w:tc>
      </w:tr>
      <w:tr w:rsidR="00F870B8" w:rsidRPr="00F870B8" w14:paraId="5021867E" w14:textId="77777777" w:rsidTr="004C5FB9">
        <w:trPr>
          <w:jc w:val="center"/>
        </w:trPr>
        <w:tc>
          <w:tcPr>
            <w:tcW w:w="110" w:type="pct"/>
          </w:tcPr>
          <w:p w14:paraId="4F467473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1.1.</w:t>
            </w:r>
          </w:p>
        </w:tc>
        <w:tc>
          <w:tcPr>
            <w:tcW w:w="749" w:type="pct"/>
            <w:vAlign w:val="center"/>
          </w:tcPr>
          <w:p w14:paraId="5CEE3784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Обеспечение текущего содержания объектов благоустройства территории города Когалыма, включая озеленение территории и содержание малых архитектурных форм</w:t>
            </w:r>
          </w:p>
        </w:tc>
        <w:tc>
          <w:tcPr>
            <w:tcW w:w="280" w:type="pct"/>
            <w:vAlign w:val="center"/>
          </w:tcPr>
          <w:p w14:paraId="39D4B7B1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МП</w:t>
            </w:r>
            <w:r w:rsidRPr="00BB6226">
              <w:rPr>
                <w:spacing w:val="-6"/>
                <w:sz w:val="19"/>
                <w:szCs w:val="19"/>
                <w:lang w:val="en-US"/>
              </w:rPr>
              <w:t xml:space="preserve"> </w:t>
            </w:r>
          </w:p>
        </w:tc>
        <w:tc>
          <w:tcPr>
            <w:tcW w:w="329" w:type="pct"/>
            <w:vAlign w:val="center"/>
          </w:tcPr>
          <w:p w14:paraId="3097DAFE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тыс. кв.м.</w:t>
            </w:r>
          </w:p>
        </w:tc>
        <w:tc>
          <w:tcPr>
            <w:tcW w:w="242" w:type="pct"/>
            <w:vAlign w:val="center"/>
          </w:tcPr>
          <w:p w14:paraId="4CB90602" w14:textId="77777777" w:rsidR="000C7FE2" w:rsidRPr="00240FCC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40FCC">
              <w:rPr>
                <w:sz w:val="19"/>
                <w:szCs w:val="19"/>
              </w:rPr>
              <w:t>117,875</w:t>
            </w:r>
          </w:p>
        </w:tc>
        <w:tc>
          <w:tcPr>
            <w:tcW w:w="241" w:type="pct"/>
            <w:vAlign w:val="center"/>
          </w:tcPr>
          <w:p w14:paraId="71285C5B" w14:textId="77777777" w:rsidR="000C7FE2" w:rsidRPr="00240FCC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40FCC">
              <w:rPr>
                <w:sz w:val="19"/>
                <w:szCs w:val="19"/>
              </w:rPr>
              <w:t>117,875</w:t>
            </w:r>
          </w:p>
        </w:tc>
        <w:tc>
          <w:tcPr>
            <w:tcW w:w="258" w:type="pct"/>
            <w:vAlign w:val="center"/>
          </w:tcPr>
          <w:p w14:paraId="346C02E6" w14:textId="77777777" w:rsidR="000C7FE2" w:rsidRPr="00240FCC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40FCC">
              <w:rPr>
                <w:sz w:val="19"/>
                <w:szCs w:val="19"/>
              </w:rPr>
              <w:t>117,875</w:t>
            </w:r>
          </w:p>
        </w:tc>
        <w:tc>
          <w:tcPr>
            <w:tcW w:w="258" w:type="pct"/>
            <w:vAlign w:val="center"/>
          </w:tcPr>
          <w:p w14:paraId="2EB80480" w14:textId="77777777" w:rsidR="000C7FE2" w:rsidRPr="00240FCC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40FCC">
              <w:rPr>
                <w:sz w:val="19"/>
                <w:szCs w:val="19"/>
              </w:rPr>
              <w:t>117,875</w:t>
            </w:r>
          </w:p>
        </w:tc>
        <w:tc>
          <w:tcPr>
            <w:tcW w:w="241" w:type="pct"/>
            <w:vAlign w:val="center"/>
          </w:tcPr>
          <w:p w14:paraId="64917F42" w14:textId="77777777" w:rsidR="000C7FE2" w:rsidRPr="00240FCC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40FCC">
              <w:rPr>
                <w:sz w:val="19"/>
                <w:szCs w:val="19"/>
              </w:rPr>
              <w:t>660,183</w:t>
            </w:r>
          </w:p>
        </w:tc>
        <w:tc>
          <w:tcPr>
            <w:tcW w:w="286" w:type="pct"/>
            <w:vAlign w:val="center"/>
          </w:tcPr>
          <w:p w14:paraId="3CCC023C" w14:textId="77777777" w:rsidR="000C7FE2" w:rsidRPr="00240FCC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40FCC">
              <w:rPr>
                <w:sz w:val="19"/>
                <w:szCs w:val="19"/>
              </w:rPr>
              <w:t>660,183</w:t>
            </w:r>
          </w:p>
        </w:tc>
        <w:tc>
          <w:tcPr>
            <w:tcW w:w="286" w:type="pct"/>
            <w:vAlign w:val="center"/>
          </w:tcPr>
          <w:p w14:paraId="797E89EA" w14:textId="77777777" w:rsidR="000C7FE2" w:rsidRPr="00240FCC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40FCC">
              <w:rPr>
                <w:sz w:val="19"/>
                <w:szCs w:val="19"/>
              </w:rPr>
              <w:t>660,183</w:t>
            </w:r>
          </w:p>
        </w:tc>
        <w:tc>
          <w:tcPr>
            <w:tcW w:w="286" w:type="pct"/>
            <w:vAlign w:val="center"/>
          </w:tcPr>
          <w:p w14:paraId="067DD936" w14:textId="77777777" w:rsidR="000C7FE2" w:rsidRPr="00240FCC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40FCC">
              <w:rPr>
                <w:sz w:val="19"/>
                <w:szCs w:val="19"/>
              </w:rPr>
              <w:t>660,183</w:t>
            </w:r>
          </w:p>
        </w:tc>
        <w:tc>
          <w:tcPr>
            <w:tcW w:w="286" w:type="pct"/>
            <w:vAlign w:val="center"/>
          </w:tcPr>
          <w:p w14:paraId="2502A231" w14:textId="77777777" w:rsidR="000C7FE2" w:rsidRPr="00240FCC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40FCC">
              <w:rPr>
                <w:sz w:val="19"/>
                <w:szCs w:val="19"/>
              </w:rPr>
              <w:t>660,183</w:t>
            </w:r>
          </w:p>
        </w:tc>
        <w:tc>
          <w:tcPr>
            <w:tcW w:w="286" w:type="pct"/>
            <w:vAlign w:val="center"/>
          </w:tcPr>
          <w:p w14:paraId="711506C4" w14:textId="77777777" w:rsidR="000C7FE2" w:rsidRPr="00240FCC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40FCC">
              <w:rPr>
                <w:sz w:val="19"/>
                <w:szCs w:val="19"/>
              </w:rPr>
              <w:t>117,875</w:t>
            </w:r>
          </w:p>
        </w:tc>
        <w:tc>
          <w:tcPr>
            <w:tcW w:w="287" w:type="pct"/>
            <w:vAlign w:val="center"/>
          </w:tcPr>
          <w:p w14:paraId="4EB18CA8" w14:textId="77777777" w:rsidR="000C7FE2" w:rsidRPr="00240FCC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40FCC">
              <w:rPr>
                <w:sz w:val="19"/>
                <w:szCs w:val="19"/>
              </w:rPr>
              <w:t>117,875</w:t>
            </w:r>
          </w:p>
        </w:tc>
        <w:tc>
          <w:tcPr>
            <w:tcW w:w="289" w:type="pct"/>
            <w:vAlign w:val="center"/>
          </w:tcPr>
          <w:p w14:paraId="0C6DE1D3" w14:textId="77777777" w:rsidR="000C7FE2" w:rsidRPr="00240FCC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40FCC">
              <w:rPr>
                <w:sz w:val="19"/>
                <w:szCs w:val="19"/>
              </w:rPr>
              <w:t>117,875</w:t>
            </w:r>
          </w:p>
        </w:tc>
        <w:tc>
          <w:tcPr>
            <w:tcW w:w="286" w:type="pct"/>
            <w:vAlign w:val="center"/>
          </w:tcPr>
          <w:p w14:paraId="6E7D187E" w14:textId="77777777" w:rsidR="000C7FE2" w:rsidRPr="00240FCC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40FCC">
              <w:rPr>
                <w:sz w:val="19"/>
                <w:szCs w:val="19"/>
              </w:rPr>
              <w:t>660,183</w:t>
            </w:r>
          </w:p>
        </w:tc>
      </w:tr>
      <w:tr w:rsidR="000C7FE2" w:rsidRPr="00BB6226" w14:paraId="42F5E44F" w14:textId="77777777" w:rsidTr="00591850">
        <w:trPr>
          <w:jc w:val="center"/>
        </w:trPr>
        <w:tc>
          <w:tcPr>
            <w:tcW w:w="110" w:type="pct"/>
          </w:tcPr>
          <w:p w14:paraId="31317F31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1.2.</w:t>
            </w:r>
          </w:p>
        </w:tc>
        <w:tc>
          <w:tcPr>
            <w:tcW w:w="749" w:type="pct"/>
            <w:vAlign w:val="center"/>
          </w:tcPr>
          <w:p w14:paraId="52E95876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Обеспечение текущего содержания территорий городского кладбища и мест захоронений</w:t>
            </w:r>
          </w:p>
        </w:tc>
        <w:tc>
          <w:tcPr>
            <w:tcW w:w="280" w:type="pct"/>
            <w:vAlign w:val="center"/>
          </w:tcPr>
          <w:p w14:paraId="5CF382A7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МП</w:t>
            </w:r>
            <w:r w:rsidRPr="00BB6226">
              <w:rPr>
                <w:spacing w:val="-6"/>
                <w:sz w:val="19"/>
                <w:szCs w:val="19"/>
                <w:lang w:val="en-US"/>
              </w:rPr>
              <w:t xml:space="preserve"> </w:t>
            </w:r>
          </w:p>
        </w:tc>
        <w:tc>
          <w:tcPr>
            <w:tcW w:w="329" w:type="pct"/>
            <w:vAlign w:val="center"/>
          </w:tcPr>
          <w:p w14:paraId="04E82E11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тыс.кв.м.</w:t>
            </w:r>
          </w:p>
        </w:tc>
        <w:tc>
          <w:tcPr>
            <w:tcW w:w="242" w:type="pct"/>
            <w:vAlign w:val="center"/>
          </w:tcPr>
          <w:p w14:paraId="5A3BFD25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241" w:type="pct"/>
            <w:vAlign w:val="center"/>
          </w:tcPr>
          <w:p w14:paraId="4A6B4C68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258" w:type="pct"/>
            <w:vAlign w:val="center"/>
          </w:tcPr>
          <w:p w14:paraId="115F1510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258" w:type="pct"/>
            <w:vAlign w:val="center"/>
          </w:tcPr>
          <w:p w14:paraId="07B7D424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241" w:type="pct"/>
            <w:vAlign w:val="center"/>
          </w:tcPr>
          <w:p w14:paraId="32522DF0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286" w:type="pct"/>
            <w:vAlign w:val="center"/>
          </w:tcPr>
          <w:p w14:paraId="15B92742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286" w:type="pct"/>
            <w:vAlign w:val="center"/>
          </w:tcPr>
          <w:p w14:paraId="7B23C4FF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286" w:type="pct"/>
            <w:vAlign w:val="center"/>
          </w:tcPr>
          <w:p w14:paraId="2649696B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286" w:type="pct"/>
            <w:vAlign w:val="center"/>
          </w:tcPr>
          <w:p w14:paraId="695DEE3B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286" w:type="pct"/>
            <w:vAlign w:val="center"/>
          </w:tcPr>
          <w:p w14:paraId="53894EC2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287" w:type="pct"/>
            <w:vAlign w:val="center"/>
          </w:tcPr>
          <w:p w14:paraId="559F55F2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289" w:type="pct"/>
            <w:vAlign w:val="center"/>
          </w:tcPr>
          <w:p w14:paraId="5CB10D36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286" w:type="pct"/>
            <w:vAlign w:val="center"/>
          </w:tcPr>
          <w:p w14:paraId="0F54CAD4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112,212</w:t>
            </w:r>
          </w:p>
        </w:tc>
      </w:tr>
      <w:tr w:rsidR="000C7FE2" w:rsidRPr="00BB6226" w14:paraId="67ED1C0A" w14:textId="77777777" w:rsidTr="00591850">
        <w:trPr>
          <w:jc w:val="center"/>
        </w:trPr>
        <w:tc>
          <w:tcPr>
            <w:tcW w:w="110" w:type="pct"/>
            <w:shd w:val="clear" w:color="auto" w:fill="auto"/>
          </w:tcPr>
          <w:p w14:paraId="6E447480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1.3</w:t>
            </w:r>
          </w:p>
        </w:tc>
        <w:tc>
          <w:tcPr>
            <w:tcW w:w="749" w:type="pct"/>
            <w:shd w:val="clear" w:color="auto" w:fill="auto"/>
            <w:vAlign w:val="center"/>
          </w:tcPr>
          <w:p w14:paraId="53364F7B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bCs/>
                <w:color w:val="000000"/>
                <w:spacing w:val="-6"/>
                <w:sz w:val="19"/>
                <w:szCs w:val="19"/>
                <w:lang w:eastAsia="en-US" w:bidi="ru-RU"/>
              </w:rPr>
              <w:t>Обеспечение электроэнергией объектов городского хозяйства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93FA9F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МП</w:t>
            </w: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val="en-US" w:eastAsia="en-US"/>
              </w:rPr>
              <w:t xml:space="preserve"> 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790296E6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кВт*час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73640065" w14:textId="77777777" w:rsidR="000C7FE2" w:rsidRPr="00CC1211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CC1211">
              <w:rPr>
                <w:spacing w:val="-6"/>
                <w:sz w:val="19"/>
                <w:szCs w:val="19"/>
              </w:rPr>
              <w:t>452989,3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5E7012DC" w14:textId="77777777" w:rsidR="000C7FE2" w:rsidRPr="00CC1211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CC1211">
              <w:rPr>
                <w:spacing w:val="-6"/>
                <w:sz w:val="19"/>
                <w:szCs w:val="19"/>
              </w:rPr>
              <w:t>771297,3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0C90589E" w14:textId="77777777" w:rsidR="000C7FE2" w:rsidRPr="00CC1211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CC1211">
              <w:rPr>
                <w:spacing w:val="-6"/>
                <w:sz w:val="19"/>
                <w:szCs w:val="19"/>
              </w:rPr>
              <w:t>1051788,3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18A45EF2" w14:textId="77777777" w:rsidR="000C7FE2" w:rsidRPr="00CC1211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CC1211">
              <w:rPr>
                <w:spacing w:val="-6"/>
                <w:sz w:val="19"/>
                <w:szCs w:val="19"/>
              </w:rPr>
              <w:t>1273113,3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74DB3092" w14:textId="77777777" w:rsidR="000C7FE2" w:rsidRPr="00CC1211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CC1211">
              <w:rPr>
                <w:spacing w:val="-6"/>
                <w:sz w:val="19"/>
                <w:szCs w:val="19"/>
              </w:rPr>
              <w:t>1440180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17E335E5" w14:textId="77777777" w:rsidR="000C7FE2" w:rsidRPr="00CC1211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CC1211">
              <w:rPr>
                <w:spacing w:val="-6"/>
                <w:sz w:val="19"/>
                <w:szCs w:val="19"/>
              </w:rPr>
              <w:t>1594076,30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0297588E" w14:textId="77777777" w:rsidR="000C7FE2" w:rsidRPr="00CC1211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CC1211">
              <w:rPr>
                <w:spacing w:val="-6"/>
                <w:sz w:val="19"/>
                <w:szCs w:val="19"/>
              </w:rPr>
              <w:t>1736168,30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032CE235" w14:textId="77777777" w:rsidR="000C7FE2" w:rsidRPr="00CC1211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CC1211">
              <w:rPr>
                <w:spacing w:val="-6"/>
                <w:sz w:val="19"/>
                <w:szCs w:val="19"/>
              </w:rPr>
              <w:t>1984192,30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6BEEBB95" w14:textId="77777777" w:rsidR="000C7FE2" w:rsidRPr="00CC1211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CC1211">
              <w:rPr>
                <w:spacing w:val="-6"/>
                <w:sz w:val="19"/>
                <w:szCs w:val="19"/>
              </w:rPr>
              <w:t>2243507,30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409F3A09" w14:textId="77777777" w:rsidR="000C7FE2" w:rsidRPr="00CC1211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CC1211">
              <w:rPr>
                <w:spacing w:val="-6"/>
                <w:sz w:val="19"/>
                <w:szCs w:val="19"/>
              </w:rPr>
              <w:t>2532714,30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378247A8" w14:textId="77777777" w:rsidR="000C7FE2" w:rsidRPr="00CC1211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CC1211">
              <w:rPr>
                <w:spacing w:val="-6"/>
                <w:sz w:val="19"/>
                <w:szCs w:val="19"/>
              </w:rPr>
              <w:t>2891501,30</w:t>
            </w:r>
          </w:p>
        </w:tc>
        <w:tc>
          <w:tcPr>
            <w:tcW w:w="289" w:type="pct"/>
            <w:vAlign w:val="center"/>
          </w:tcPr>
          <w:p w14:paraId="1C03D073" w14:textId="77777777" w:rsidR="000C7FE2" w:rsidRPr="00CC1211" w:rsidRDefault="0069347F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CC1211">
              <w:rPr>
                <w:spacing w:val="-6"/>
                <w:sz w:val="19"/>
                <w:szCs w:val="19"/>
              </w:rPr>
              <w:t>3289000,00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59608C24" w14:textId="77777777" w:rsidR="000C7FE2" w:rsidRPr="00CC1211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CC1211">
              <w:rPr>
                <w:spacing w:val="-6"/>
                <w:sz w:val="19"/>
                <w:szCs w:val="19"/>
              </w:rPr>
              <w:t>3289000,00</w:t>
            </w:r>
          </w:p>
        </w:tc>
      </w:tr>
      <w:tr w:rsidR="000C7FE2" w:rsidRPr="00BB6226" w14:paraId="397D0CB4" w14:textId="77777777" w:rsidTr="00591850">
        <w:trPr>
          <w:jc w:val="center"/>
        </w:trPr>
        <w:tc>
          <w:tcPr>
            <w:tcW w:w="110" w:type="pct"/>
          </w:tcPr>
          <w:p w14:paraId="0E59991B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1.4</w:t>
            </w:r>
          </w:p>
        </w:tc>
        <w:tc>
          <w:tcPr>
            <w:tcW w:w="749" w:type="pct"/>
            <w:vAlign w:val="center"/>
          </w:tcPr>
          <w:p w14:paraId="1E5362BF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bCs/>
                <w:color w:val="000000"/>
                <w:spacing w:val="-6"/>
                <w:sz w:val="19"/>
                <w:szCs w:val="19"/>
                <w:lang w:eastAsia="en-US" w:bidi="ru-RU"/>
              </w:rPr>
              <w:t>Оказание услуг по погребению и перевозке умерших</w:t>
            </w:r>
          </w:p>
        </w:tc>
        <w:tc>
          <w:tcPr>
            <w:tcW w:w="280" w:type="pct"/>
            <w:vAlign w:val="center"/>
          </w:tcPr>
          <w:p w14:paraId="00000D3C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МП</w:t>
            </w: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val="en-US" w:eastAsia="en-US"/>
              </w:rPr>
              <w:t xml:space="preserve"> </w:t>
            </w:r>
          </w:p>
        </w:tc>
        <w:tc>
          <w:tcPr>
            <w:tcW w:w="329" w:type="pct"/>
            <w:vAlign w:val="center"/>
          </w:tcPr>
          <w:p w14:paraId="1D087417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bCs/>
                <w:color w:val="000000"/>
                <w:spacing w:val="-6"/>
                <w:sz w:val="19"/>
                <w:szCs w:val="19"/>
                <w:lang w:eastAsia="en-US" w:bidi="ru-RU"/>
              </w:rPr>
              <w:t>%</w:t>
            </w:r>
          </w:p>
        </w:tc>
        <w:tc>
          <w:tcPr>
            <w:tcW w:w="242" w:type="pct"/>
            <w:vAlign w:val="center"/>
          </w:tcPr>
          <w:p w14:paraId="685A6029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41" w:type="pct"/>
            <w:vAlign w:val="center"/>
          </w:tcPr>
          <w:p w14:paraId="6E27E94C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58" w:type="pct"/>
            <w:vAlign w:val="center"/>
          </w:tcPr>
          <w:p w14:paraId="0C2DF1BD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58" w:type="pct"/>
            <w:vAlign w:val="center"/>
          </w:tcPr>
          <w:p w14:paraId="599F8D24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41" w:type="pct"/>
            <w:vAlign w:val="center"/>
          </w:tcPr>
          <w:p w14:paraId="58F681BB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86" w:type="pct"/>
            <w:vAlign w:val="center"/>
          </w:tcPr>
          <w:p w14:paraId="03DBD31B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86" w:type="pct"/>
            <w:vAlign w:val="center"/>
          </w:tcPr>
          <w:p w14:paraId="233E6311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86" w:type="pct"/>
            <w:vAlign w:val="center"/>
          </w:tcPr>
          <w:p w14:paraId="2B6B35C1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86" w:type="pct"/>
            <w:vAlign w:val="center"/>
          </w:tcPr>
          <w:p w14:paraId="4AF9F7E4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86" w:type="pct"/>
            <w:vAlign w:val="center"/>
          </w:tcPr>
          <w:p w14:paraId="72A7CA4E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87" w:type="pct"/>
            <w:vAlign w:val="center"/>
          </w:tcPr>
          <w:p w14:paraId="2A09026E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89" w:type="pct"/>
            <w:vAlign w:val="center"/>
          </w:tcPr>
          <w:p w14:paraId="36AF059C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86" w:type="pct"/>
            <w:vAlign w:val="center"/>
          </w:tcPr>
          <w:p w14:paraId="73770EBB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</w:tr>
      <w:tr w:rsidR="000C7FE2" w:rsidRPr="00BB6226" w14:paraId="32967F7F" w14:textId="77777777" w:rsidTr="00591850">
        <w:trPr>
          <w:jc w:val="center"/>
        </w:trPr>
        <w:tc>
          <w:tcPr>
            <w:tcW w:w="110" w:type="pct"/>
          </w:tcPr>
          <w:p w14:paraId="0D5D171B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1.5</w:t>
            </w:r>
          </w:p>
        </w:tc>
        <w:tc>
          <w:tcPr>
            <w:tcW w:w="749" w:type="pct"/>
          </w:tcPr>
          <w:p w14:paraId="474C25C0" w14:textId="77777777" w:rsidR="000C7FE2" w:rsidRPr="00A45F1A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HAnsi" w:cstheme="minorBidi"/>
                <w:bCs/>
                <w:spacing w:val="-6"/>
                <w:sz w:val="19"/>
                <w:szCs w:val="19"/>
                <w:lang w:eastAsia="en-US" w:bidi="ru-RU"/>
              </w:rPr>
            </w:pPr>
            <w:r w:rsidRPr="00A45F1A">
              <w:rPr>
                <w:spacing w:val="-6"/>
                <w:sz w:val="19"/>
                <w:szCs w:val="19"/>
              </w:rPr>
              <w:t>Количество благоустроенных объектов территории города Когалыма (устройство, ремонт системы ливневой канализации, пешеходных дорожек)</w:t>
            </w:r>
          </w:p>
        </w:tc>
        <w:tc>
          <w:tcPr>
            <w:tcW w:w="280" w:type="pct"/>
          </w:tcPr>
          <w:p w14:paraId="4F510067" w14:textId="77777777" w:rsidR="000C7FE2" w:rsidRPr="00A45F1A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spacing w:val="-6"/>
                <w:sz w:val="19"/>
                <w:szCs w:val="19"/>
                <w:lang w:eastAsia="en-US"/>
              </w:rPr>
            </w:pPr>
            <w:r w:rsidRPr="00A45F1A">
              <w:rPr>
                <w:spacing w:val="-6"/>
                <w:sz w:val="19"/>
                <w:szCs w:val="19"/>
              </w:rPr>
              <w:t xml:space="preserve">МП </w:t>
            </w:r>
          </w:p>
        </w:tc>
        <w:tc>
          <w:tcPr>
            <w:tcW w:w="329" w:type="pct"/>
          </w:tcPr>
          <w:p w14:paraId="71895E76" w14:textId="77777777" w:rsidR="000C7FE2" w:rsidRPr="00A45F1A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Cs/>
                <w:spacing w:val="-6"/>
                <w:sz w:val="19"/>
                <w:szCs w:val="19"/>
                <w:lang w:eastAsia="en-US" w:bidi="ru-RU"/>
              </w:rPr>
            </w:pPr>
            <w:r w:rsidRPr="00A45F1A">
              <w:rPr>
                <w:spacing w:val="-6"/>
                <w:sz w:val="19"/>
                <w:szCs w:val="19"/>
              </w:rPr>
              <w:t>Количество объектов</w:t>
            </w:r>
          </w:p>
        </w:tc>
        <w:tc>
          <w:tcPr>
            <w:tcW w:w="242" w:type="pct"/>
          </w:tcPr>
          <w:p w14:paraId="3DF9B60D" w14:textId="77777777" w:rsidR="000C7FE2" w:rsidRPr="00A45F1A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41" w:type="pct"/>
          </w:tcPr>
          <w:p w14:paraId="2FC9DAD4" w14:textId="77777777" w:rsidR="000C7FE2" w:rsidRPr="00A45F1A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8" w:type="pct"/>
          </w:tcPr>
          <w:p w14:paraId="6DDCC324" w14:textId="77777777" w:rsidR="000C7FE2" w:rsidRPr="00A45F1A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8" w:type="pct"/>
          </w:tcPr>
          <w:p w14:paraId="49372AE6" w14:textId="77777777" w:rsidR="000C7FE2" w:rsidRPr="00A45F1A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41" w:type="pct"/>
          </w:tcPr>
          <w:p w14:paraId="647585E8" w14:textId="77777777" w:rsidR="000C7FE2" w:rsidRPr="00A45F1A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86" w:type="pct"/>
          </w:tcPr>
          <w:p w14:paraId="0B9EF2A5" w14:textId="77777777" w:rsidR="000C7FE2" w:rsidRPr="00A45F1A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86" w:type="pct"/>
          </w:tcPr>
          <w:p w14:paraId="6BCF63DA" w14:textId="77777777" w:rsidR="000C7FE2" w:rsidRPr="00A45F1A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86" w:type="pct"/>
          </w:tcPr>
          <w:p w14:paraId="0E36A014" w14:textId="77777777" w:rsidR="000C7FE2" w:rsidRPr="00A45F1A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86" w:type="pct"/>
          </w:tcPr>
          <w:p w14:paraId="60A7D8BC" w14:textId="77777777" w:rsidR="000C7FE2" w:rsidRPr="00A45F1A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86" w:type="pct"/>
          </w:tcPr>
          <w:p w14:paraId="22328A5A" w14:textId="77777777" w:rsidR="000C7FE2" w:rsidRPr="00A45F1A" w:rsidRDefault="00CC1211" w:rsidP="00CC121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87" w:type="pct"/>
          </w:tcPr>
          <w:p w14:paraId="07F2614F" w14:textId="77777777" w:rsidR="000C7FE2" w:rsidRPr="00A45F1A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89" w:type="pct"/>
          </w:tcPr>
          <w:p w14:paraId="788BD987" w14:textId="32742F6C" w:rsidR="000C7FE2" w:rsidRPr="00A45F1A" w:rsidRDefault="00730B17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286" w:type="pct"/>
          </w:tcPr>
          <w:p w14:paraId="28251B56" w14:textId="2454F3A0" w:rsidR="000C7FE2" w:rsidRPr="00A45F1A" w:rsidRDefault="00730B17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2</w:t>
            </w:r>
          </w:p>
        </w:tc>
      </w:tr>
      <w:tr w:rsidR="000C7FE2" w:rsidRPr="00BB6226" w14:paraId="203B2308" w14:textId="77777777" w:rsidTr="00591850">
        <w:trPr>
          <w:jc w:val="center"/>
        </w:trPr>
        <w:tc>
          <w:tcPr>
            <w:tcW w:w="110" w:type="pct"/>
          </w:tcPr>
          <w:p w14:paraId="52A5E907" w14:textId="77777777" w:rsidR="000C7FE2" w:rsidRPr="00BB6226" w:rsidRDefault="000C7FE2" w:rsidP="00ED5F8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>
              <w:rPr>
                <w:color w:val="000000"/>
                <w:spacing w:val="-6"/>
                <w:sz w:val="19"/>
                <w:szCs w:val="19"/>
              </w:rPr>
              <w:t>1.</w:t>
            </w:r>
            <w:r w:rsidR="00ED5F86">
              <w:rPr>
                <w:color w:val="000000"/>
                <w:spacing w:val="-6"/>
                <w:sz w:val="19"/>
                <w:szCs w:val="19"/>
              </w:rPr>
              <w:t>6</w:t>
            </w:r>
            <w:r w:rsidRPr="00BB6226">
              <w:rPr>
                <w:color w:val="000000"/>
                <w:spacing w:val="-6"/>
                <w:sz w:val="19"/>
                <w:szCs w:val="19"/>
              </w:rPr>
              <w:t>.</w:t>
            </w:r>
          </w:p>
        </w:tc>
        <w:tc>
          <w:tcPr>
            <w:tcW w:w="749" w:type="pct"/>
            <w:vAlign w:val="center"/>
          </w:tcPr>
          <w:p w14:paraId="41E98CBB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HAnsi" w:cstheme="minorBidi"/>
                <w:bCs/>
                <w:color w:val="000000"/>
                <w:spacing w:val="-6"/>
                <w:sz w:val="19"/>
                <w:szCs w:val="19"/>
                <w:lang w:eastAsia="en-US" w:bidi="ru-RU"/>
              </w:rPr>
            </w:pPr>
            <w:r w:rsidRPr="00BB6226">
              <w:rPr>
                <w:rFonts w:eastAsiaTheme="minorHAnsi" w:cstheme="minorBidi"/>
                <w:bCs/>
                <w:color w:val="000000"/>
                <w:spacing w:val="-6"/>
                <w:sz w:val="19"/>
                <w:szCs w:val="19"/>
                <w:lang w:eastAsia="en-US" w:bidi="ru-RU"/>
              </w:rPr>
              <w:t>Осуществление переданных полномочий в сфере жилищно-коммунального и городского хозяйства в городе Когалыме</w:t>
            </w:r>
          </w:p>
        </w:tc>
        <w:tc>
          <w:tcPr>
            <w:tcW w:w="280" w:type="pct"/>
            <w:vAlign w:val="center"/>
          </w:tcPr>
          <w:p w14:paraId="37C8BDF2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 xml:space="preserve">МП </w:t>
            </w:r>
          </w:p>
        </w:tc>
        <w:tc>
          <w:tcPr>
            <w:tcW w:w="329" w:type="pct"/>
            <w:vAlign w:val="center"/>
          </w:tcPr>
          <w:p w14:paraId="2B2BC8DA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%</w:t>
            </w:r>
          </w:p>
        </w:tc>
        <w:tc>
          <w:tcPr>
            <w:tcW w:w="242" w:type="pct"/>
            <w:vAlign w:val="center"/>
          </w:tcPr>
          <w:p w14:paraId="49C5282A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100</w:t>
            </w:r>
          </w:p>
        </w:tc>
        <w:tc>
          <w:tcPr>
            <w:tcW w:w="241" w:type="pct"/>
            <w:vAlign w:val="center"/>
          </w:tcPr>
          <w:p w14:paraId="2BA2AC59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58" w:type="pct"/>
            <w:vAlign w:val="center"/>
          </w:tcPr>
          <w:p w14:paraId="1ABAAB0D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58" w:type="pct"/>
            <w:vAlign w:val="center"/>
          </w:tcPr>
          <w:p w14:paraId="0640C79A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41" w:type="pct"/>
            <w:vAlign w:val="center"/>
          </w:tcPr>
          <w:p w14:paraId="7E36030F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86" w:type="pct"/>
            <w:vAlign w:val="center"/>
          </w:tcPr>
          <w:p w14:paraId="7920456A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86" w:type="pct"/>
            <w:vAlign w:val="center"/>
          </w:tcPr>
          <w:p w14:paraId="6613F428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86" w:type="pct"/>
            <w:vAlign w:val="center"/>
          </w:tcPr>
          <w:p w14:paraId="268A9E17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86" w:type="pct"/>
            <w:vAlign w:val="center"/>
          </w:tcPr>
          <w:p w14:paraId="2EDF9FFD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86" w:type="pct"/>
            <w:vAlign w:val="center"/>
          </w:tcPr>
          <w:p w14:paraId="54097943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87" w:type="pct"/>
            <w:vAlign w:val="center"/>
          </w:tcPr>
          <w:p w14:paraId="0A7DDCB4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89" w:type="pct"/>
            <w:vAlign w:val="center"/>
          </w:tcPr>
          <w:p w14:paraId="1988A54F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86" w:type="pct"/>
            <w:vAlign w:val="center"/>
          </w:tcPr>
          <w:p w14:paraId="2A3A78DB" w14:textId="77777777" w:rsidR="000C7FE2" w:rsidRPr="00BB6226" w:rsidRDefault="000C7FE2" w:rsidP="000C7FE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</w:tr>
    </w:tbl>
    <w:p w14:paraId="17BBA999" w14:textId="77777777" w:rsidR="00A21747" w:rsidRDefault="00A21747" w:rsidP="000D24B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5661532" w14:textId="77777777" w:rsidR="00A21747" w:rsidRDefault="00A21747" w:rsidP="000D24B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847E500" w14:textId="77777777" w:rsidR="00A21747" w:rsidRDefault="00A21747" w:rsidP="000D24B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4928EF91" w14:textId="77777777" w:rsidR="000D24BC" w:rsidRDefault="000D24BC" w:rsidP="000D24B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>4. Структура муниципальной программы</w:t>
      </w:r>
    </w:p>
    <w:p w14:paraId="427B5ADA" w14:textId="77777777" w:rsidR="000D24BC" w:rsidRPr="0034715B" w:rsidRDefault="000D24BC" w:rsidP="000D24B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14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3117"/>
        <w:gridCol w:w="8315"/>
        <w:gridCol w:w="3842"/>
      </w:tblGrid>
      <w:tr w:rsidR="000D24BC" w:rsidRPr="0034715B" w14:paraId="1DD58F06" w14:textId="77777777" w:rsidTr="006C2E39">
        <w:tc>
          <w:tcPr>
            <w:tcW w:w="134" w:type="pct"/>
            <w:shd w:val="clear" w:color="auto" w:fill="auto"/>
            <w:vAlign w:val="center"/>
            <w:hideMark/>
          </w:tcPr>
          <w:p w14:paraId="11593A7C" w14:textId="77777777" w:rsidR="000D24BC" w:rsidRPr="0034715B" w:rsidRDefault="000D24BC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993" w:type="pct"/>
            <w:shd w:val="clear" w:color="auto" w:fill="auto"/>
            <w:vAlign w:val="center"/>
            <w:hideMark/>
          </w:tcPr>
          <w:p w14:paraId="27255FFF" w14:textId="77777777" w:rsidR="000D24BC" w:rsidRPr="0034715B" w:rsidRDefault="000D24BC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Задачи структурного элемента</w:t>
            </w:r>
          </w:p>
        </w:tc>
        <w:tc>
          <w:tcPr>
            <w:tcW w:w="2649" w:type="pct"/>
            <w:shd w:val="clear" w:color="auto" w:fill="auto"/>
            <w:vAlign w:val="center"/>
            <w:hideMark/>
          </w:tcPr>
          <w:p w14:paraId="5FE06EE9" w14:textId="77777777" w:rsidR="000D24BC" w:rsidRPr="0034715B" w:rsidRDefault="000D24BC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224" w:type="pct"/>
            <w:shd w:val="clear" w:color="auto" w:fill="auto"/>
            <w:vAlign w:val="center"/>
            <w:hideMark/>
          </w:tcPr>
          <w:p w14:paraId="400BC01A" w14:textId="77777777" w:rsidR="000D24BC" w:rsidRPr="0034715B" w:rsidRDefault="000D24BC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Связь с показателями</w:t>
            </w:r>
          </w:p>
        </w:tc>
      </w:tr>
      <w:tr w:rsidR="000D24BC" w:rsidRPr="0034715B" w14:paraId="35FD49F1" w14:textId="77777777" w:rsidTr="006C2E39">
        <w:tc>
          <w:tcPr>
            <w:tcW w:w="134" w:type="pct"/>
            <w:shd w:val="clear" w:color="auto" w:fill="auto"/>
            <w:vAlign w:val="center"/>
            <w:hideMark/>
          </w:tcPr>
          <w:p w14:paraId="24DC8A09" w14:textId="77777777" w:rsidR="000D24BC" w:rsidRPr="0034715B" w:rsidRDefault="000D24BC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1</w:t>
            </w:r>
          </w:p>
        </w:tc>
        <w:tc>
          <w:tcPr>
            <w:tcW w:w="993" w:type="pct"/>
            <w:shd w:val="clear" w:color="auto" w:fill="auto"/>
            <w:vAlign w:val="center"/>
            <w:hideMark/>
          </w:tcPr>
          <w:p w14:paraId="3BA83F3B" w14:textId="77777777" w:rsidR="000D24BC" w:rsidRPr="0034715B" w:rsidRDefault="000D24BC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2</w:t>
            </w:r>
          </w:p>
        </w:tc>
        <w:tc>
          <w:tcPr>
            <w:tcW w:w="2649" w:type="pct"/>
            <w:shd w:val="clear" w:color="auto" w:fill="auto"/>
            <w:vAlign w:val="center"/>
            <w:hideMark/>
          </w:tcPr>
          <w:p w14:paraId="408E8A9B" w14:textId="77777777" w:rsidR="000D24BC" w:rsidRPr="0034715B" w:rsidRDefault="000D24BC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3</w:t>
            </w:r>
          </w:p>
        </w:tc>
        <w:tc>
          <w:tcPr>
            <w:tcW w:w="1224" w:type="pct"/>
            <w:shd w:val="clear" w:color="auto" w:fill="auto"/>
            <w:vAlign w:val="center"/>
            <w:hideMark/>
          </w:tcPr>
          <w:p w14:paraId="376843C9" w14:textId="77777777" w:rsidR="000D24BC" w:rsidRPr="0034715B" w:rsidRDefault="000D24BC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4</w:t>
            </w:r>
          </w:p>
        </w:tc>
      </w:tr>
      <w:tr w:rsidR="000D24BC" w:rsidRPr="0034715B" w14:paraId="684AEAE0" w14:textId="77777777" w:rsidTr="00B95594">
        <w:tc>
          <w:tcPr>
            <w:tcW w:w="134" w:type="pct"/>
            <w:shd w:val="clear" w:color="auto" w:fill="auto"/>
            <w:vAlign w:val="center"/>
            <w:hideMark/>
          </w:tcPr>
          <w:p w14:paraId="510A66CF" w14:textId="77777777" w:rsidR="000D24BC" w:rsidRPr="0034715B" w:rsidRDefault="000D24BC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1</w:t>
            </w:r>
          </w:p>
        </w:tc>
        <w:tc>
          <w:tcPr>
            <w:tcW w:w="4866" w:type="pct"/>
            <w:gridSpan w:val="3"/>
            <w:shd w:val="clear" w:color="auto" w:fill="auto"/>
            <w:vAlign w:val="center"/>
            <w:hideMark/>
          </w:tcPr>
          <w:p w14:paraId="1716FF40" w14:textId="77777777" w:rsidR="000D24BC" w:rsidRPr="0034715B" w:rsidRDefault="000D24BC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Направление (подпрограмма) «Организация благоустройства территории города Когалыма и содержание объектов городского хозяйства города Когалыма»</w:t>
            </w:r>
          </w:p>
        </w:tc>
      </w:tr>
      <w:tr w:rsidR="000D24BC" w:rsidRPr="0034715B" w14:paraId="14574888" w14:textId="77777777" w:rsidTr="00B95594">
        <w:tc>
          <w:tcPr>
            <w:tcW w:w="134" w:type="pct"/>
            <w:shd w:val="clear" w:color="auto" w:fill="auto"/>
            <w:vAlign w:val="center"/>
            <w:hideMark/>
          </w:tcPr>
          <w:p w14:paraId="1D218F29" w14:textId="77777777" w:rsidR="000D24BC" w:rsidRPr="0034715B" w:rsidRDefault="000D24BC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1.1.</w:t>
            </w:r>
          </w:p>
        </w:tc>
        <w:tc>
          <w:tcPr>
            <w:tcW w:w="4866" w:type="pct"/>
            <w:gridSpan w:val="3"/>
            <w:shd w:val="clear" w:color="auto" w:fill="auto"/>
            <w:vAlign w:val="center"/>
            <w:hideMark/>
          </w:tcPr>
          <w:p w14:paraId="2B7DCE12" w14:textId="77777777" w:rsidR="000D24BC" w:rsidRPr="0034715B" w:rsidRDefault="000D24BC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Комплекс процессных мероприятий «Организация благоустройства территории города Когалыма и содержание объектов городского хозяйства города Когалыма»</w:t>
            </w:r>
          </w:p>
        </w:tc>
      </w:tr>
      <w:tr w:rsidR="000D24BC" w:rsidRPr="0034715B" w14:paraId="0A1E6897" w14:textId="77777777" w:rsidTr="007609F9">
        <w:tc>
          <w:tcPr>
            <w:tcW w:w="134" w:type="pct"/>
            <w:shd w:val="clear" w:color="auto" w:fill="auto"/>
            <w:vAlign w:val="center"/>
            <w:hideMark/>
          </w:tcPr>
          <w:p w14:paraId="73864186" w14:textId="77777777" w:rsidR="000D24BC" w:rsidRPr="0034715B" w:rsidRDefault="000D24BC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993" w:type="pct"/>
            <w:shd w:val="clear" w:color="auto" w:fill="auto"/>
            <w:vAlign w:val="center"/>
            <w:hideMark/>
          </w:tcPr>
          <w:p w14:paraId="008CB3C2" w14:textId="77777777" w:rsidR="000D24BC" w:rsidRPr="0034715B" w:rsidRDefault="000D24BC" w:rsidP="0069347F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Ответственный за реализацию (МКУ «УКС и</w:t>
            </w:r>
            <w:r w:rsidR="0069347F">
              <w:rPr>
                <w:color w:val="000000"/>
                <w:spacing w:val="-6"/>
                <w:sz w:val="19"/>
                <w:szCs w:val="19"/>
              </w:rPr>
              <w:t xml:space="preserve"> ЖКК г.Когалыма»/МБУ «КСАТ»</w:t>
            </w:r>
          </w:p>
        </w:tc>
        <w:tc>
          <w:tcPr>
            <w:tcW w:w="3873" w:type="pct"/>
            <w:gridSpan w:val="2"/>
            <w:shd w:val="clear" w:color="auto" w:fill="auto"/>
            <w:vAlign w:val="center"/>
            <w:hideMark/>
          </w:tcPr>
          <w:p w14:paraId="30D8D98B" w14:textId="77777777" w:rsidR="000D24BC" w:rsidRPr="0034715B" w:rsidRDefault="000D24BC" w:rsidP="00CC1211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Срок реализации (202</w:t>
            </w:r>
            <w:r w:rsidR="00CC1211">
              <w:rPr>
                <w:color w:val="000000"/>
                <w:spacing w:val="-6"/>
                <w:sz w:val="19"/>
                <w:szCs w:val="19"/>
              </w:rPr>
              <w:t>6</w:t>
            </w:r>
            <w:r w:rsidRPr="0034715B">
              <w:rPr>
                <w:color w:val="000000"/>
                <w:spacing w:val="-6"/>
                <w:sz w:val="19"/>
                <w:szCs w:val="19"/>
              </w:rPr>
              <w:t>-202</w:t>
            </w:r>
            <w:r w:rsidR="00CC1211">
              <w:rPr>
                <w:color w:val="000000"/>
                <w:spacing w:val="-6"/>
                <w:sz w:val="19"/>
                <w:szCs w:val="19"/>
              </w:rPr>
              <w:t>9</w:t>
            </w:r>
            <w:r w:rsidRPr="0034715B">
              <w:rPr>
                <w:color w:val="000000"/>
                <w:spacing w:val="-6"/>
                <w:sz w:val="19"/>
                <w:szCs w:val="19"/>
              </w:rPr>
              <w:t>)</w:t>
            </w:r>
          </w:p>
        </w:tc>
      </w:tr>
      <w:tr w:rsidR="007609F9" w:rsidRPr="0034715B" w14:paraId="0A355439" w14:textId="77777777" w:rsidTr="006C2E39">
        <w:tc>
          <w:tcPr>
            <w:tcW w:w="134" w:type="pct"/>
            <w:vMerge w:val="restart"/>
            <w:shd w:val="clear" w:color="auto" w:fill="auto"/>
            <w:hideMark/>
          </w:tcPr>
          <w:p w14:paraId="4B9F2596" w14:textId="77777777" w:rsidR="007609F9" w:rsidRPr="0034715B" w:rsidRDefault="007609F9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1.1.1</w:t>
            </w:r>
          </w:p>
        </w:tc>
        <w:tc>
          <w:tcPr>
            <w:tcW w:w="993" w:type="pct"/>
            <w:vMerge w:val="restart"/>
            <w:shd w:val="clear" w:color="auto" w:fill="auto"/>
            <w:hideMark/>
          </w:tcPr>
          <w:p w14:paraId="3371BA95" w14:textId="77777777" w:rsidR="007609F9" w:rsidRPr="0034715B" w:rsidRDefault="007609F9" w:rsidP="00B95594">
            <w:pPr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Содержание, улучшение, в том числе капитальный ремонт объектов городского хозяйства города Когалыма</w:t>
            </w:r>
          </w:p>
        </w:tc>
        <w:tc>
          <w:tcPr>
            <w:tcW w:w="2649" w:type="pct"/>
            <w:shd w:val="clear" w:color="auto" w:fill="auto"/>
            <w:vAlign w:val="center"/>
            <w:hideMark/>
          </w:tcPr>
          <w:p w14:paraId="2D0FA213" w14:textId="77777777" w:rsidR="007609F9" w:rsidRPr="00A45F1A" w:rsidRDefault="007609F9" w:rsidP="00B95594">
            <w:pPr>
              <w:jc w:val="both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1. Обустройство и ремонт пешеходных дорожек и тротуаров, ливневой канализацией, элементов благоустройства;</w:t>
            </w:r>
          </w:p>
        </w:tc>
        <w:tc>
          <w:tcPr>
            <w:tcW w:w="1224" w:type="pct"/>
            <w:shd w:val="clear" w:color="auto" w:fill="auto"/>
            <w:vAlign w:val="center"/>
            <w:hideMark/>
          </w:tcPr>
          <w:p w14:paraId="4BC9725E" w14:textId="77777777" w:rsidR="007609F9" w:rsidRPr="00A45F1A" w:rsidRDefault="007609F9" w:rsidP="00B95594">
            <w:pPr>
              <w:jc w:val="both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Количество благоустроенных объектов территории города Когалыма (устройство, ремонт системы ливневой канализации, пешеходных дорожек)</w:t>
            </w:r>
          </w:p>
        </w:tc>
      </w:tr>
      <w:tr w:rsidR="007609F9" w:rsidRPr="0034715B" w14:paraId="1F09F06F" w14:textId="77777777" w:rsidTr="006C2E39">
        <w:tc>
          <w:tcPr>
            <w:tcW w:w="134" w:type="pct"/>
            <w:vMerge/>
            <w:vAlign w:val="center"/>
            <w:hideMark/>
          </w:tcPr>
          <w:p w14:paraId="3AECBA8A" w14:textId="77777777" w:rsidR="007609F9" w:rsidRPr="0034715B" w:rsidRDefault="007609F9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993" w:type="pct"/>
            <w:vMerge/>
            <w:vAlign w:val="center"/>
            <w:hideMark/>
          </w:tcPr>
          <w:p w14:paraId="26BD23F0" w14:textId="77777777" w:rsidR="007609F9" w:rsidRPr="0034715B" w:rsidRDefault="007609F9" w:rsidP="00B95594">
            <w:pPr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2649" w:type="pct"/>
            <w:shd w:val="clear" w:color="auto" w:fill="auto"/>
            <w:vAlign w:val="center"/>
            <w:hideMark/>
          </w:tcPr>
          <w:p w14:paraId="411885EE" w14:textId="77777777" w:rsidR="007609F9" w:rsidRPr="0034715B" w:rsidRDefault="007609F9" w:rsidP="00B95594">
            <w:pPr>
              <w:jc w:val="both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2. Организация ритуальных услуг и содержание мест захоронения;</w:t>
            </w:r>
          </w:p>
        </w:tc>
        <w:tc>
          <w:tcPr>
            <w:tcW w:w="1224" w:type="pct"/>
            <w:shd w:val="clear" w:color="auto" w:fill="auto"/>
            <w:vAlign w:val="center"/>
            <w:hideMark/>
          </w:tcPr>
          <w:p w14:paraId="64D6C9D6" w14:textId="77777777" w:rsidR="007609F9" w:rsidRPr="0034715B" w:rsidRDefault="007609F9" w:rsidP="007609F9">
            <w:pPr>
              <w:jc w:val="both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Оказание услуг по погребению и перевозке умерших</w:t>
            </w:r>
            <w:r>
              <w:rPr>
                <w:color w:val="000000"/>
                <w:spacing w:val="-6"/>
                <w:sz w:val="19"/>
                <w:szCs w:val="19"/>
              </w:rPr>
              <w:t xml:space="preserve">. </w:t>
            </w:r>
            <w:r w:rsidRPr="0034715B">
              <w:rPr>
                <w:color w:val="000000"/>
                <w:spacing w:val="-6"/>
                <w:sz w:val="19"/>
                <w:szCs w:val="19"/>
              </w:rPr>
              <w:t>Обеспечение текущего содержания территорий городского кладбища и мест захоронений</w:t>
            </w:r>
          </w:p>
        </w:tc>
      </w:tr>
      <w:tr w:rsidR="007609F9" w:rsidRPr="0034715B" w14:paraId="0A86F65D" w14:textId="77777777" w:rsidTr="006C2E39">
        <w:tc>
          <w:tcPr>
            <w:tcW w:w="134" w:type="pct"/>
            <w:vMerge/>
            <w:vAlign w:val="center"/>
            <w:hideMark/>
          </w:tcPr>
          <w:p w14:paraId="5B59960F" w14:textId="77777777" w:rsidR="007609F9" w:rsidRPr="0034715B" w:rsidRDefault="007609F9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993" w:type="pct"/>
            <w:vMerge/>
            <w:vAlign w:val="center"/>
            <w:hideMark/>
          </w:tcPr>
          <w:p w14:paraId="16DE9F15" w14:textId="77777777" w:rsidR="007609F9" w:rsidRPr="0034715B" w:rsidRDefault="007609F9" w:rsidP="00B95594">
            <w:pPr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2649" w:type="pct"/>
            <w:shd w:val="clear" w:color="auto" w:fill="auto"/>
            <w:vAlign w:val="center"/>
            <w:hideMark/>
          </w:tcPr>
          <w:p w14:paraId="7589B61A" w14:textId="77777777" w:rsidR="007609F9" w:rsidRPr="0034715B" w:rsidRDefault="007609F9" w:rsidP="00B95594">
            <w:pPr>
              <w:jc w:val="both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3. Выполнение работ по монтажу, оперативному, техническому обслуживанию и текущему ремонту электрооборудования сетей наружного освещения и светофорных объектов города Когалыма;</w:t>
            </w:r>
          </w:p>
        </w:tc>
        <w:tc>
          <w:tcPr>
            <w:tcW w:w="1224" w:type="pct"/>
            <w:vMerge w:val="restart"/>
            <w:shd w:val="clear" w:color="auto" w:fill="auto"/>
            <w:hideMark/>
          </w:tcPr>
          <w:p w14:paraId="3F1BFC9B" w14:textId="77777777" w:rsidR="007609F9" w:rsidRDefault="007609F9" w:rsidP="00B95594">
            <w:pPr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Обеспечение текущего содержания объектов благоустройства территории города Когалыма, включая озеленение территории и содержание малых архитектурных форм                                     Обеспечение электроэнергией объектов городского хозяйства</w:t>
            </w:r>
          </w:p>
          <w:p w14:paraId="2FB69536" w14:textId="77777777" w:rsidR="00844946" w:rsidRPr="0034715B" w:rsidRDefault="00844946" w:rsidP="0069347F">
            <w:pPr>
              <w:rPr>
                <w:color w:val="000000"/>
                <w:spacing w:val="-6"/>
                <w:sz w:val="19"/>
                <w:szCs w:val="19"/>
              </w:rPr>
            </w:pPr>
          </w:p>
        </w:tc>
      </w:tr>
      <w:tr w:rsidR="007609F9" w:rsidRPr="0034715B" w14:paraId="5D3CC956" w14:textId="77777777" w:rsidTr="006C2E39">
        <w:tc>
          <w:tcPr>
            <w:tcW w:w="134" w:type="pct"/>
            <w:vMerge/>
            <w:vAlign w:val="center"/>
            <w:hideMark/>
          </w:tcPr>
          <w:p w14:paraId="76A5F4AC" w14:textId="77777777" w:rsidR="007609F9" w:rsidRPr="0034715B" w:rsidRDefault="007609F9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993" w:type="pct"/>
            <w:vMerge/>
            <w:vAlign w:val="center"/>
            <w:hideMark/>
          </w:tcPr>
          <w:p w14:paraId="57A84EBD" w14:textId="77777777" w:rsidR="007609F9" w:rsidRPr="0034715B" w:rsidRDefault="007609F9" w:rsidP="00B95594">
            <w:pPr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2649" w:type="pct"/>
            <w:shd w:val="clear" w:color="auto" w:fill="auto"/>
            <w:vAlign w:val="center"/>
            <w:hideMark/>
          </w:tcPr>
          <w:p w14:paraId="6EE183FF" w14:textId="77777777" w:rsidR="007609F9" w:rsidRPr="0034715B" w:rsidRDefault="007609F9" w:rsidP="00B95594">
            <w:pPr>
              <w:jc w:val="both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4. Выполнение муниципальной работы «Уборка территории и аналогичная деятельность»;</w:t>
            </w:r>
          </w:p>
        </w:tc>
        <w:tc>
          <w:tcPr>
            <w:tcW w:w="1224" w:type="pct"/>
            <w:vMerge/>
            <w:vAlign w:val="center"/>
            <w:hideMark/>
          </w:tcPr>
          <w:p w14:paraId="5C91B795" w14:textId="77777777" w:rsidR="007609F9" w:rsidRPr="0034715B" w:rsidRDefault="007609F9" w:rsidP="00B95594">
            <w:pPr>
              <w:rPr>
                <w:color w:val="000000"/>
                <w:spacing w:val="-6"/>
                <w:sz w:val="19"/>
                <w:szCs w:val="19"/>
              </w:rPr>
            </w:pPr>
          </w:p>
        </w:tc>
      </w:tr>
      <w:tr w:rsidR="007609F9" w:rsidRPr="0034715B" w14:paraId="39CF3242" w14:textId="77777777" w:rsidTr="006C2E39">
        <w:tc>
          <w:tcPr>
            <w:tcW w:w="134" w:type="pct"/>
            <w:vMerge/>
            <w:vAlign w:val="center"/>
            <w:hideMark/>
          </w:tcPr>
          <w:p w14:paraId="0004CBE7" w14:textId="77777777" w:rsidR="007609F9" w:rsidRPr="0034715B" w:rsidRDefault="007609F9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993" w:type="pct"/>
            <w:vMerge/>
            <w:vAlign w:val="center"/>
            <w:hideMark/>
          </w:tcPr>
          <w:p w14:paraId="530F005C" w14:textId="77777777" w:rsidR="007609F9" w:rsidRPr="0034715B" w:rsidRDefault="007609F9" w:rsidP="00B95594">
            <w:pPr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2649" w:type="pct"/>
            <w:shd w:val="clear" w:color="auto" w:fill="auto"/>
            <w:vAlign w:val="center"/>
            <w:hideMark/>
          </w:tcPr>
          <w:p w14:paraId="018DA00B" w14:textId="77777777" w:rsidR="007609F9" w:rsidRPr="0034715B" w:rsidRDefault="007609F9" w:rsidP="00FC6393">
            <w:pPr>
              <w:jc w:val="both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5. Обеспечение очистки и вывоза снега с территории города, в том числе аренда транспортных средств в целях вывоза снега с территории города Когалыма;</w:t>
            </w:r>
          </w:p>
        </w:tc>
        <w:tc>
          <w:tcPr>
            <w:tcW w:w="1224" w:type="pct"/>
            <w:vMerge/>
            <w:vAlign w:val="center"/>
            <w:hideMark/>
          </w:tcPr>
          <w:p w14:paraId="31418670" w14:textId="77777777" w:rsidR="007609F9" w:rsidRPr="0034715B" w:rsidRDefault="007609F9" w:rsidP="00B95594">
            <w:pPr>
              <w:rPr>
                <w:color w:val="000000"/>
                <w:spacing w:val="-6"/>
                <w:sz w:val="19"/>
                <w:szCs w:val="19"/>
              </w:rPr>
            </w:pPr>
          </w:p>
        </w:tc>
      </w:tr>
      <w:tr w:rsidR="007609F9" w:rsidRPr="0034715B" w14:paraId="1A9AEAB2" w14:textId="77777777" w:rsidTr="006C2E39">
        <w:tc>
          <w:tcPr>
            <w:tcW w:w="134" w:type="pct"/>
            <w:vMerge/>
            <w:vAlign w:val="center"/>
            <w:hideMark/>
          </w:tcPr>
          <w:p w14:paraId="5CC7DC76" w14:textId="77777777" w:rsidR="007609F9" w:rsidRPr="0034715B" w:rsidRDefault="007609F9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993" w:type="pct"/>
            <w:vMerge/>
            <w:vAlign w:val="center"/>
            <w:hideMark/>
          </w:tcPr>
          <w:p w14:paraId="7A619226" w14:textId="77777777" w:rsidR="007609F9" w:rsidRPr="0034715B" w:rsidRDefault="007609F9" w:rsidP="00B95594">
            <w:pPr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2649" w:type="pct"/>
            <w:shd w:val="clear" w:color="auto" w:fill="auto"/>
            <w:vAlign w:val="center"/>
            <w:hideMark/>
          </w:tcPr>
          <w:p w14:paraId="0C30C29B" w14:textId="77777777" w:rsidR="007609F9" w:rsidRPr="0034715B" w:rsidRDefault="007609F9" w:rsidP="00B95594">
            <w:pPr>
              <w:jc w:val="both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6 Поставка, монтаж и установка стационарного игрового оборудования детских игровых площадок на территории города Когалыма;</w:t>
            </w:r>
          </w:p>
        </w:tc>
        <w:tc>
          <w:tcPr>
            <w:tcW w:w="1224" w:type="pct"/>
            <w:vMerge/>
            <w:vAlign w:val="center"/>
            <w:hideMark/>
          </w:tcPr>
          <w:p w14:paraId="45A65F18" w14:textId="77777777" w:rsidR="007609F9" w:rsidRPr="0034715B" w:rsidRDefault="007609F9" w:rsidP="00B95594">
            <w:pPr>
              <w:rPr>
                <w:color w:val="000000"/>
                <w:spacing w:val="-6"/>
                <w:sz w:val="19"/>
                <w:szCs w:val="19"/>
              </w:rPr>
            </w:pPr>
          </w:p>
        </w:tc>
      </w:tr>
      <w:tr w:rsidR="007609F9" w:rsidRPr="0034715B" w14:paraId="7F6C68F4" w14:textId="77777777" w:rsidTr="006C2E39">
        <w:tc>
          <w:tcPr>
            <w:tcW w:w="134" w:type="pct"/>
            <w:vMerge/>
            <w:vAlign w:val="center"/>
            <w:hideMark/>
          </w:tcPr>
          <w:p w14:paraId="442A7360" w14:textId="77777777" w:rsidR="007609F9" w:rsidRPr="0034715B" w:rsidRDefault="007609F9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993" w:type="pct"/>
            <w:vMerge/>
            <w:vAlign w:val="center"/>
            <w:hideMark/>
          </w:tcPr>
          <w:p w14:paraId="2B98F302" w14:textId="77777777" w:rsidR="007609F9" w:rsidRPr="0034715B" w:rsidRDefault="007609F9" w:rsidP="00B95594">
            <w:pPr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2649" w:type="pct"/>
            <w:shd w:val="clear" w:color="auto" w:fill="auto"/>
            <w:vAlign w:val="center"/>
            <w:hideMark/>
          </w:tcPr>
          <w:p w14:paraId="25AF51FE" w14:textId="77777777" w:rsidR="007609F9" w:rsidRPr="0034715B" w:rsidRDefault="007609F9" w:rsidP="00B95594">
            <w:pPr>
              <w:jc w:val="both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7. Обеспечение работы фонтана, расположенного на площади по улице Мира;</w:t>
            </w:r>
          </w:p>
        </w:tc>
        <w:tc>
          <w:tcPr>
            <w:tcW w:w="1224" w:type="pct"/>
            <w:vMerge/>
            <w:vAlign w:val="center"/>
            <w:hideMark/>
          </w:tcPr>
          <w:p w14:paraId="51E954F0" w14:textId="77777777" w:rsidR="007609F9" w:rsidRPr="0034715B" w:rsidRDefault="007609F9" w:rsidP="00B95594">
            <w:pPr>
              <w:rPr>
                <w:color w:val="000000"/>
                <w:spacing w:val="-6"/>
                <w:sz w:val="19"/>
                <w:szCs w:val="19"/>
              </w:rPr>
            </w:pPr>
          </w:p>
        </w:tc>
      </w:tr>
      <w:tr w:rsidR="007609F9" w:rsidRPr="0034715B" w14:paraId="1D61BF7E" w14:textId="77777777" w:rsidTr="006C2E39">
        <w:tc>
          <w:tcPr>
            <w:tcW w:w="134" w:type="pct"/>
            <w:vMerge/>
            <w:vAlign w:val="center"/>
            <w:hideMark/>
          </w:tcPr>
          <w:p w14:paraId="7D035CD0" w14:textId="77777777" w:rsidR="007609F9" w:rsidRPr="0034715B" w:rsidRDefault="007609F9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993" w:type="pct"/>
            <w:vMerge/>
            <w:vAlign w:val="center"/>
            <w:hideMark/>
          </w:tcPr>
          <w:p w14:paraId="050C814A" w14:textId="77777777" w:rsidR="007609F9" w:rsidRPr="0034715B" w:rsidRDefault="007609F9" w:rsidP="00B95594">
            <w:pPr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2649" w:type="pct"/>
            <w:shd w:val="clear" w:color="auto" w:fill="auto"/>
            <w:vAlign w:val="center"/>
            <w:hideMark/>
          </w:tcPr>
          <w:p w14:paraId="4BC8B2BF" w14:textId="77777777" w:rsidR="007609F9" w:rsidRPr="0034715B" w:rsidRDefault="007609F9" w:rsidP="00B95594">
            <w:pPr>
              <w:jc w:val="both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8. Приобретение веревки для монтажа флаговых композиций, флагов, растяжек;</w:t>
            </w:r>
          </w:p>
        </w:tc>
        <w:tc>
          <w:tcPr>
            <w:tcW w:w="1224" w:type="pct"/>
            <w:vMerge/>
            <w:vAlign w:val="center"/>
            <w:hideMark/>
          </w:tcPr>
          <w:p w14:paraId="6D7E326F" w14:textId="77777777" w:rsidR="007609F9" w:rsidRPr="0034715B" w:rsidRDefault="007609F9" w:rsidP="00B95594">
            <w:pPr>
              <w:rPr>
                <w:color w:val="000000"/>
                <w:spacing w:val="-6"/>
                <w:sz w:val="19"/>
                <w:szCs w:val="19"/>
              </w:rPr>
            </w:pPr>
          </w:p>
        </w:tc>
      </w:tr>
      <w:tr w:rsidR="007609F9" w:rsidRPr="0034715B" w14:paraId="7EFACFA1" w14:textId="77777777" w:rsidTr="006C2E39">
        <w:tc>
          <w:tcPr>
            <w:tcW w:w="134" w:type="pct"/>
            <w:vMerge/>
            <w:vAlign w:val="center"/>
            <w:hideMark/>
          </w:tcPr>
          <w:p w14:paraId="49FBFF4B" w14:textId="77777777" w:rsidR="007609F9" w:rsidRPr="0034715B" w:rsidRDefault="007609F9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993" w:type="pct"/>
            <w:vMerge/>
            <w:vAlign w:val="center"/>
            <w:hideMark/>
          </w:tcPr>
          <w:p w14:paraId="637DB4C3" w14:textId="77777777" w:rsidR="007609F9" w:rsidRPr="0034715B" w:rsidRDefault="007609F9" w:rsidP="00B95594">
            <w:pPr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2649" w:type="pct"/>
            <w:shd w:val="clear" w:color="auto" w:fill="auto"/>
            <w:vAlign w:val="center"/>
            <w:hideMark/>
          </w:tcPr>
          <w:p w14:paraId="688C98D8" w14:textId="77777777" w:rsidR="007609F9" w:rsidRPr="0034715B" w:rsidRDefault="007609F9" w:rsidP="00B95594">
            <w:pPr>
              <w:jc w:val="both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9. Приобретение и пошив флагов (флаговых композиций), баннеров;</w:t>
            </w:r>
          </w:p>
        </w:tc>
        <w:tc>
          <w:tcPr>
            <w:tcW w:w="1224" w:type="pct"/>
            <w:vMerge/>
            <w:vAlign w:val="center"/>
            <w:hideMark/>
          </w:tcPr>
          <w:p w14:paraId="74D087E8" w14:textId="77777777" w:rsidR="007609F9" w:rsidRPr="0034715B" w:rsidRDefault="007609F9" w:rsidP="00B95594">
            <w:pPr>
              <w:rPr>
                <w:color w:val="000000"/>
                <w:spacing w:val="-6"/>
                <w:sz w:val="19"/>
                <w:szCs w:val="19"/>
              </w:rPr>
            </w:pPr>
          </w:p>
        </w:tc>
      </w:tr>
      <w:tr w:rsidR="007609F9" w:rsidRPr="0034715B" w14:paraId="27353214" w14:textId="77777777" w:rsidTr="006C2E39">
        <w:tc>
          <w:tcPr>
            <w:tcW w:w="134" w:type="pct"/>
            <w:vMerge/>
            <w:vAlign w:val="center"/>
            <w:hideMark/>
          </w:tcPr>
          <w:p w14:paraId="76FC5988" w14:textId="77777777" w:rsidR="007609F9" w:rsidRPr="0034715B" w:rsidRDefault="007609F9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993" w:type="pct"/>
            <w:vMerge/>
            <w:vAlign w:val="center"/>
            <w:hideMark/>
          </w:tcPr>
          <w:p w14:paraId="4A03B4F6" w14:textId="77777777" w:rsidR="007609F9" w:rsidRPr="0034715B" w:rsidRDefault="007609F9" w:rsidP="00B95594">
            <w:pPr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2649" w:type="pct"/>
            <w:shd w:val="clear" w:color="auto" w:fill="auto"/>
            <w:vAlign w:val="center"/>
            <w:hideMark/>
          </w:tcPr>
          <w:p w14:paraId="0B421344" w14:textId="77777777" w:rsidR="007609F9" w:rsidRPr="0034715B" w:rsidRDefault="007609F9" w:rsidP="00B95594">
            <w:pPr>
              <w:jc w:val="both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10. Обустройство контейнерных площадок, в том числе содержание;</w:t>
            </w:r>
          </w:p>
        </w:tc>
        <w:tc>
          <w:tcPr>
            <w:tcW w:w="1224" w:type="pct"/>
            <w:vMerge/>
            <w:vAlign w:val="center"/>
            <w:hideMark/>
          </w:tcPr>
          <w:p w14:paraId="00E9DFA3" w14:textId="77777777" w:rsidR="007609F9" w:rsidRPr="0034715B" w:rsidRDefault="007609F9" w:rsidP="00B95594">
            <w:pPr>
              <w:rPr>
                <w:color w:val="000000"/>
                <w:spacing w:val="-6"/>
                <w:sz w:val="19"/>
                <w:szCs w:val="19"/>
              </w:rPr>
            </w:pPr>
          </w:p>
        </w:tc>
      </w:tr>
      <w:tr w:rsidR="00ED5F86" w:rsidRPr="0034715B" w14:paraId="212975FA" w14:textId="77777777" w:rsidTr="00ED5F86">
        <w:tc>
          <w:tcPr>
            <w:tcW w:w="134" w:type="pct"/>
            <w:vMerge/>
            <w:vAlign w:val="center"/>
            <w:hideMark/>
          </w:tcPr>
          <w:p w14:paraId="3ECEF625" w14:textId="77777777" w:rsidR="00ED5F86" w:rsidRPr="0034715B" w:rsidRDefault="00ED5F86" w:rsidP="00ED5F86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993" w:type="pct"/>
            <w:vMerge/>
            <w:vAlign w:val="center"/>
            <w:hideMark/>
          </w:tcPr>
          <w:p w14:paraId="24C5B65B" w14:textId="77777777" w:rsidR="00ED5F86" w:rsidRPr="0034715B" w:rsidRDefault="00ED5F86" w:rsidP="00ED5F86">
            <w:pPr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2649" w:type="pct"/>
            <w:shd w:val="clear" w:color="auto" w:fill="auto"/>
            <w:vAlign w:val="center"/>
          </w:tcPr>
          <w:p w14:paraId="4FF1992C" w14:textId="77777777" w:rsidR="00ED5F86" w:rsidRPr="0034715B" w:rsidRDefault="00ED5F86" w:rsidP="00ED5F86">
            <w:pPr>
              <w:jc w:val="both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  <w:spacing w:val="-6"/>
                <w:sz w:val="19"/>
                <w:szCs w:val="19"/>
              </w:rPr>
              <w:t>11</w:t>
            </w:r>
            <w:r w:rsidRPr="0034715B">
              <w:rPr>
                <w:color w:val="000000"/>
                <w:spacing w:val="-6"/>
                <w:sz w:val="19"/>
                <w:szCs w:val="19"/>
              </w:rPr>
              <w:t>. Содержание объектов благоустройства, площадок для выгула животных,  их приобретение, установка;</w:t>
            </w:r>
          </w:p>
        </w:tc>
        <w:tc>
          <w:tcPr>
            <w:tcW w:w="1224" w:type="pct"/>
            <w:vMerge/>
            <w:vAlign w:val="center"/>
            <w:hideMark/>
          </w:tcPr>
          <w:p w14:paraId="028E1E35" w14:textId="77777777" w:rsidR="00ED5F86" w:rsidRPr="0034715B" w:rsidRDefault="00ED5F86" w:rsidP="00ED5F86">
            <w:pPr>
              <w:rPr>
                <w:color w:val="000000"/>
                <w:spacing w:val="-6"/>
                <w:sz w:val="19"/>
                <w:szCs w:val="19"/>
              </w:rPr>
            </w:pPr>
          </w:p>
        </w:tc>
      </w:tr>
      <w:tr w:rsidR="00ED5F86" w:rsidRPr="0034715B" w14:paraId="76AA815D" w14:textId="77777777" w:rsidTr="00ED5F86">
        <w:tc>
          <w:tcPr>
            <w:tcW w:w="134" w:type="pct"/>
            <w:vMerge/>
            <w:vAlign w:val="center"/>
            <w:hideMark/>
          </w:tcPr>
          <w:p w14:paraId="4E9FBD6E" w14:textId="77777777" w:rsidR="00ED5F86" w:rsidRPr="0034715B" w:rsidRDefault="00ED5F86" w:rsidP="00ED5F86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993" w:type="pct"/>
            <w:vMerge/>
            <w:vAlign w:val="center"/>
            <w:hideMark/>
          </w:tcPr>
          <w:p w14:paraId="61330BFC" w14:textId="77777777" w:rsidR="00ED5F86" w:rsidRPr="0034715B" w:rsidRDefault="00ED5F86" w:rsidP="00ED5F86">
            <w:pPr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2649" w:type="pct"/>
            <w:shd w:val="clear" w:color="auto" w:fill="auto"/>
            <w:vAlign w:val="center"/>
          </w:tcPr>
          <w:p w14:paraId="7E5FB961" w14:textId="77777777" w:rsidR="00ED5F86" w:rsidRPr="0034715B" w:rsidRDefault="00ED5F86" w:rsidP="00ED5F86">
            <w:pPr>
              <w:jc w:val="both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1</w:t>
            </w:r>
            <w:r>
              <w:rPr>
                <w:color w:val="000000"/>
                <w:spacing w:val="-6"/>
                <w:sz w:val="19"/>
                <w:szCs w:val="19"/>
              </w:rPr>
              <w:t>2</w:t>
            </w:r>
            <w:r w:rsidRPr="0034715B">
              <w:rPr>
                <w:color w:val="000000"/>
                <w:spacing w:val="-6"/>
                <w:sz w:val="19"/>
                <w:szCs w:val="19"/>
              </w:rPr>
              <w:t>. Исполнение обязательств по энергосервисным контрактам по энергосбережению и повышению энергетической эффективности объектов наружного (уличного) освещения города Когалыма;</w:t>
            </w:r>
          </w:p>
        </w:tc>
        <w:tc>
          <w:tcPr>
            <w:tcW w:w="1224" w:type="pct"/>
            <w:vMerge/>
            <w:vAlign w:val="center"/>
            <w:hideMark/>
          </w:tcPr>
          <w:p w14:paraId="3957C197" w14:textId="77777777" w:rsidR="00ED5F86" w:rsidRPr="0034715B" w:rsidRDefault="00ED5F86" w:rsidP="00ED5F86">
            <w:pPr>
              <w:rPr>
                <w:color w:val="000000"/>
                <w:spacing w:val="-6"/>
                <w:sz w:val="19"/>
                <w:szCs w:val="19"/>
              </w:rPr>
            </w:pPr>
          </w:p>
        </w:tc>
      </w:tr>
      <w:tr w:rsidR="00ED5F86" w:rsidRPr="0034715B" w14:paraId="06A33AC1" w14:textId="77777777" w:rsidTr="00ED5F86">
        <w:tc>
          <w:tcPr>
            <w:tcW w:w="134" w:type="pct"/>
            <w:vMerge/>
            <w:vAlign w:val="center"/>
            <w:hideMark/>
          </w:tcPr>
          <w:p w14:paraId="0631BFE1" w14:textId="77777777" w:rsidR="00ED5F86" w:rsidRPr="0034715B" w:rsidRDefault="00ED5F86" w:rsidP="00ED5F86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993" w:type="pct"/>
            <w:vMerge/>
            <w:vAlign w:val="center"/>
            <w:hideMark/>
          </w:tcPr>
          <w:p w14:paraId="3D9ACE37" w14:textId="77777777" w:rsidR="00ED5F86" w:rsidRPr="0034715B" w:rsidRDefault="00ED5F86" w:rsidP="00ED5F86">
            <w:pPr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2649" w:type="pct"/>
            <w:shd w:val="clear" w:color="auto" w:fill="auto"/>
            <w:vAlign w:val="center"/>
          </w:tcPr>
          <w:p w14:paraId="76E5E5A6" w14:textId="77777777" w:rsidR="00ED5F86" w:rsidRPr="0034715B" w:rsidRDefault="00ED5F86" w:rsidP="00ED5F86">
            <w:pPr>
              <w:jc w:val="both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1</w:t>
            </w:r>
            <w:r>
              <w:rPr>
                <w:color w:val="000000"/>
                <w:spacing w:val="-6"/>
                <w:sz w:val="19"/>
                <w:szCs w:val="19"/>
              </w:rPr>
              <w:t>3</w:t>
            </w:r>
            <w:r w:rsidRPr="0034715B">
              <w:rPr>
                <w:color w:val="000000"/>
                <w:spacing w:val="-6"/>
                <w:sz w:val="19"/>
                <w:szCs w:val="19"/>
              </w:rPr>
              <w:t>. Обслуживание сетей водоотведения, откачка дождевых вод;</w:t>
            </w:r>
          </w:p>
        </w:tc>
        <w:tc>
          <w:tcPr>
            <w:tcW w:w="1224" w:type="pct"/>
            <w:vMerge/>
            <w:vAlign w:val="center"/>
            <w:hideMark/>
          </w:tcPr>
          <w:p w14:paraId="6CA8110E" w14:textId="77777777" w:rsidR="00ED5F86" w:rsidRPr="0034715B" w:rsidRDefault="00ED5F86" w:rsidP="00ED5F86">
            <w:pPr>
              <w:rPr>
                <w:color w:val="000000"/>
                <w:spacing w:val="-6"/>
                <w:sz w:val="19"/>
                <w:szCs w:val="19"/>
              </w:rPr>
            </w:pPr>
          </w:p>
        </w:tc>
      </w:tr>
      <w:tr w:rsidR="00ED5F86" w:rsidRPr="0034715B" w14:paraId="738AF749" w14:textId="77777777" w:rsidTr="00ED5F86">
        <w:tc>
          <w:tcPr>
            <w:tcW w:w="134" w:type="pct"/>
            <w:vMerge/>
            <w:vAlign w:val="center"/>
            <w:hideMark/>
          </w:tcPr>
          <w:p w14:paraId="3F11AA8C" w14:textId="77777777" w:rsidR="00ED5F86" w:rsidRPr="0034715B" w:rsidRDefault="00ED5F86" w:rsidP="00ED5F86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993" w:type="pct"/>
            <w:vMerge/>
            <w:vAlign w:val="center"/>
            <w:hideMark/>
          </w:tcPr>
          <w:p w14:paraId="23C88BB0" w14:textId="77777777" w:rsidR="00ED5F86" w:rsidRPr="0034715B" w:rsidRDefault="00ED5F86" w:rsidP="00ED5F86">
            <w:pPr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2649" w:type="pct"/>
            <w:shd w:val="clear" w:color="auto" w:fill="auto"/>
            <w:vAlign w:val="center"/>
          </w:tcPr>
          <w:p w14:paraId="5FA395B5" w14:textId="77777777" w:rsidR="00ED5F86" w:rsidRPr="0034715B" w:rsidRDefault="00ED5F86" w:rsidP="004475D9">
            <w:pPr>
              <w:jc w:val="both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  <w:spacing w:val="-6"/>
                <w:sz w:val="19"/>
                <w:szCs w:val="19"/>
              </w:rPr>
              <w:t>1</w:t>
            </w:r>
            <w:r w:rsidR="004475D9">
              <w:rPr>
                <w:color w:val="000000"/>
                <w:spacing w:val="-6"/>
                <w:sz w:val="19"/>
                <w:szCs w:val="19"/>
              </w:rPr>
              <w:t>4</w:t>
            </w:r>
            <w:r>
              <w:rPr>
                <w:color w:val="000000"/>
                <w:spacing w:val="-6"/>
                <w:sz w:val="19"/>
                <w:szCs w:val="19"/>
              </w:rPr>
              <w:t xml:space="preserve">. </w:t>
            </w:r>
            <w:r w:rsidRPr="007609F9">
              <w:rPr>
                <w:color w:val="000000"/>
                <w:spacing w:val="-6"/>
                <w:sz w:val="19"/>
                <w:szCs w:val="19"/>
              </w:rPr>
              <w:t xml:space="preserve">Обеспечение электроэнергией </w:t>
            </w:r>
            <w:r>
              <w:rPr>
                <w:color w:val="000000"/>
                <w:spacing w:val="-6"/>
                <w:sz w:val="19"/>
                <w:szCs w:val="19"/>
              </w:rPr>
              <w:t xml:space="preserve">и содержание </w:t>
            </w:r>
            <w:r w:rsidRPr="007609F9">
              <w:rPr>
                <w:color w:val="000000"/>
                <w:spacing w:val="-6"/>
                <w:sz w:val="19"/>
                <w:szCs w:val="19"/>
              </w:rPr>
              <w:t>объектов городского хозяйства</w:t>
            </w:r>
          </w:p>
        </w:tc>
        <w:tc>
          <w:tcPr>
            <w:tcW w:w="1224" w:type="pct"/>
            <w:vMerge/>
            <w:vAlign w:val="center"/>
            <w:hideMark/>
          </w:tcPr>
          <w:p w14:paraId="21B3387E" w14:textId="77777777" w:rsidR="00ED5F86" w:rsidRPr="0034715B" w:rsidRDefault="00ED5F86" w:rsidP="00ED5F86">
            <w:pPr>
              <w:rPr>
                <w:color w:val="000000"/>
                <w:spacing w:val="-6"/>
                <w:sz w:val="19"/>
                <w:szCs w:val="19"/>
              </w:rPr>
            </w:pPr>
          </w:p>
        </w:tc>
      </w:tr>
      <w:tr w:rsidR="000D24BC" w:rsidRPr="0034715B" w14:paraId="66EFD905" w14:textId="77777777" w:rsidTr="00B95594">
        <w:tc>
          <w:tcPr>
            <w:tcW w:w="134" w:type="pct"/>
            <w:shd w:val="clear" w:color="auto" w:fill="auto"/>
            <w:vAlign w:val="center"/>
            <w:hideMark/>
          </w:tcPr>
          <w:p w14:paraId="353DB098" w14:textId="77777777" w:rsidR="000D24BC" w:rsidRPr="0034715B" w:rsidRDefault="000D24BC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2</w:t>
            </w:r>
          </w:p>
        </w:tc>
        <w:tc>
          <w:tcPr>
            <w:tcW w:w="4866" w:type="pct"/>
            <w:gridSpan w:val="3"/>
            <w:shd w:val="clear" w:color="auto" w:fill="auto"/>
            <w:vAlign w:val="center"/>
            <w:hideMark/>
          </w:tcPr>
          <w:p w14:paraId="1AAC817A" w14:textId="77777777" w:rsidR="000D24BC" w:rsidRPr="0034715B" w:rsidRDefault="000D24BC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 xml:space="preserve"> Направление (подпрограмма) «Обеспечение комплекса мер для решения вопросов местного значения»</w:t>
            </w:r>
          </w:p>
        </w:tc>
      </w:tr>
      <w:tr w:rsidR="000D24BC" w:rsidRPr="0034715B" w14:paraId="0444C832" w14:textId="77777777" w:rsidTr="00B95594">
        <w:tc>
          <w:tcPr>
            <w:tcW w:w="134" w:type="pct"/>
            <w:shd w:val="clear" w:color="auto" w:fill="auto"/>
            <w:vAlign w:val="center"/>
            <w:hideMark/>
          </w:tcPr>
          <w:p w14:paraId="1A657B65" w14:textId="77777777" w:rsidR="000D24BC" w:rsidRPr="0034715B" w:rsidRDefault="000D24BC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2.1.</w:t>
            </w:r>
          </w:p>
        </w:tc>
        <w:tc>
          <w:tcPr>
            <w:tcW w:w="4866" w:type="pct"/>
            <w:gridSpan w:val="3"/>
            <w:shd w:val="clear" w:color="auto" w:fill="auto"/>
            <w:vAlign w:val="center"/>
            <w:hideMark/>
          </w:tcPr>
          <w:p w14:paraId="423B9EB8" w14:textId="77777777" w:rsidR="000D24BC" w:rsidRPr="0034715B" w:rsidRDefault="000D24BC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Комплекс процессных мероприятий «Обеспечение функций и полномочий, переданных Администрацией города Когалыма в сферах жилищно-коммунального хозяйства»</w:t>
            </w:r>
          </w:p>
        </w:tc>
      </w:tr>
      <w:tr w:rsidR="000D24BC" w:rsidRPr="0034715B" w14:paraId="42B2F0E9" w14:textId="77777777" w:rsidTr="007609F9">
        <w:tc>
          <w:tcPr>
            <w:tcW w:w="134" w:type="pct"/>
            <w:shd w:val="clear" w:color="auto" w:fill="auto"/>
            <w:vAlign w:val="center"/>
            <w:hideMark/>
          </w:tcPr>
          <w:p w14:paraId="5DC0E75A" w14:textId="77777777" w:rsidR="000D24BC" w:rsidRPr="0034715B" w:rsidRDefault="000D24BC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993" w:type="pct"/>
            <w:shd w:val="clear" w:color="auto" w:fill="auto"/>
            <w:vAlign w:val="center"/>
            <w:hideMark/>
          </w:tcPr>
          <w:p w14:paraId="4C784295" w14:textId="77777777" w:rsidR="000D24BC" w:rsidRPr="001E2AD9" w:rsidRDefault="000D24BC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1E2AD9">
              <w:rPr>
                <w:color w:val="000000"/>
                <w:spacing w:val="-6"/>
                <w:sz w:val="19"/>
                <w:szCs w:val="19"/>
              </w:rPr>
              <w:t>Ответственный за реализацию (МКУ «УКС и ЖКК г.Когалыма»)</w:t>
            </w:r>
          </w:p>
        </w:tc>
        <w:tc>
          <w:tcPr>
            <w:tcW w:w="3873" w:type="pct"/>
            <w:gridSpan w:val="2"/>
            <w:shd w:val="clear" w:color="auto" w:fill="auto"/>
            <w:vAlign w:val="center"/>
            <w:hideMark/>
          </w:tcPr>
          <w:p w14:paraId="3C9F34A2" w14:textId="77777777" w:rsidR="000D24BC" w:rsidRPr="001E2AD9" w:rsidRDefault="000D24BC" w:rsidP="00ED5F86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1E2AD9">
              <w:rPr>
                <w:color w:val="000000"/>
                <w:spacing w:val="-6"/>
                <w:sz w:val="19"/>
                <w:szCs w:val="19"/>
              </w:rPr>
              <w:t>Срок реализации (202</w:t>
            </w:r>
            <w:r w:rsidR="00ED5F86" w:rsidRPr="001E2AD9">
              <w:rPr>
                <w:color w:val="000000"/>
                <w:spacing w:val="-6"/>
                <w:sz w:val="19"/>
                <w:szCs w:val="19"/>
              </w:rPr>
              <w:t>6</w:t>
            </w:r>
            <w:r w:rsidRPr="001E2AD9">
              <w:rPr>
                <w:color w:val="000000"/>
                <w:spacing w:val="-6"/>
                <w:sz w:val="19"/>
                <w:szCs w:val="19"/>
              </w:rPr>
              <w:t>-202</w:t>
            </w:r>
            <w:r w:rsidR="00ED5F86" w:rsidRPr="001E2AD9">
              <w:rPr>
                <w:color w:val="000000"/>
                <w:spacing w:val="-6"/>
                <w:sz w:val="19"/>
                <w:szCs w:val="19"/>
              </w:rPr>
              <w:t>9</w:t>
            </w:r>
            <w:r w:rsidRPr="001E2AD9">
              <w:rPr>
                <w:color w:val="000000"/>
                <w:spacing w:val="-6"/>
                <w:sz w:val="19"/>
                <w:szCs w:val="19"/>
              </w:rPr>
              <w:t>)</w:t>
            </w:r>
          </w:p>
        </w:tc>
      </w:tr>
      <w:tr w:rsidR="006C2E39" w:rsidRPr="0034715B" w14:paraId="0C624992" w14:textId="77777777" w:rsidTr="00844946">
        <w:tc>
          <w:tcPr>
            <w:tcW w:w="134" w:type="pct"/>
            <w:vMerge w:val="restart"/>
            <w:shd w:val="clear" w:color="auto" w:fill="auto"/>
            <w:vAlign w:val="center"/>
          </w:tcPr>
          <w:p w14:paraId="65D0EE1D" w14:textId="77777777" w:rsidR="006C2E39" w:rsidRPr="0034715B" w:rsidRDefault="006C2E39" w:rsidP="006C2E39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34715B">
              <w:rPr>
                <w:color w:val="000000"/>
                <w:spacing w:val="-6"/>
                <w:sz w:val="19"/>
                <w:szCs w:val="19"/>
              </w:rPr>
              <w:t>2.1.1</w:t>
            </w:r>
          </w:p>
        </w:tc>
        <w:tc>
          <w:tcPr>
            <w:tcW w:w="993" w:type="pct"/>
            <w:vMerge w:val="restart"/>
            <w:shd w:val="clear" w:color="auto" w:fill="auto"/>
            <w:vAlign w:val="center"/>
          </w:tcPr>
          <w:p w14:paraId="1B4BB5B7" w14:textId="77777777" w:rsidR="006C2E39" w:rsidRPr="001E2AD9" w:rsidRDefault="006C2E39" w:rsidP="006C2E39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1E2AD9">
              <w:rPr>
                <w:color w:val="000000"/>
                <w:spacing w:val="-6"/>
                <w:sz w:val="19"/>
                <w:szCs w:val="19"/>
              </w:rPr>
              <w:t>Осуществление функций и полномочий, переданных Администрацией города Когалыма в сфере жилищно-коммунального хозяйства</w:t>
            </w:r>
          </w:p>
        </w:tc>
        <w:tc>
          <w:tcPr>
            <w:tcW w:w="2649" w:type="pct"/>
            <w:shd w:val="clear" w:color="auto" w:fill="auto"/>
          </w:tcPr>
          <w:p w14:paraId="4286E587" w14:textId="77777777" w:rsidR="006C2E39" w:rsidRPr="001E2AD9" w:rsidRDefault="006C2E39" w:rsidP="006C2E39">
            <w:pPr>
              <w:rPr>
                <w:color w:val="000000"/>
                <w:spacing w:val="-6"/>
                <w:sz w:val="19"/>
                <w:szCs w:val="19"/>
              </w:rPr>
            </w:pPr>
            <w:r w:rsidRPr="001E2AD9">
              <w:rPr>
                <w:sz w:val="19"/>
                <w:szCs w:val="19"/>
              </w:rPr>
              <w:t>1. Организация осуществления мероприятий по проведению дезинсекции и дератизации в городе Когалыме;</w:t>
            </w:r>
          </w:p>
        </w:tc>
        <w:tc>
          <w:tcPr>
            <w:tcW w:w="1224" w:type="pct"/>
            <w:vMerge w:val="restart"/>
            <w:shd w:val="clear" w:color="auto" w:fill="auto"/>
            <w:vAlign w:val="center"/>
          </w:tcPr>
          <w:p w14:paraId="4C2040C9" w14:textId="77777777" w:rsidR="006C2E39" w:rsidRPr="0034715B" w:rsidRDefault="006C2E39" w:rsidP="006C2E39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6C2E39">
              <w:rPr>
                <w:color w:val="000000"/>
                <w:spacing w:val="-6"/>
                <w:sz w:val="19"/>
                <w:szCs w:val="19"/>
              </w:rPr>
              <w:t>Осуществление переданных полномочий в сфере жилищно-коммунального и городского хозяйства в городе Когалыме</w:t>
            </w:r>
          </w:p>
        </w:tc>
      </w:tr>
      <w:tr w:rsidR="006C2E39" w:rsidRPr="0034715B" w14:paraId="08A870D1" w14:textId="77777777" w:rsidTr="00844946">
        <w:tc>
          <w:tcPr>
            <w:tcW w:w="134" w:type="pct"/>
            <w:vMerge/>
            <w:shd w:val="clear" w:color="auto" w:fill="auto"/>
            <w:vAlign w:val="center"/>
          </w:tcPr>
          <w:p w14:paraId="31AD24C1" w14:textId="77777777" w:rsidR="006C2E39" w:rsidRPr="0034715B" w:rsidRDefault="006C2E39" w:rsidP="006C2E39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993" w:type="pct"/>
            <w:vMerge/>
            <w:shd w:val="clear" w:color="auto" w:fill="auto"/>
            <w:vAlign w:val="center"/>
          </w:tcPr>
          <w:p w14:paraId="5A67DB3A" w14:textId="77777777" w:rsidR="006C2E39" w:rsidRPr="001E2AD9" w:rsidRDefault="006C2E39" w:rsidP="006C2E39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2649" w:type="pct"/>
            <w:shd w:val="clear" w:color="auto" w:fill="auto"/>
          </w:tcPr>
          <w:p w14:paraId="5D52151D" w14:textId="77777777" w:rsidR="006C2E39" w:rsidRPr="001E2AD9" w:rsidRDefault="006C2E39" w:rsidP="006C2E39">
            <w:pPr>
              <w:rPr>
                <w:color w:val="000000"/>
                <w:spacing w:val="-6"/>
                <w:sz w:val="19"/>
                <w:szCs w:val="19"/>
              </w:rPr>
            </w:pPr>
            <w:r w:rsidRPr="001E2AD9">
              <w:rPr>
                <w:sz w:val="19"/>
                <w:szCs w:val="19"/>
              </w:rPr>
              <w:t>2. Организация мероприятий при осуществлении деятельности по обращению с животными без владельцев.</w:t>
            </w:r>
          </w:p>
        </w:tc>
        <w:tc>
          <w:tcPr>
            <w:tcW w:w="1224" w:type="pct"/>
            <w:vMerge/>
            <w:shd w:val="clear" w:color="auto" w:fill="auto"/>
            <w:vAlign w:val="center"/>
          </w:tcPr>
          <w:p w14:paraId="3100D998" w14:textId="77777777" w:rsidR="006C2E39" w:rsidRPr="0034715B" w:rsidRDefault="006C2E39" w:rsidP="006C2E39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</w:p>
        </w:tc>
      </w:tr>
    </w:tbl>
    <w:p w14:paraId="40FCB82D" w14:textId="77777777" w:rsidR="00A21747" w:rsidRDefault="00A21747" w:rsidP="000D24B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A325D4E" w14:textId="77777777" w:rsidR="000D24BC" w:rsidRPr="001C6631" w:rsidRDefault="000D24BC" w:rsidP="000D24B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  <w:r w:rsidRPr="001C6631">
        <w:rPr>
          <w:sz w:val="26"/>
          <w:szCs w:val="26"/>
        </w:rPr>
        <w:t>5. Финансовое обеспечение муниципальной программы</w:t>
      </w:r>
    </w:p>
    <w:p w14:paraId="393253B3" w14:textId="77777777" w:rsidR="000D24BC" w:rsidRPr="00264FCA" w:rsidRDefault="000D24BC" w:rsidP="000D24BC">
      <w:pPr>
        <w:shd w:val="clear" w:color="auto" w:fill="FFFFFF" w:themeFill="background1"/>
        <w:autoSpaceDE w:val="0"/>
        <w:autoSpaceDN w:val="0"/>
        <w:adjustRightInd w:val="0"/>
        <w:jc w:val="center"/>
        <w:rPr>
          <w:color w:val="FF0000"/>
          <w:sz w:val="1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6"/>
        <w:gridCol w:w="6381"/>
        <w:gridCol w:w="1277"/>
        <w:gridCol w:w="1560"/>
        <w:gridCol w:w="1701"/>
        <w:gridCol w:w="1701"/>
        <w:gridCol w:w="1378"/>
      </w:tblGrid>
      <w:tr w:rsidR="000D24BC" w:rsidRPr="00BB6226" w14:paraId="74673504" w14:textId="77777777" w:rsidTr="00B95594">
        <w:tc>
          <w:tcPr>
            <w:tcW w:w="540" w:type="pct"/>
            <w:vMerge w:val="restart"/>
            <w:shd w:val="clear" w:color="auto" w:fill="auto"/>
            <w:vAlign w:val="center"/>
            <w:hideMark/>
          </w:tcPr>
          <w:p w14:paraId="5AC1D61D" w14:textId="77777777" w:rsidR="000D24BC" w:rsidRPr="00BB6226" w:rsidRDefault="000D24BC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Номер структурного элемента</w:t>
            </w:r>
          </w:p>
        </w:tc>
        <w:tc>
          <w:tcPr>
            <w:tcW w:w="2033" w:type="pct"/>
            <w:vMerge w:val="restart"/>
            <w:shd w:val="clear" w:color="auto" w:fill="auto"/>
            <w:vAlign w:val="center"/>
            <w:hideMark/>
          </w:tcPr>
          <w:p w14:paraId="593FF970" w14:textId="77777777" w:rsidR="000D24BC" w:rsidRPr="00BB6226" w:rsidRDefault="000D24BC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Наименование структурного элемента/источник финансового обеспечения</w:t>
            </w:r>
          </w:p>
        </w:tc>
        <w:tc>
          <w:tcPr>
            <w:tcW w:w="2427" w:type="pct"/>
            <w:gridSpan w:val="5"/>
            <w:shd w:val="clear" w:color="auto" w:fill="auto"/>
            <w:vAlign w:val="center"/>
            <w:hideMark/>
          </w:tcPr>
          <w:p w14:paraId="065134E7" w14:textId="77777777" w:rsidR="000D24BC" w:rsidRPr="00BB6226" w:rsidRDefault="000D24BC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0D24BC" w:rsidRPr="00BB6226" w14:paraId="07B3E40F" w14:textId="77777777" w:rsidTr="001E2AD9">
        <w:tc>
          <w:tcPr>
            <w:tcW w:w="540" w:type="pct"/>
            <w:vMerge/>
            <w:shd w:val="clear" w:color="auto" w:fill="auto"/>
            <w:vAlign w:val="center"/>
            <w:hideMark/>
          </w:tcPr>
          <w:p w14:paraId="3669D603" w14:textId="77777777" w:rsidR="000D24BC" w:rsidRPr="00BB6226" w:rsidRDefault="000D24BC" w:rsidP="00B95594">
            <w:pPr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2033" w:type="pct"/>
            <w:vMerge/>
            <w:shd w:val="clear" w:color="auto" w:fill="auto"/>
            <w:vAlign w:val="center"/>
            <w:hideMark/>
          </w:tcPr>
          <w:p w14:paraId="1543F8CD" w14:textId="77777777" w:rsidR="000D24BC" w:rsidRPr="00BB6226" w:rsidRDefault="000D24BC" w:rsidP="00B95594">
            <w:pPr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14:paraId="6BAC7D6D" w14:textId="77777777" w:rsidR="000D24BC" w:rsidRPr="00BB6226" w:rsidRDefault="001E2AD9" w:rsidP="00B95594">
            <w:pPr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2026 год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14:paraId="5354BE33" w14:textId="77777777" w:rsidR="000D24BC" w:rsidRPr="00BB6226" w:rsidRDefault="001E2AD9" w:rsidP="00B95594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2027 год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14:paraId="75119140" w14:textId="77777777" w:rsidR="000D24BC" w:rsidRPr="00BB6226" w:rsidRDefault="001E2AD9" w:rsidP="00B95594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 xml:space="preserve"> 2028</w:t>
            </w:r>
            <w:r w:rsidR="000D24BC" w:rsidRPr="00BB6226">
              <w:rPr>
                <w:spacing w:val="-6"/>
                <w:sz w:val="19"/>
                <w:szCs w:val="19"/>
              </w:rPr>
              <w:t xml:space="preserve"> год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14:paraId="3DFE4594" w14:textId="77777777" w:rsidR="000D24BC" w:rsidRPr="00BB6226" w:rsidRDefault="000D24BC" w:rsidP="001E2AD9">
            <w:pPr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 xml:space="preserve"> 202</w:t>
            </w:r>
            <w:r w:rsidR="001E2AD9">
              <w:rPr>
                <w:spacing w:val="-6"/>
                <w:sz w:val="19"/>
                <w:szCs w:val="19"/>
              </w:rPr>
              <w:t>9</w:t>
            </w:r>
            <w:r w:rsidRPr="00BB6226">
              <w:rPr>
                <w:spacing w:val="-6"/>
                <w:sz w:val="19"/>
                <w:szCs w:val="19"/>
              </w:rPr>
              <w:t xml:space="preserve"> год</w:t>
            </w:r>
          </w:p>
        </w:tc>
        <w:tc>
          <w:tcPr>
            <w:tcW w:w="439" w:type="pct"/>
            <w:shd w:val="clear" w:color="auto" w:fill="auto"/>
            <w:vAlign w:val="center"/>
            <w:hideMark/>
          </w:tcPr>
          <w:p w14:paraId="5EC00605" w14:textId="77777777" w:rsidR="000D24BC" w:rsidRPr="00BB6226" w:rsidRDefault="000D24BC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Всего</w:t>
            </w:r>
          </w:p>
        </w:tc>
      </w:tr>
      <w:tr w:rsidR="000D24BC" w:rsidRPr="00BB6226" w14:paraId="49814A75" w14:textId="77777777" w:rsidTr="007A7F72">
        <w:tc>
          <w:tcPr>
            <w:tcW w:w="540" w:type="pct"/>
            <w:shd w:val="clear" w:color="auto" w:fill="auto"/>
            <w:vAlign w:val="center"/>
            <w:hideMark/>
          </w:tcPr>
          <w:p w14:paraId="1B40B8B1" w14:textId="77777777" w:rsidR="000D24BC" w:rsidRPr="00BB6226" w:rsidRDefault="000D24BC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1</w:t>
            </w:r>
          </w:p>
        </w:tc>
        <w:tc>
          <w:tcPr>
            <w:tcW w:w="2033" w:type="pct"/>
            <w:shd w:val="clear" w:color="auto" w:fill="auto"/>
            <w:vAlign w:val="center"/>
            <w:hideMark/>
          </w:tcPr>
          <w:p w14:paraId="1CFA1C58" w14:textId="77777777" w:rsidR="000D24BC" w:rsidRPr="00BB6226" w:rsidRDefault="000D24BC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2</w:t>
            </w:r>
          </w:p>
        </w:tc>
        <w:tc>
          <w:tcPr>
            <w:tcW w:w="407" w:type="pct"/>
            <w:shd w:val="clear" w:color="auto" w:fill="auto"/>
            <w:vAlign w:val="center"/>
          </w:tcPr>
          <w:p w14:paraId="421E1EBB" w14:textId="77777777" w:rsidR="000D24BC" w:rsidRPr="00BB6226" w:rsidRDefault="001E2AD9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  <w:spacing w:val="-6"/>
                <w:sz w:val="19"/>
                <w:szCs w:val="19"/>
              </w:rPr>
              <w:t>3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14:paraId="188DBFB5" w14:textId="77777777" w:rsidR="000D24BC" w:rsidRPr="00BB6226" w:rsidRDefault="000D24BC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4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14:paraId="11003915" w14:textId="77777777" w:rsidR="000D24BC" w:rsidRPr="00BB6226" w:rsidRDefault="000D24BC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5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14:paraId="509A8231" w14:textId="77777777" w:rsidR="000D24BC" w:rsidRPr="00BB6226" w:rsidRDefault="000D24BC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6</w:t>
            </w:r>
          </w:p>
        </w:tc>
        <w:tc>
          <w:tcPr>
            <w:tcW w:w="439" w:type="pct"/>
            <w:shd w:val="clear" w:color="auto" w:fill="auto"/>
            <w:vAlign w:val="center"/>
            <w:hideMark/>
          </w:tcPr>
          <w:p w14:paraId="5281680B" w14:textId="77777777" w:rsidR="000D24BC" w:rsidRPr="00BB6226" w:rsidRDefault="000D24BC" w:rsidP="00B9559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7</w:t>
            </w:r>
          </w:p>
        </w:tc>
      </w:tr>
      <w:tr w:rsidR="007A7F72" w:rsidRPr="00BB6226" w14:paraId="131BC553" w14:textId="77777777" w:rsidTr="007A7F72">
        <w:tc>
          <w:tcPr>
            <w:tcW w:w="2573" w:type="pct"/>
            <w:gridSpan w:val="2"/>
            <w:shd w:val="clear" w:color="auto" w:fill="auto"/>
            <w:vAlign w:val="center"/>
            <w:hideMark/>
          </w:tcPr>
          <w:p w14:paraId="001249E4" w14:textId="77777777" w:rsidR="007A7F72" w:rsidRPr="00BB6226" w:rsidRDefault="007A7F72" w:rsidP="007A7F72">
            <w:pPr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Муниципальная программа всего, в том числе</w:t>
            </w:r>
          </w:p>
        </w:tc>
        <w:tc>
          <w:tcPr>
            <w:tcW w:w="407" w:type="pct"/>
            <w:shd w:val="clear" w:color="auto" w:fill="auto"/>
            <w:vAlign w:val="center"/>
          </w:tcPr>
          <w:p w14:paraId="58A96C12" w14:textId="2F8FB066" w:rsidR="007A7F72" w:rsidRPr="004C5FB9" w:rsidRDefault="007A7F72" w:rsidP="007A7F72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252 793,20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14:paraId="76A3C9E0" w14:textId="5DDE70BE" w:rsidR="007A7F72" w:rsidRPr="004C5FB9" w:rsidRDefault="007A7F72" w:rsidP="007A7F72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249 815,70</w:t>
            </w:r>
          </w:p>
        </w:tc>
        <w:tc>
          <w:tcPr>
            <w:tcW w:w="542" w:type="pct"/>
            <w:shd w:val="clear" w:color="auto" w:fill="auto"/>
            <w:vAlign w:val="center"/>
          </w:tcPr>
          <w:p w14:paraId="04848DF7" w14:textId="18E91BFE" w:rsidR="007A7F72" w:rsidRPr="004C5FB9" w:rsidRDefault="007A7F72" w:rsidP="007A7F72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257 720,20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14:paraId="6C46EC4F" w14:textId="54BAC7D0" w:rsidR="007A7F72" w:rsidRPr="004C5FB9" w:rsidRDefault="007A7F72" w:rsidP="007A7F72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257 720,20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77E479A6" w14:textId="6B8B217F" w:rsidR="007A7F72" w:rsidRPr="004C5FB9" w:rsidRDefault="007A7F72" w:rsidP="007A7F72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1 018 049,30</w:t>
            </w:r>
          </w:p>
        </w:tc>
      </w:tr>
      <w:tr w:rsidR="007A7F72" w:rsidRPr="00BB6226" w14:paraId="3AF987B5" w14:textId="77777777" w:rsidTr="007A7F72">
        <w:tc>
          <w:tcPr>
            <w:tcW w:w="2573" w:type="pct"/>
            <w:gridSpan w:val="2"/>
            <w:shd w:val="clear" w:color="auto" w:fill="auto"/>
            <w:vAlign w:val="center"/>
            <w:hideMark/>
          </w:tcPr>
          <w:p w14:paraId="2B6DC9E9" w14:textId="77777777" w:rsidR="007A7F72" w:rsidRPr="00BB6226" w:rsidRDefault="007A7F72" w:rsidP="007A7F72">
            <w:pPr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407" w:type="pct"/>
            <w:shd w:val="clear" w:color="auto" w:fill="auto"/>
            <w:vAlign w:val="center"/>
          </w:tcPr>
          <w:p w14:paraId="2DE7B16F" w14:textId="7A67904D" w:rsidR="007A7F72" w:rsidRPr="004C5FB9" w:rsidRDefault="007A7F72" w:rsidP="007A7F72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3 824,80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14:paraId="2C8EB53C" w14:textId="184A9FD3" w:rsidR="007A7F72" w:rsidRPr="004C5FB9" w:rsidRDefault="007A7F72" w:rsidP="007A7F72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3 824,80</w:t>
            </w:r>
          </w:p>
        </w:tc>
        <w:tc>
          <w:tcPr>
            <w:tcW w:w="542" w:type="pct"/>
            <w:shd w:val="clear" w:color="auto" w:fill="auto"/>
            <w:vAlign w:val="center"/>
          </w:tcPr>
          <w:p w14:paraId="79CB8454" w14:textId="5A42D9CC" w:rsidR="007A7F72" w:rsidRPr="004C5FB9" w:rsidRDefault="007A7F72" w:rsidP="007A7F72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3 824,80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14:paraId="0FA079F0" w14:textId="0B56D549" w:rsidR="007A7F72" w:rsidRPr="004C5FB9" w:rsidRDefault="007A7F72" w:rsidP="007A7F72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3 824,80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1A72A390" w14:textId="609AB121" w:rsidR="007A7F72" w:rsidRPr="004C5FB9" w:rsidRDefault="007A7F72" w:rsidP="007A7F72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15 299,20</w:t>
            </w:r>
          </w:p>
        </w:tc>
      </w:tr>
      <w:tr w:rsidR="007A7F72" w:rsidRPr="00BB6226" w14:paraId="51D42BB2" w14:textId="77777777" w:rsidTr="007A7F72">
        <w:tc>
          <w:tcPr>
            <w:tcW w:w="2573" w:type="pct"/>
            <w:gridSpan w:val="2"/>
            <w:shd w:val="clear" w:color="auto" w:fill="auto"/>
            <w:vAlign w:val="center"/>
            <w:hideMark/>
          </w:tcPr>
          <w:p w14:paraId="11D7EDAB" w14:textId="77777777" w:rsidR="007A7F72" w:rsidRPr="00BB6226" w:rsidRDefault="007A7F72" w:rsidP="007A7F72">
            <w:pPr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</w:tcPr>
          <w:p w14:paraId="23C57477" w14:textId="33881BF0" w:rsidR="007A7F72" w:rsidRPr="004C5FB9" w:rsidRDefault="007A7F72" w:rsidP="007A7F72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248 968,40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14:paraId="6911CDAC" w14:textId="4E3AC524" w:rsidR="007A7F72" w:rsidRPr="004C5FB9" w:rsidRDefault="007A7F72" w:rsidP="007A7F72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245 990,90</w:t>
            </w:r>
          </w:p>
        </w:tc>
        <w:tc>
          <w:tcPr>
            <w:tcW w:w="542" w:type="pct"/>
            <w:shd w:val="clear" w:color="auto" w:fill="auto"/>
            <w:vAlign w:val="center"/>
          </w:tcPr>
          <w:p w14:paraId="6B0C3485" w14:textId="727486B4" w:rsidR="007A7F72" w:rsidRPr="004C5FB9" w:rsidRDefault="007A7F72" w:rsidP="007A7F72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253 895,40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14:paraId="4E47C7E1" w14:textId="41CE94CC" w:rsidR="007A7F72" w:rsidRPr="004C5FB9" w:rsidRDefault="007A7F72" w:rsidP="007A7F72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253 895,40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32CBDC6E" w14:textId="0574D8C8" w:rsidR="007A7F72" w:rsidRPr="004C5FB9" w:rsidRDefault="007A7F72" w:rsidP="007A7F72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1 002 750,10</w:t>
            </w:r>
          </w:p>
        </w:tc>
      </w:tr>
      <w:tr w:rsidR="004B7EE4" w:rsidRPr="00BB6226" w14:paraId="37005850" w14:textId="77777777" w:rsidTr="007A7F72">
        <w:tc>
          <w:tcPr>
            <w:tcW w:w="2573" w:type="pct"/>
            <w:gridSpan w:val="2"/>
            <w:shd w:val="clear" w:color="auto" w:fill="auto"/>
            <w:vAlign w:val="center"/>
            <w:hideMark/>
          </w:tcPr>
          <w:p w14:paraId="1C454FFE" w14:textId="77777777" w:rsidR="004B7EE4" w:rsidRPr="00BB6226" w:rsidRDefault="004B7EE4" w:rsidP="004B7EE4">
            <w:pPr>
              <w:rPr>
                <w:color w:val="000000"/>
                <w:spacing w:val="-6"/>
                <w:sz w:val="19"/>
                <w:szCs w:val="19"/>
              </w:rPr>
            </w:pPr>
            <w:bookmarkStart w:id="1" w:name="RANGE!A11"/>
            <w:r w:rsidRPr="00BB6226">
              <w:rPr>
                <w:color w:val="000000"/>
                <w:spacing w:val="-6"/>
                <w:sz w:val="19"/>
                <w:szCs w:val="19"/>
              </w:rPr>
              <w:t>Объем налоговых расходов города Когалыма (справочно)</w:t>
            </w:r>
            <w:bookmarkEnd w:id="1"/>
          </w:p>
        </w:tc>
        <w:tc>
          <w:tcPr>
            <w:tcW w:w="407" w:type="pct"/>
            <w:shd w:val="clear" w:color="auto" w:fill="auto"/>
            <w:vAlign w:val="center"/>
          </w:tcPr>
          <w:p w14:paraId="2A1A8D87" w14:textId="638A4265" w:rsidR="004B7EE4" w:rsidRPr="00BB6226" w:rsidRDefault="004B7EE4" w:rsidP="004B7EE4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14:paraId="57B44E1B" w14:textId="6ECB0A9A" w:rsidR="004B7EE4" w:rsidRPr="00BB6226" w:rsidRDefault="004B7EE4" w:rsidP="004B7EE4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14:paraId="3B254863" w14:textId="31773090" w:rsidR="004B7EE4" w:rsidRPr="00BB6226" w:rsidRDefault="004B7EE4" w:rsidP="004B7EE4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14:paraId="2056CAFE" w14:textId="5EEA1C00" w:rsidR="004B7EE4" w:rsidRPr="00BB6226" w:rsidRDefault="004B7EE4" w:rsidP="004B7EE4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3CB6419F" w14:textId="3E030B13" w:rsidR="004B7EE4" w:rsidRPr="00BB6226" w:rsidRDefault="004B7EE4" w:rsidP="004B7EE4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</w:tr>
      <w:tr w:rsidR="007A7F72" w:rsidRPr="00BB6226" w14:paraId="32644E2C" w14:textId="77777777" w:rsidTr="007A7F72">
        <w:tc>
          <w:tcPr>
            <w:tcW w:w="540" w:type="pct"/>
            <w:shd w:val="clear" w:color="auto" w:fill="auto"/>
            <w:vAlign w:val="center"/>
            <w:hideMark/>
          </w:tcPr>
          <w:p w14:paraId="2348CFF4" w14:textId="77777777" w:rsidR="007A7F72" w:rsidRPr="00BB6226" w:rsidRDefault="007A7F72" w:rsidP="007A7F72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1.1.</w:t>
            </w:r>
          </w:p>
        </w:tc>
        <w:tc>
          <w:tcPr>
            <w:tcW w:w="2033" w:type="pct"/>
            <w:shd w:val="clear" w:color="auto" w:fill="auto"/>
            <w:vAlign w:val="center"/>
            <w:hideMark/>
          </w:tcPr>
          <w:p w14:paraId="3B5E83C8" w14:textId="21089DAD" w:rsidR="007A7F72" w:rsidRPr="00BB6226" w:rsidRDefault="007A7F72" w:rsidP="007A7F72">
            <w:pPr>
              <w:rPr>
                <w:color w:val="000000"/>
                <w:spacing w:val="-6"/>
                <w:sz w:val="19"/>
                <w:szCs w:val="19"/>
              </w:rPr>
            </w:pPr>
            <w:r w:rsidRPr="00843716">
              <w:rPr>
                <w:color w:val="000000"/>
                <w:spacing w:val="-6"/>
                <w:sz w:val="19"/>
                <w:szCs w:val="19"/>
              </w:rPr>
              <w:t>Комплекс процессных мероприятий «Организация благоустройства территории города Когалыма и содержание объектов городского хозяйства города Когалыма» всего, в том числе</w:t>
            </w:r>
          </w:p>
        </w:tc>
        <w:tc>
          <w:tcPr>
            <w:tcW w:w="407" w:type="pct"/>
            <w:shd w:val="clear" w:color="auto" w:fill="auto"/>
            <w:vAlign w:val="center"/>
          </w:tcPr>
          <w:p w14:paraId="33F255B7" w14:textId="6805D379" w:rsidR="007A7F72" w:rsidRPr="001C6631" w:rsidRDefault="007A7F72" w:rsidP="007A7F72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229 651,50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72CF20F3" w14:textId="76F0E7CB" w:rsidR="007A7F72" w:rsidRPr="001C6631" w:rsidRDefault="007A7F72" w:rsidP="007A7F72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224 980,80</w:t>
            </w:r>
          </w:p>
        </w:tc>
        <w:tc>
          <w:tcPr>
            <w:tcW w:w="542" w:type="pct"/>
            <w:shd w:val="clear" w:color="auto" w:fill="auto"/>
            <w:vAlign w:val="center"/>
          </w:tcPr>
          <w:p w14:paraId="0F2FF175" w14:textId="00F70C22" w:rsidR="007A7F72" w:rsidRPr="001C6631" w:rsidRDefault="007A7F72" w:rsidP="007A7F72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232 885,30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14:paraId="3D4ECDA0" w14:textId="2FCD53DA" w:rsidR="007A7F72" w:rsidRPr="001C6631" w:rsidRDefault="007A7F72" w:rsidP="007A7F72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232 885,30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13334ED7" w14:textId="46A36496" w:rsidR="007A7F72" w:rsidRPr="001C6631" w:rsidRDefault="007A7F72" w:rsidP="007A7F72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920 402,90</w:t>
            </w:r>
          </w:p>
        </w:tc>
      </w:tr>
      <w:tr w:rsidR="007A7F72" w:rsidRPr="00BB6226" w14:paraId="0B31892C" w14:textId="77777777" w:rsidTr="007A7F72">
        <w:tc>
          <w:tcPr>
            <w:tcW w:w="540" w:type="pct"/>
            <w:shd w:val="clear" w:color="auto" w:fill="auto"/>
            <w:noWrap/>
            <w:vAlign w:val="bottom"/>
            <w:hideMark/>
          </w:tcPr>
          <w:p w14:paraId="4D17AD13" w14:textId="77777777" w:rsidR="007A7F72" w:rsidRPr="00BB6226" w:rsidRDefault="007A7F72" w:rsidP="007A7F72">
            <w:pPr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33" w:type="pct"/>
            <w:shd w:val="clear" w:color="auto" w:fill="auto"/>
            <w:vAlign w:val="center"/>
            <w:hideMark/>
          </w:tcPr>
          <w:p w14:paraId="2057897F" w14:textId="3A385617" w:rsidR="007A7F72" w:rsidRPr="00BB6226" w:rsidRDefault="007A7F72" w:rsidP="007A7F72">
            <w:pPr>
              <w:rPr>
                <w:color w:val="000000"/>
                <w:spacing w:val="-6"/>
                <w:sz w:val="19"/>
                <w:szCs w:val="19"/>
              </w:rPr>
            </w:pPr>
            <w:r w:rsidRPr="00843716">
              <w:rPr>
                <w:color w:val="000000"/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</w:tcPr>
          <w:p w14:paraId="59428D93" w14:textId="12FFCA7A" w:rsidR="007A7F72" w:rsidRPr="001C6631" w:rsidRDefault="007A7F72" w:rsidP="007A7F72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229 651,50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693E2255" w14:textId="07C2EB7E" w:rsidR="007A7F72" w:rsidRPr="001C6631" w:rsidRDefault="007A7F72" w:rsidP="007A7F72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224 980,80</w:t>
            </w:r>
          </w:p>
        </w:tc>
        <w:tc>
          <w:tcPr>
            <w:tcW w:w="542" w:type="pct"/>
            <w:shd w:val="clear" w:color="auto" w:fill="auto"/>
            <w:vAlign w:val="center"/>
          </w:tcPr>
          <w:p w14:paraId="0FB8003B" w14:textId="79B8929C" w:rsidR="007A7F72" w:rsidRPr="001C6631" w:rsidRDefault="007A7F72" w:rsidP="007A7F72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232 885,30</w:t>
            </w:r>
          </w:p>
        </w:tc>
        <w:tc>
          <w:tcPr>
            <w:tcW w:w="542" w:type="pct"/>
            <w:shd w:val="clear" w:color="auto" w:fill="auto"/>
            <w:vAlign w:val="center"/>
          </w:tcPr>
          <w:p w14:paraId="20ED99BF" w14:textId="1FB63801" w:rsidR="007A7F72" w:rsidRPr="001C6631" w:rsidRDefault="007A7F72" w:rsidP="007A7F72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232 885,30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563004B5" w14:textId="115FFE44" w:rsidR="007A7F72" w:rsidRPr="001C6631" w:rsidRDefault="007A7F72" w:rsidP="007A7F72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920 402,90</w:t>
            </w:r>
          </w:p>
        </w:tc>
      </w:tr>
      <w:tr w:rsidR="004B7EE4" w:rsidRPr="00BB6226" w14:paraId="3F642B85" w14:textId="77777777" w:rsidTr="007A7F72">
        <w:tc>
          <w:tcPr>
            <w:tcW w:w="540" w:type="pct"/>
            <w:shd w:val="clear" w:color="auto" w:fill="auto"/>
            <w:vAlign w:val="center"/>
            <w:hideMark/>
          </w:tcPr>
          <w:p w14:paraId="5069A740" w14:textId="77777777" w:rsidR="004B7EE4" w:rsidRPr="00BB6226" w:rsidRDefault="004B7EE4" w:rsidP="004B7EE4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2.1.</w:t>
            </w:r>
          </w:p>
        </w:tc>
        <w:tc>
          <w:tcPr>
            <w:tcW w:w="2033" w:type="pct"/>
            <w:shd w:val="clear" w:color="auto" w:fill="auto"/>
            <w:vAlign w:val="center"/>
            <w:hideMark/>
          </w:tcPr>
          <w:p w14:paraId="0042272F" w14:textId="77777777" w:rsidR="004B7EE4" w:rsidRPr="00BB6226" w:rsidRDefault="004B7EE4" w:rsidP="004B7EE4">
            <w:pPr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Комплекс процессных мероприятий «Обеспечение функций и полномочий, переданных Администрацией города Когалыма в сфере жилищно-коммунального хозяйства» всего, в том числе</w:t>
            </w:r>
          </w:p>
        </w:tc>
        <w:tc>
          <w:tcPr>
            <w:tcW w:w="407" w:type="pct"/>
            <w:shd w:val="clear" w:color="auto" w:fill="auto"/>
            <w:vAlign w:val="center"/>
          </w:tcPr>
          <w:p w14:paraId="04E5DCE4" w14:textId="11917EF1" w:rsidR="004B7EE4" w:rsidRPr="00BB6226" w:rsidRDefault="004B7EE4" w:rsidP="004B7EE4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23 141,70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0157CDC2" w14:textId="718D7F29" w:rsidR="004B7EE4" w:rsidRPr="00BB6226" w:rsidRDefault="004B7EE4" w:rsidP="004B7EE4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24 834,90</w:t>
            </w:r>
          </w:p>
        </w:tc>
        <w:tc>
          <w:tcPr>
            <w:tcW w:w="542" w:type="pct"/>
            <w:shd w:val="clear" w:color="auto" w:fill="auto"/>
            <w:vAlign w:val="center"/>
          </w:tcPr>
          <w:p w14:paraId="207D2C6F" w14:textId="27F73D7C" w:rsidR="004B7EE4" w:rsidRPr="00BB6226" w:rsidRDefault="004B7EE4" w:rsidP="004B7EE4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24 834,90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14:paraId="7D1E5E47" w14:textId="0C4C4EAF" w:rsidR="004B7EE4" w:rsidRPr="00BB6226" w:rsidRDefault="004B7EE4" w:rsidP="004B7EE4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24 834,90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1113CB1F" w14:textId="6E927EE2" w:rsidR="004B7EE4" w:rsidRPr="00BB6226" w:rsidRDefault="004B7EE4" w:rsidP="004B7EE4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97 646,40</w:t>
            </w:r>
          </w:p>
        </w:tc>
      </w:tr>
      <w:tr w:rsidR="004B7EE4" w:rsidRPr="00BB6226" w14:paraId="7CF9B7FD" w14:textId="77777777" w:rsidTr="007A7F72">
        <w:tc>
          <w:tcPr>
            <w:tcW w:w="540" w:type="pct"/>
            <w:shd w:val="clear" w:color="auto" w:fill="auto"/>
            <w:noWrap/>
            <w:vAlign w:val="bottom"/>
            <w:hideMark/>
          </w:tcPr>
          <w:p w14:paraId="00E65D32" w14:textId="77777777" w:rsidR="004B7EE4" w:rsidRPr="00BB6226" w:rsidRDefault="004B7EE4" w:rsidP="004B7EE4">
            <w:pPr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33" w:type="pct"/>
            <w:shd w:val="clear" w:color="auto" w:fill="auto"/>
            <w:vAlign w:val="center"/>
            <w:hideMark/>
          </w:tcPr>
          <w:p w14:paraId="2091EC68" w14:textId="77777777" w:rsidR="004B7EE4" w:rsidRPr="00BB6226" w:rsidRDefault="004B7EE4" w:rsidP="004B7EE4">
            <w:pPr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407" w:type="pct"/>
            <w:shd w:val="clear" w:color="auto" w:fill="auto"/>
            <w:vAlign w:val="center"/>
          </w:tcPr>
          <w:p w14:paraId="19270FD3" w14:textId="423A0257" w:rsidR="004B7EE4" w:rsidRPr="00BB6226" w:rsidRDefault="004B7EE4" w:rsidP="004B7EE4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3 824,80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0A96DFEB" w14:textId="1CE96854" w:rsidR="004B7EE4" w:rsidRPr="00BB6226" w:rsidRDefault="004B7EE4" w:rsidP="004B7EE4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3 824,80</w:t>
            </w:r>
          </w:p>
        </w:tc>
        <w:tc>
          <w:tcPr>
            <w:tcW w:w="542" w:type="pct"/>
            <w:shd w:val="clear" w:color="auto" w:fill="auto"/>
            <w:vAlign w:val="center"/>
          </w:tcPr>
          <w:p w14:paraId="5918F66D" w14:textId="54622AFE" w:rsidR="004B7EE4" w:rsidRPr="00BB6226" w:rsidRDefault="004B7EE4" w:rsidP="004B7EE4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3 824,80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14:paraId="2DB290B3" w14:textId="1C191DEF" w:rsidR="004B7EE4" w:rsidRPr="00BB6226" w:rsidRDefault="004B7EE4" w:rsidP="004B7EE4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3 824,80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3665DDC6" w14:textId="6D17CD24" w:rsidR="004B7EE4" w:rsidRPr="00BB6226" w:rsidRDefault="004B7EE4" w:rsidP="004B7EE4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15 299,20</w:t>
            </w:r>
          </w:p>
        </w:tc>
      </w:tr>
      <w:tr w:rsidR="004B7EE4" w:rsidRPr="00BB6226" w14:paraId="12F1A417" w14:textId="77777777" w:rsidTr="007A7F72">
        <w:tc>
          <w:tcPr>
            <w:tcW w:w="540" w:type="pct"/>
            <w:shd w:val="clear" w:color="auto" w:fill="auto"/>
            <w:vAlign w:val="center"/>
            <w:hideMark/>
          </w:tcPr>
          <w:p w14:paraId="1314548E" w14:textId="77777777" w:rsidR="004B7EE4" w:rsidRPr="00BB6226" w:rsidRDefault="004B7EE4" w:rsidP="004B7EE4">
            <w:pPr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 </w:t>
            </w:r>
          </w:p>
        </w:tc>
        <w:tc>
          <w:tcPr>
            <w:tcW w:w="2033" w:type="pct"/>
            <w:shd w:val="clear" w:color="auto" w:fill="auto"/>
            <w:vAlign w:val="center"/>
            <w:hideMark/>
          </w:tcPr>
          <w:p w14:paraId="0DFC97F1" w14:textId="77777777" w:rsidR="004B7EE4" w:rsidRPr="00BB6226" w:rsidRDefault="004B7EE4" w:rsidP="004B7EE4">
            <w:pPr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2E5DAF8D" w14:textId="5768D1F0" w:rsidR="004B7EE4" w:rsidRPr="00BB6226" w:rsidRDefault="004B7EE4" w:rsidP="004B7EE4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19 316,90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5B247423" w14:textId="303A63C1" w:rsidR="004B7EE4" w:rsidRPr="00BB6226" w:rsidRDefault="004B7EE4" w:rsidP="004B7EE4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21 010,10</w:t>
            </w:r>
          </w:p>
        </w:tc>
        <w:tc>
          <w:tcPr>
            <w:tcW w:w="542" w:type="pct"/>
            <w:shd w:val="clear" w:color="auto" w:fill="auto"/>
            <w:vAlign w:val="center"/>
          </w:tcPr>
          <w:p w14:paraId="20883A3C" w14:textId="02B2EC82" w:rsidR="004B7EE4" w:rsidRPr="00BB6226" w:rsidRDefault="004B7EE4" w:rsidP="004B7EE4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21 010,10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14:paraId="252EC945" w14:textId="046CEF36" w:rsidR="004B7EE4" w:rsidRPr="00BB6226" w:rsidRDefault="004B7EE4" w:rsidP="004B7EE4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21 010,10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0EEC1BC2" w14:textId="3E6D33E2" w:rsidR="004B7EE4" w:rsidRPr="00BB6226" w:rsidRDefault="004B7EE4" w:rsidP="004B7EE4">
            <w:pPr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82 347,20</w:t>
            </w:r>
          </w:p>
        </w:tc>
      </w:tr>
    </w:tbl>
    <w:p w14:paraId="5B30CC30" w14:textId="77777777" w:rsidR="000D24BC" w:rsidRPr="00FE40D7" w:rsidRDefault="000D24BC" w:rsidP="000D24B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16"/>
          <w:szCs w:val="26"/>
        </w:rPr>
      </w:pPr>
    </w:p>
    <w:p w14:paraId="7A16325D" w14:textId="77777777" w:rsidR="00FF5786" w:rsidRDefault="00FF5786" w:rsidP="000D24BC">
      <w:pPr>
        <w:shd w:val="clear" w:color="auto" w:fill="FFFFFF" w:themeFill="background1"/>
        <w:jc w:val="center"/>
        <w:rPr>
          <w:color w:val="000000"/>
          <w:sz w:val="26"/>
          <w:szCs w:val="26"/>
        </w:rPr>
      </w:pPr>
    </w:p>
    <w:p w14:paraId="40970D53" w14:textId="77777777" w:rsidR="00FF5786" w:rsidRDefault="00FF5786" w:rsidP="000D24BC">
      <w:pPr>
        <w:shd w:val="clear" w:color="auto" w:fill="FFFFFF" w:themeFill="background1"/>
        <w:jc w:val="center"/>
        <w:rPr>
          <w:color w:val="000000"/>
          <w:sz w:val="26"/>
          <w:szCs w:val="26"/>
        </w:rPr>
      </w:pPr>
    </w:p>
    <w:p w14:paraId="7DE70696" w14:textId="6160BEDE" w:rsidR="00FF5786" w:rsidRDefault="00FF5786" w:rsidP="000D24BC">
      <w:pPr>
        <w:shd w:val="clear" w:color="auto" w:fill="FFFFFF" w:themeFill="background1"/>
        <w:jc w:val="center"/>
        <w:rPr>
          <w:color w:val="000000"/>
          <w:sz w:val="26"/>
          <w:szCs w:val="26"/>
        </w:rPr>
      </w:pPr>
    </w:p>
    <w:p w14:paraId="578724F0" w14:textId="63ED77CD" w:rsidR="004B7EE4" w:rsidRDefault="004B7EE4" w:rsidP="000D24BC">
      <w:pPr>
        <w:shd w:val="clear" w:color="auto" w:fill="FFFFFF" w:themeFill="background1"/>
        <w:jc w:val="center"/>
        <w:rPr>
          <w:color w:val="000000"/>
          <w:sz w:val="26"/>
          <w:szCs w:val="26"/>
        </w:rPr>
      </w:pPr>
    </w:p>
    <w:p w14:paraId="2819DF12" w14:textId="596D3B82" w:rsidR="004B7EE4" w:rsidRDefault="004B7EE4" w:rsidP="000D24BC">
      <w:pPr>
        <w:shd w:val="clear" w:color="auto" w:fill="FFFFFF" w:themeFill="background1"/>
        <w:jc w:val="center"/>
        <w:rPr>
          <w:color w:val="000000"/>
          <w:sz w:val="26"/>
          <w:szCs w:val="26"/>
        </w:rPr>
      </w:pPr>
    </w:p>
    <w:p w14:paraId="4E90D466" w14:textId="77777777" w:rsidR="004B7EE4" w:rsidRDefault="004B7EE4" w:rsidP="000D24BC">
      <w:pPr>
        <w:shd w:val="clear" w:color="auto" w:fill="FFFFFF" w:themeFill="background1"/>
        <w:jc w:val="center"/>
        <w:rPr>
          <w:color w:val="000000"/>
          <w:sz w:val="26"/>
          <w:szCs w:val="26"/>
        </w:rPr>
      </w:pPr>
    </w:p>
    <w:p w14:paraId="22F495BD" w14:textId="77777777" w:rsidR="00FF5786" w:rsidRDefault="00FF5786" w:rsidP="000D24BC">
      <w:pPr>
        <w:shd w:val="clear" w:color="auto" w:fill="FFFFFF" w:themeFill="background1"/>
        <w:jc w:val="center"/>
        <w:rPr>
          <w:color w:val="000000"/>
          <w:sz w:val="26"/>
          <w:szCs w:val="26"/>
        </w:rPr>
      </w:pPr>
    </w:p>
    <w:p w14:paraId="1C214735" w14:textId="77777777" w:rsidR="000D24BC" w:rsidRPr="00BC2A32" w:rsidRDefault="000D24BC" w:rsidP="000D24BC">
      <w:pPr>
        <w:shd w:val="clear" w:color="auto" w:fill="FFFFFF" w:themeFill="background1"/>
        <w:jc w:val="center"/>
        <w:rPr>
          <w:color w:val="000000"/>
          <w:sz w:val="26"/>
          <w:szCs w:val="26"/>
        </w:rPr>
      </w:pPr>
      <w:r w:rsidRPr="00BC2A32">
        <w:rPr>
          <w:color w:val="000000"/>
          <w:sz w:val="26"/>
          <w:szCs w:val="26"/>
        </w:rPr>
        <w:t xml:space="preserve">Методика расчета и источники информации о значениях целевых показателей муниципальной программы, </w:t>
      </w:r>
    </w:p>
    <w:p w14:paraId="43B58409" w14:textId="77777777" w:rsidR="000D24BC" w:rsidRPr="00BC2A32" w:rsidRDefault="000D24BC" w:rsidP="000D24BC">
      <w:pPr>
        <w:shd w:val="clear" w:color="auto" w:fill="FFFFFF" w:themeFill="background1"/>
        <w:jc w:val="center"/>
        <w:rPr>
          <w:color w:val="000000"/>
          <w:sz w:val="26"/>
          <w:szCs w:val="26"/>
        </w:rPr>
      </w:pPr>
      <w:r w:rsidRPr="00BC2A32">
        <w:rPr>
          <w:color w:val="000000"/>
          <w:sz w:val="26"/>
          <w:szCs w:val="26"/>
        </w:rPr>
        <w:t>показателей структурных элементов</w:t>
      </w:r>
    </w:p>
    <w:p w14:paraId="2597278F" w14:textId="77777777" w:rsidR="000D24BC" w:rsidRPr="0034715B" w:rsidRDefault="000D24BC" w:rsidP="000D24BC">
      <w:pPr>
        <w:shd w:val="clear" w:color="auto" w:fill="FFFFFF" w:themeFill="background1"/>
        <w:jc w:val="center"/>
        <w:rPr>
          <w:color w:val="000000"/>
          <w:sz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80"/>
        <w:gridCol w:w="4560"/>
        <w:gridCol w:w="6467"/>
        <w:gridCol w:w="3797"/>
      </w:tblGrid>
      <w:tr w:rsidR="000D24BC" w:rsidRPr="00BB6226" w14:paraId="0E714B5E" w14:textId="77777777" w:rsidTr="00FF5786"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D56E12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EC6934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205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8CC05D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BC8CC5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</w:p>
        </w:tc>
      </w:tr>
      <w:tr w:rsidR="000D24BC" w:rsidRPr="00BB6226" w14:paraId="4A9A058F" w14:textId="77777777" w:rsidTr="00FF5786">
        <w:tc>
          <w:tcPr>
            <w:tcW w:w="2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1AE9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№ </w:t>
            </w:r>
          </w:p>
          <w:p w14:paraId="60C6143D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показателя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5FD3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 xml:space="preserve">Наименование показателя, </w:t>
            </w:r>
          </w:p>
          <w:p w14:paraId="5E7FD833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ед. измерения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FF5B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Расчет целевого показателя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2364D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Источник получения информации о целевых показателях</w:t>
            </w:r>
          </w:p>
        </w:tc>
      </w:tr>
      <w:tr w:rsidR="000D24BC" w:rsidRPr="00BB6226" w14:paraId="369D73F7" w14:textId="77777777" w:rsidTr="00FF5786">
        <w:tc>
          <w:tcPr>
            <w:tcW w:w="2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13C5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37B9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6ECC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89F5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4</w:t>
            </w:r>
          </w:p>
        </w:tc>
      </w:tr>
      <w:tr w:rsidR="000D24BC" w:rsidRPr="00BB6226" w14:paraId="147488EC" w14:textId="77777777" w:rsidTr="00FF5786">
        <w:tc>
          <w:tcPr>
            <w:tcW w:w="2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9D3A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A9362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Обеспечение текущего содержания объектов благоустройства территории города Когалыма, включая озеленение территории и содержание малых архитектурных форм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0439" w14:textId="77777777" w:rsidR="000A6539" w:rsidRPr="000A6539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A6539">
              <w:rPr>
                <w:spacing w:val="-6"/>
                <w:sz w:val="19"/>
                <w:szCs w:val="19"/>
              </w:rPr>
              <w:t>Показатель имеет фактический объем</w:t>
            </w:r>
            <w:r w:rsidR="000A6539" w:rsidRPr="000A6539">
              <w:rPr>
                <w:spacing w:val="-6"/>
                <w:sz w:val="19"/>
                <w:szCs w:val="19"/>
              </w:rPr>
              <w:t>:</w:t>
            </w:r>
          </w:p>
          <w:p w14:paraId="572FCE94" w14:textId="77777777" w:rsidR="000A6539" w:rsidRPr="000A6539" w:rsidRDefault="000A6539" w:rsidP="000A653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19"/>
                <w:szCs w:val="19"/>
              </w:rPr>
            </w:pPr>
            <w:r w:rsidRPr="000A6539">
              <w:rPr>
                <w:spacing w:val="-6"/>
                <w:sz w:val="19"/>
                <w:szCs w:val="19"/>
              </w:rPr>
              <w:t xml:space="preserve">- </w:t>
            </w:r>
            <w:r w:rsidR="0069347F" w:rsidRPr="000A6539">
              <w:rPr>
                <w:spacing w:val="-6"/>
                <w:sz w:val="19"/>
                <w:szCs w:val="19"/>
              </w:rPr>
              <w:t xml:space="preserve"> </w:t>
            </w:r>
            <w:r w:rsidR="004D2CB6">
              <w:rPr>
                <w:spacing w:val="-6"/>
                <w:sz w:val="19"/>
                <w:szCs w:val="19"/>
              </w:rPr>
              <w:t xml:space="preserve">в весенне -летний период  </w:t>
            </w:r>
            <w:r w:rsidRPr="000A6539">
              <w:rPr>
                <w:spacing w:val="-6"/>
                <w:sz w:val="19"/>
                <w:szCs w:val="19"/>
              </w:rPr>
              <w:t xml:space="preserve"> </w:t>
            </w:r>
            <w:r w:rsidRPr="000A6539">
              <w:rPr>
                <w:color w:val="000000" w:themeColor="text1"/>
                <w:spacing w:val="-6"/>
                <w:sz w:val="19"/>
                <w:szCs w:val="19"/>
              </w:rPr>
              <w:t xml:space="preserve">-  </w:t>
            </w:r>
            <w:r w:rsidRPr="000A6539">
              <w:rPr>
                <w:color w:val="000000" w:themeColor="text1"/>
                <w:sz w:val="19"/>
                <w:szCs w:val="19"/>
              </w:rPr>
              <w:t>660,183</w:t>
            </w:r>
            <w:r w:rsidRPr="000A6539">
              <w:rPr>
                <w:rFonts w:eastAsiaTheme="minorHAnsi" w:cstheme="minorBidi"/>
                <w:color w:val="000000" w:themeColor="text1"/>
                <w:spacing w:val="-6"/>
                <w:sz w:val="19"/>
                <w:szCs w:val="19"/>
                <w:lang w:eastAsia="en-US"/>
              </w:rPr>
              <w:t xml:space="preserve"> тыс. кв.м.</w:t>
            </w:r>
            <w:r>
              <w:rPr>
                <w:rFonts w:eastAsiaTheme="minorHAnsi" w:cstheme="minorBidi"/>
                <w:color w:val="000000" w:themeColor="text1"/>
                <w:spacing w:val="-6"/>
                <w:sz w:val="19"/>
                <w:szCs w:val="19"/>
                <w:lang w:eastAsia="en-US"/>
              </w:rPr>
              <w:t>;</w:t>
            </w:r>
          </w:p>
          <w:p w14:paraId="6014F5BB" w14:textId="77777777" w:rsidR="000A6539" w:rsidRPr="000A6539" w:rsidRDefault="000A6539" w:rsidP="000A653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FF0000"/>
                <w:sz w:val="19"/>
                <w:szCs w:val="19"/>
              </w:rPr>
            </w:pPr>
            <w:r w:rsidRPr="000A6539">
              <w:rPr>
                <w:color w:val="000000" w:themeColor="text1"/>
                <w:spacing w:val="-6"/>
                <w:sz w:val="19"/>
                <w:szCs w:val="19"/>
              </w:rPr>
              <w:t xml:space="preserve">- </w:t>
            </w:r>
            <w:r w:rsidR="0069347F" w:rsidRPr="000A6539">
              <w:rPr>
                <w:color w:val="000000" w:themeColor="text1"/>
                <w:spacing w:val="-6"/>
                <w:sz w:val="19"/>
                <w:szCs w:val="19"/>
              </w:rPr>
              <w:t xml:space="preserve">в </w:t>
            </w:r>
            <w:r w:rsidR="004D2CB6">
              <w:rPr>
                <w:color w:val="000000" w:themeColor="text1"/>
                <w:spacing w:val="-6"/>
                <w:sz w:val="19"/>
                <w:szCs w:val="19"/>
              </w:rPr>
              <w:t>осенне-</w:t>
            </w:r>
            <w:r w:rsidR="0069347F" w:rsidRPr="000A6539">
              <w:rPr>
                <w:color w:val="000000" w:themeColor="text1"/>
                <w:spacing w:val="-6"/>
                <w:sz w:val="19"/>
                <w:szCs w:val="19"/>
              </w:rPr>
              <w:t xml:space="preserve">зимний </w:t>
            </w:r>
            <w:r w:rsidRPr="000A6539">
              <w:rPr>
                <w:color w:val="000000" w:themeColor="text1"/>
                <w:spacing w:val="-6"/>
                <w:sz w:val="19"/>
                <w:szCs w:val="19"/>
              </w:rPr>
              <w:t xml:space="preserve">период - </w:t>
            </w:r>
            <w:r w:rsidRPr="000A6539">
              <w:rPr>
                <w:color w:val="000000" w:themeColor="text1"/>
                <w:sz w:val="19"/>
                <w:szCs w:val="19"/>
              </w:rPr>
              <w:t>117,875</w:t>
            </w:r>
            <w:r w:rsidRPr="000A6539">
              <w:rPr>
                <w:rFonts w:eastAsiaTheme="minorHAnsi" w:cstheme="minorBidi"/>
                <w:color w:val="000000" w:themeColor="text1"/>
                <w:spacing w:val="-6"/>
                <w:sz w:val="19"/>
                <w:szCs w:val="19"/>
                <w:lang w:eastAsia="en-US"/>
              </w:rPr>
              <w:t xml:space="preserve"> тыс. кв</w:t>
            </w:r>
            <w:r w:rsidRPr="000A6539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.м.</w:t>
            </w:r>
          </w:p>
          <w:p w14:paraId="1F23EB57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2B5E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-</w:t>
            </w:r>
          </w:p>
        </w:tc>
      </w:tr>
      <w:tr w:rsidR="000D24BC" w:rsidRPr="00BB6226" w14:paraId="6AE0F5F4" w14:textId="77777777" w:rsidTr="00FF5786">
        <w:tc>
          <w:tcPr>
            <w:tcW w:w="2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7C0E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2.</w:t>
            </w: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51960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Обеспечение текущего содержания территорий городского кладбища и мест захоронений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4E1D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Показатель имеет фактический объем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0B15C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-</w:t>
            </w:r>
          </w:p>
        </w:tc>
      </w:tr>
      <w:tr w:rsidR="000D24BC" w:rsidRPr="00BB6226" w14:paraId="558A1453" w14:textId="77777777" w:rsidTr="00FF5786">
        <w:tc>
          <w:tcPr>
            <w:tcW w:w="2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822F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3.</w:t>
            </w: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71852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Обеспечение электроэнергией объектов городского хозяйства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D40F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Производится на основании классификации основных средств с учетом ежемесячных амортизационных отчислений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2E39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-</w:t>
            </w:r>
          </w:p>
        </w:tc>
      </w:tr>
      <w:tr w:rsidR="000D24BC" w:rsidRPr="00BB6226" w14:paraId="17B5A762" w14:textId="77777777" w:rsidTr="00FF5786">
        <w:tc>
          <w:tcPr>
            <w:tcW w:w="2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A944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4.</w:t>
            </w: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C6BDF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Оказание услуг по погребению и перевозке умерших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1F81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Показатель имеет фактический объем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7B5F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-</w:t>
            </w:r>
          </w:p>
        </w:tc>
      </w:tr>
      <w:tr w:rsidR="000D24BC" w:rsidRPr="00BB6226" w14:paraId="2AF536C0" w14:textId="77777777" w:rsidTr="00FF5786">
        <w:tc>
          <w:tcPr>
            <w:tcW w:w="2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1319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5.</w:t>
            </w: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07E45" w14:textId="77777777" w:rsidR="000D24BC" w:rsidRPr="00A45F1A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Количество благоустроенных объектов территории города Когалыма (устройство, ремонт системы ливневой канализации, пешеходных дорожек)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1541" w14:textId="77777777" w:rsidR="000D24BC" w:rsidRPr="00A45F1A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Показатель имеет фактический объем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1F94" w14:textId="77777777" w:rsidR="000D24BC" w:rsidRPr="00A45F1A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-</w:t>
            </w:r>
          </w:p>
        </w:tc>
      </w:tr>
      <w:tr w:rsidR="00264FCA" w:rsidRPr="00BB6226" w14:paraId="63BA984B" w14:textId="77777777" w:rsidTr="00FF5786">
        <w:tc>
          <w:tcPr>
            <w:tcW w:w="2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3041" w14:textId="77777777" w:rsidR="00264FCA" w:rsidRPr="00BB6226" w:rsidRDefault="00CC1211" w:rsidP="00264FC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6</w:t>
            </w:r>
            <w:r w:rsidR="00264FCA" w:rsidRPr="00BB6226">
              <w:rPr>
                <w:spacing w:val="-6"/>
                <w:sz w:val="19"/>
                <w:szCs w:val="19"/>
              </w:rPr>
              <w:t>.</w:t>
            </w: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41F28C" w14:textId="77777777" w:rsidR="00264FCA" w:rsidRPr="00BB6226" w:rsidRDefault="00264FCA" w:rsidP="00264FC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Осуществление переданных полномочий в сфере жилищно-коммунального и городского хозяйства в городе Когалыме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2C2E5" w14:textId="77777777" w:rsidR="00264FCA" w:rsidRPr="00BB6226" w:rsidRDefault="00264FCA" w:rsidP="00264FC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Выполнение переданных полномочий в полном объеме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A375" w14:textId="77777777" w:rsidR="00264FCA" w:rsidRPr="00BB6226" w:rsidRDefault="00264FCA" w:rsidP="00264FC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-</w:t>
            </w:r>
          </w:p>
        </w:tc>
      </w:tr>
    </w:tbl>
    <w:p w14:paraId="08715874" w14:textId="77777777" w:rsidR="000D24BC" w:rsidRPr="00BC2A32" w:rsidRDefault="000D24BC" w:rsidP="000D24BC">
      <w:pPr>
        <w:shd w:val="clear" w:color="auto" w:fill="FFFFFF" w:themeFill="background1"/>
        <w:jc w:val="center"/>
        <w:outlineLvl w:val="2"/>
        <w:rPr>
          <w:sz w:val="16"/>
          <w:szCs w:val="26"/>
        </w:rPr>
      </w:pPr>
    </w:p>
    <w:p w14:paraId="7F5B207F" w14:textId="77777777" w:rsidR="00FF5786" w:rsidRDefault="00FF5786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65FA977A" w14:textId="77777777" w:rsidR="00FF5786" w:rsidRDefault="00FF5786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59922086" w14:textId="77777777" w:rsidR="00FF5786" w:rsidRDefault="00FF5786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55F6A286" w14:textId="77777777" w:rsidR="00FF5786" w:rsidRDefault="00FF5786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71C5D375" w14:textId="77777777" w:rsidR="00FF5786" w:rsidRDefault="00FF5786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4D4E151B" w14:textId="77777777" w:rsidR="00FF5786" w:rsidRDefault="00FF5786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478C9256" w14:textId="7791FF2B" w:rsidR="00FF5786" w:rsidRDefault="00FF5786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36F70EC1" w14:textId="411605DB" w:rsidR="008056C1" w:rsidRDefault="008056C1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04EB671F" w14:textId="293D4498" w:rsidR="008056C1" w:rsidRDefault="008056C1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2E7D355D" w14:textId="77777777" w:rsidR="008056C1" w:rsidRDefault="008056C1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76D6CBCC" w14:textId="77777777" w:rsidR="00FF5786" w:rsidRDefault="00FF5786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29555A28" w14:textId="77777777" w:rsidR="000D24BC" w:rsidRPr="00BC2A32" w:rsidRDefault="000D24BC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BC2A32">
        <w:rPr>
          <w:sz w:val="26"/>
          <w:szCs w:val="26"/>
        </w:rPr>
        <w:t xml:space="preserve">Паспорт </w:t>
      </w:r>
    </w:p>
    <w:p w14:paraId="4A706C8C" w14:textId="77777777" w:rsidR="000D24BC" w:rsidRPr="00BC2A32" w:rsidRDefault="000D24BC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BC2A32">
        <w:rPr>
          <w:sz w:val="26"/>
          <w:szCs w:val="26"/>
        </w:rPr>
        <w:t>комплекса процессных мероприятий</w:t>
      </w:r>
    </w:p>
    <w:p w14:paraId="560123A7" w14:textId="77777777" w:rsidR="000D24BC" w:rsidRPr="00BC2A32" w:rsidRDefault="000D24BC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BC2A32">
        <w:rPr>
          <w:sz w:val="26"/>
          <w:szCs w:val="26"/>
        </w:rPr>
        <w:t>«Организация благоустройства территории города Когалыма и содержание объектов городского хозяйства города Когалыма»</w:t>
      </w:r>
    </w:p>
    <w:p w14:paraId="04C1B3FC" w14:textId="77777777" w:rsidR="000D24BC" w:rsidRPr="00BC2A32" w:rsidRDefault="000D24BC" w:rsidP="000D24BC">
      <w:pPr>
        <w:shd w:val="clear" w:color="auto" w:fill="FFFFFF" w:themeFill="background1"/>
        <w:jc w:val="center"/>
        <w:outlineLvl w:val="2"/>
        <w:rPr>
          <w:sz w:val="16"/>
          <w:szCs w:val="26"/>
        </w:rPr>
      </w:pPr>
    </w:p>
    <w:p w14:paraId="162276C2" w14:textId="77777777" w:rsidR="000D24BC" w:rsidRPr="00BC2A32" w:rsidRDefault="000D24BC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BC2A32">
        <w:rPr>
          <w:sz w:val="26"/>
          <w:szCs w:val="26"/>
        </w:rPr>
        <w:t>Общие положения</w:t>
      </w:r>
    </w:p>
    <w:p w14:paraId="4332AA65" w14:textId="77777777" w:rsidR="000D24BC" w:rsidRPr="00FE40D7" w:rsidRDefault="000D24BC" w:rsidP="000D24BC">
      <w:pPr>
        <w:shd w:val="clear" w:color="auto" w:fill="FFFFFF" w:themeFill="background1"/>
        <w:outlineLvl w:val="2"/>
        <w:rPr>
          <w:sz w:val="18"/>
          <w:szCs w:val="26"/>
        </w:rPr>
      </w:pPr>
    </w:p>
    <w:tbl>
      <w:tblPr>
        <w:tblStyle w:val="22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0D24BC" w:rsidRPr="00BB6226" w14:paraId="6F2BAEA2" w14:textId="77777777" w:rsidTr="00B95594">
        <w:tc>
          <w:tcPr>
            <w:tcW w:w="2500" w:type="pct"/>
          </w:tcPr>
          <w:p w14:paraId="09BFCE32" w14:textId="77777777" w:rsidR="000D24BC" w:rsidRPr="00BB6226" w:rsidRDefault="000D24BC" w:rsidP="00B95594">
            <w:pPr>
              <w:shd w:val="clear" w:color="auto" w:fill="FFFFFF" w:themeFill="background1"/>
              <w:outlineLvl w:val="2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2500" w:type="pct"/>
          </w:tcPr>
          <w:p w14:paraId="1E55FE0D" w14:textId="77777777" w:rsidR="000D24BC" w:rsidRPr="00BB6226" w:rsidRDefault="00CC1211" w:rsidP="00B95594">
            <w:pPr>
              <w:shd w:val="clear" w:color="auto" w:fill="FFFFFF" w:themeFill="background1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Виноградов</w:t>
            </w:r>
            <w:r w:rsidR="000068BE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Андрей Геннадьевич</w:t>
            </w:r>
            <w:r w:rsidR="000D24BC" w:rsidRPr="00BB6226">
              <w:rPr>
                <w:sz w:val="19"/>
                <w:szCs w:val="19"/>
              </w:rPr>
              <w:t>, директор МКУ «УКС и ЖКК г.Когалыма»,</w:t>
            </w:r>
          </w:p>
          <w:p w14:paraId="640000CD" w14:textId="77777777" w:rsidR="00B95594" w:rsidRPr="00BB6226" w:rsidRDefault="000068BE" w:rsidP="000068BE">
            <w:pPr>
              <w:shd w:val="clear" w:color="auto" w:fill="FFFFFF" w:themeFill="background1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Бажин Юрий Витальевич</w:t>
            </w:r>
            <w:r w:rsidR="000D24BC" w:rsidRPr="00BB6226">
              <w:rPr>
                <w:sz w:val="19"/>
                <w:szCs w:val="19"/>
              </w:rPr>
              <w:t>, директор МБУ «КСАТ»</w:t>
            </w:r>
          </w:p>
        </w:tc>
      </w:tr>
      <w:tr w:rsidR="000D24BC" w:rsidRPr="00BB6226" w14:paraId="42F403E2" w14:textId="77777777" w:rsidTr="00B95594">
        <w:tc>
          <w:tcPr>
            <w:tcW w:w="2500" w:type="pct"/>
          </w:tcPr>
          <w:p w14:paraId="79D767D9" w14:textId="77777777" w:rsidR="000D24BC" w:rsidRPr="00BB6226" w:rsidRDefault="000D24BC" w:rsidP="00B95594">
            <w:pPr>
              <w:shd w:val="clear" w:color="auto" w:fill="FFFFFF" w:themeFill="background1"/>
              <w:outlineLvl w:val="2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2500" w:type="pct"/>
          </w:tcPr>
          <w:p w14:paraId="57B7D85B" w14:textId="77777777" w:rsidR="000D24BC" w:rsidRPr="00BB6226" w:rsidRDefault="000D24BC" w:rsidP="00B95594">
            <w:pPr>
              <w:shd w:val="clear" w:color="auto" w:fill="FFFFFF" w:themeFill="background1"/>
              <w:outlineLvl w:val="2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Муниципальная программа «Содержание объектов городского хозяйства в городе Когалыме»</w:t>
            </w:r>
          </w:p>
        </w:tc>
      </w:tr>
    </w:tbl>
    <w:p w14:paraId="2645D35D" w14:textId="77777777" w:rsidR="000D24BC" w:rsidRPr="00BC2A32" w:rsidRDefault="000D24BC" w:rsidP="000D24BC">
      <w:pPr>
        <w:shd w:val="clear" w:color="auto" w:fill="FFFFFF" w:themeFill="background1"/>
        <w:outlineLvl w:val="2"/>
        <w:rPr>
          <w:sz w:val="14"/>
          <w:szCs w:val="26"/>
        </w:rPr>
      </w:pPr>
    </w:p>
    <w:p w14:paraId="5FCA5D97" w14:textId="77777777" w:rsidR="000D24BC" w:rsidRPr="00BC2A32" w:rsidRDefault="000D24BC" w:rsidP="000D24BC">
      <w:pPr>
        <w:shd w:val="clear" w:color="auto" w:fill="FFFFFF" w:themeFill="background1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6"/>
        <w:gridCol w:w="4212"/>
        <w:gridCol w:w="1698"/>
        <w:gridCol w:w="1073"/>
        <w:gridCol w:w="863"/>
        <w:gridCol w:w="942"/>
        <w:gridCol w:w="866"/>
        <w:gridCol w:w="822"/>
        <w:gridCol w:w="722"/>
        <w:gridCol w:w="819"/>
        <w:gridCol w:w="1874"/>
        <w:gridCol w:w="1447"/>
      </w:tblGrid>
      <w:tr w:rsidR="000D24BC" w:rsidRPr="00BB6226" w14:paraId="6684B4B8" w14:textId="77777777" w:rsidTr="004C5FB9">
        <w:trPr>
          <w:jc w:val="center"/>
        </w:trPr>
        <w:tc>
          <w:tcPr>
            <w:tcW w:w="113" w:type="pct"/>
            <w:vMerge w:val="restart"/>
            <w:vAlign w:val="center"/>
          </w:tcPr>
          <w:p w14:paraId="71755CA5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1342" w:type="pct"/>
            <w:vMerge w:val="restart"/>
            <w:vAlign w:val="center"/>
          </w:tcPr>
          <w:p w14:paraId="3E700A45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541" w:type="pct"/>
            <w:vMerge w:val="restart"/>
            <w:vAlign w:val="center"/>
          </w:tcPr>
          <w:p w14:paraId="6B46DB4C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342" w:type="pct"/>
            <w:vMerge w:val="restart"/>
            <w:vAlign w:val="center"/>
          </w:tcPr>
          <w:p w14:paraId="1857D179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575" w:type="pct"/>
            <w:gridSpan w:val="2"/>
            <w:vAlign w:val="center"/>
          </w:tcPr>
          <w:p w14:paraId="7C0BC0EE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Базовое значение</w:t>
            </w:r>
          </w:p>
        </w:tc>
        <w:tc>
          <w:tcPr>
            <w:tcW w:w="1029" w:type="pct"/>
            <w:gridSpan w:val="4"/>
            <w:vAlign w:val="center"/>
          </w:tcPr>
          <w:p w14:paraId="69F57095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597" w:type="pct"/>
            <w:vMerge w:val="restart"/>
            <w:vAlign w:val="center"/>
          </w:tcPr>
          <w:p w14:paraId="07ECE35E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461" w:type="pct"/>
            <w:vMerge w:val="restart"/>
            <w:shd w:val="clear" w:color="auto" w:fill="auto"/>
            <w:vAlign w:val="center"/>
          </w:tcPr>
          <w:p w14:paraId="25DB3B75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0D24BC" w:rsidRPr="00BB6226" w14:paraId="348CF0A9" w14:textId="77777777" w:rsidTr="004C5FB9">
        <w:trPr>
          <w:jc w:val="center"/>
        </w:trPr>
        <w:tc>
          <w:tcPr>
            <w:tcW w:w="113" w:type="pct"/>
            <w:vMerge/>
            <w:vAlign w:val="center"/>
          </w:tcPr>
          <w:p w14:paraId="0C15E00C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342" w:type="pct"/>
            <w:vMerge/>
            <w:vAlign w:val="center"/>
          </w:tcPr>
          <w:p w14:paraId="3E40E0BC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541" w:type="pct"/>
            <w:vMerge/>
            <w:vAlign w:val="center"/>
          </w:tcPr>
          <w:p w14:paraId="59FA64DC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42" w:type="pct"/>
            <w:vMerge/>
            <w:vAlign w:val="center"/>
          </w:tcPr>
          <w:p w14:paraId="75FC4095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275" w:type="pct"/>
            <w:vAlign w:val="center"/>
          </w:tcPr>
          <w:p w14:paraId="69468D36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значение</w:t>
            </w:r>
          </w:p>
        </w:tc>
        <w:tc>
          <w:tcPr>
            <w:tcW w:w="300" w:type="pct"/>
            <w:vAlign w:val="center"/>
          </w:tcPr>
          <w:p w14:paraId="52A43ED6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год</w:t>
            </w:r>
          </w:p>
        </w:tc>
        <w:tc>
          <w:tcPr>
            <w:tcW w:w="276" w:type="pct"/>
            <w:vAlign w:val="center"/>
          </w:tcPr>
          <w:p w14:paraId="020B7901" w14:textId="77777777" w:rsidR="000D24BC" w:rsidRPr="00BB6226" w:rsidRDefault="000D24BC" w:rsidP="000068B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BB6226">
              <w:rPr>
                <w:sz w:val="19"/>
                <w:szCs w:val="19"/>
              </w:rPr>
              <w:t>202</w:t>
            </w:r>
            <w:r w:rsidR="000068BE">
              <w:rPr>
                <w:sz w:val="19"/>
                <w:szCs w:val="19"/>
              </w:rPr>
              <w:t>6</w:t>
            </w:r>
          </w:p>
        </w:tc>
        <w:tc>
          <w:tcPr>
            <w:tcW w:w="262" w:type="pct"/>
            <w:vAlign w:val="center"/>
          </w:tcPr>
          <w:p w14:paraId="0D2DC600" w14:textId="77777777" w:rsidR="000D24BC" w:rsidRPr="00BB6226" w:rsidRDefault="000D24BC" w:rsidP="000068B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BB6226">
              <w:rPr>
                <w:sz w:val="19"/>
                <w:szCs w:val="19"/>
              </w:rPr>
              <w:t>202</w:t>
            </w:r>
            <w:r w:rsidR="000068BE">
              <w:rPr>
                <w:sz w:val="19"/>
                <w:szCs w:val="19"/>
              </w:rPr>
              <w:t>7</w:t>
            </w:r>
          </w:p>
        </w:tc>
        <w:tc>
          <w:tcPr>
            <w:tcW w:w="230" w:type="pct"/>
            <w:vAlign w:val="center"/>
          </w:tcPr>
          <w:p w14:paraId="3011AF0B" w14:textId="77777777" w:rsidR="000D24BC" w:rsidRPr="00BB6226" w:rsidRDefault="000D24BC" w:rsidP="000068B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BB6226">
              <w:rPr>
                <w:sz w:val="19"/>
                <w:szCs w:val="19"/>
              </w:rPr>
              <w:t>202</w:t>
            </w:r>
            <w:r w:rsidR="000068BE">
              <w:rPr>
                <w:sz w:val="19"/>
                <w:szCs w:val="19"/>
              </w:rPr>
              <w:t>8</w:t>
            </w:r>
          </w:p>
        </w:tc>
        <w:tc>
          <w:tcPr>
            <w:tcW w:w="261" w:type="pct"/>
            <w:vAlign w:val="center"/>
          </w:tcPr>
          <w:p w14:paraId="3174F694" w14:textId="77777777" w:rsidR="000D24BC" w:rsidRPr="00BB6226" w:rsidRDefault="000D24BC" w:rsidP="000068B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BB6226">
              <w:rPr>
                <w:sz w:val="19"/>
                <w:szCs w:val="19"/>
              </w:rPr>
              <w:t>202</w:t>
            </w:r>
            <w:r w:rsidR="000068BE">
              <w:rPr>
                <w:sz w:val="19"/>
                <w:szCs w:val="19"/>
              </w:rPr>
              <w:t>9</w:t>
            </w:r>
          </w:p>
        </w:tc>
        <w:tc>
          <w:tcPr>
            <w:tcW w:w="597" w:type="pct"/>
            <w:vMerge/>
            <w:vAlign w:val="center"/>
          </w:tcPr>
          <w:p w14:paraId="6F246231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61" w:type="pct"/>
            <w:vMerge/>
            <w:shd w:val="clear" w:color="auto" w:fill="auto"/>
            <w:vAlign w:val="center"/>
          </w:tcPr>
          <w:p w14:paraId="61D7F2DD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0D24BC" w:rsidRPr="00BB6226" w14:paraId="3C4AABDE" w14:textId="77777777" w:rsidTr="004C5FB9">
        <w:trPr>
          <w:jc w:val="center"/>
        </w:trPr>
        <w:tc>
          <w:tcPr>
            <w:tcW w:w="113" w:type="pct"/>
            <w:vAlign w:val="center"/>
          </w:tcPr>
          <w:p w14:paraId="1DF95E36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1342" w:type="pct"/>
            <w:vAlign w:val="center"/>
          </w:tcPr>
          <w:p w14:paraId="029FF6CB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541" w:type="pct"/>
            <w:vAlign w:val="center"/>
          </w:tcPr>
          <w:p w14:paraId="4DCB6D90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342" w:type="pct"/>
            <w:vAlign w:val="center"/>
          </w:tcPr>
          <w:p w14:paraId="1037006A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75" w:type="pct"/>
            <w:vAlign w:val="center"/>
          </w:tcPr>
          <w:p w14:paraId="2917977C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300" w:type="pct"/>
            <w:vAlign w:val="center"/>
          </w:tcPr>
          <w:p w14:paraId="091B33A3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76" w:type="pct"/>
            <w:vAlign w:val="center"/>
          </w:tcPr>
          <w:p w14:paraId="7398A18B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62" w:type="pct"/>
            <w:vAlign w:val="center"/>
          </w:tcPr>
          <w:p w14:paraId="417A4D94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30" w:type="pct"/>
            <w:vAlign w:val="center"/>
          </w:tcPr>
          <w:p w14:paraId="0BFEF8D1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261" w:type="pct"/>
            <w:vAlign w:val="center"/>
          </w:tcPr>
          <w:p w14:paraId="4F9C196E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597" w:type="pct"/>
            <w:vAlign w:val="center"/>
          </w:tcPr>
          <w:p w14:paraId="328870F2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61" w:type="pct"/>
            <w:vAlign w:val="center"/>
          </w:tcPr>
          <w:p w14:paraId="3761C18A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12</w:t>
            </w:r>
          </w:p>
        </w:tc>
      </w:tr>
      <w:tr w:rsidR="000D24BC" w:rsidRPr="00BB6226" w14:paraId="292CCF1F" w14:textId="77777777" w:rsidTr="00264FCA">
        <w:trPr>
          <w:jc w:val="center"/>
        </w:trPr>
        <w:tc>
          <w:tcPr>
            <w:tcW w:w="113" w:type="pct"/>
            <w:vAlign w:val="center"/>
          </w:tcPr>
          <w:p w14:paraId="17B02A3C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4887" w:type="pct"/>
            <w:gridSpan w:val="11"/>
            <w:vAlign w:val="center"/>
          </w:tcPr>
          <w:p w14:paraId="5C50F751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Задача «Содержание, улучшение, в том числе капитальный ремонт объектов городского хозяйства города Когалыма»</w:t>
            </w:r>
          </w:p>
        </w:tc>
      </w:tr>
      <w:tr w:rsidR="004C5FB9" w:rsidRPr="00BB6226" w14:paraId="55B672D6" w14:textId="77777777" w:rsidTr="004C5FB9">
        <w:trPr>
          <w:jc w:val="center"/>
        </w:trPr>
        <w:tc>
          <w:tcPr>
            <w:tcW w:w="113" w:type="pct"/>
          </w:tcPr>
          <w:p w14:paraId="371292EE" w14:textId="77777777" w:rsidR="004C5FB9" w:rsidRPr="00BB6226" w:rsidRDefault="004C5FB9" w:rsidP="004C5FB9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1.1.</w:t>
            </w:r>
          </w:p>
        </w:tc>
        <w:tc>
          <w:tcPr>
            <w:tcW w:w="13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B96EA" w14:textId="77777777" w:rsidR="004C5FB9" w:rsidRPr="00BB6226" w:rsidRDefault="004C5FB9" w:rsidP="004C5FB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Обеспечение текущего содержания объектов благоустройства территории города Когалыма, включая озеленение территории и содержание малых архитектурных форм</w:t>
            </w:r>
          </w:p>
        </w:tc>
        <w:tc>
          <w:tcPr>
            <w:tcW w:w="541" w:type="pct"/>
            <w:vAlign w:val="center"/>
          </w:tcPr>
          <w:p w14:paraId="11F982C6" w14:textId="77777777" w:rsidR="004C5FB9" w:rsidRPr="00FF5786" w:rsidRDefault="004C5FB9" w:rsidP="004C5FB9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 xml:space="preserve">«МП»  </w:t>
            </w:r>
          </w:p>
        </w:tc>
        <w:tc>
          <w:tcPr>
            <w:tcW w:w="342" w:type="pct"/>
            <w:vAlign w:val="center"/>
          </w:tcPr>
          <w:p w14:paraId="2C1AB1C2" w14:textId="77777777" w:rsidR="004C5FB9" w:rsidRPr="00FF5786" w:rsidRDefault="004C5FB9" w:rsidP="004C5FB9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тыс. кв.м.</w:t>
            </w:r>
          </w:p>
        </w:tc>
        <w:tc>
          <w:tcPr>
            <w:tcW w:w="275" w:type="pct"/>
            <w:vAlign w:val="center"/>
          </w:tcPr>
          <w:p w14:paraId="1722326D" w14:textId="77777777" w:rsidR="004C5FB9" w:rsidRPr="00FF5786" w:rsidRDefault="000068BE" w:rsidP="004C5FB9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648,931</w:t>
            </w:r>
          </w:p>
        </w:tc>
        <w:tc>
          <w:tcPr>
            <w:tcW w:w="300" w:type="pct"/>
            <w:vAlign w:val="center"/>
          </w:tcPr>
          <w:p w14:paraId="15F53600" w14:textId="77777777" w:rsidR="004C5FB9" w:rsidRPr="00FF5786" w:rsidRDefault="004C5FB9" w:rsidP="000068B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202</w:t>
            </w:r>
            <w:r w:rsidR="000068BE" w:rsidRPr="00FF578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276" w:type="pct"/>
            <w:vAlign w:val="center"/>
          </w:tcPr>
          <w:p w14:paraId="7B254C87" w14:textId="77777777" w:rsidR="004C5FB9" w:rsidRPr="00FF5786" w:rsidRDefault="004C5FB9" w:rsidP="004C5FB9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660,183</w:t>
            </w:r>
          </w:p>
        </w:tc>
        <w:tc>
          <w:tcPr>
            <w:tcW w:w="262" w:type="pct"/>
            <w:vAlign w:val="center"/>
          </w:tcPr>
          <w:p w14:paraId="60F5CF87" w14:textId="77777777" w:rsidR="004C5FB9" w:rsidRPr="00FF5786" w:rsidRDefault="004C5FB9" w:rsidP="004C5FB9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660,183</w:t>
            </w:r>
          </w:p>
        </w:tc>
        <w:tc>
          <w:tcPr>
            <w:tcW w:w="230" w:type="pct"/>
            <w:vAlign w:val="center"/>
          </w:tcPr>
          <w:p w14:paraId="51274AE1" w14:textId="77777777" w:rsidR="004C5FB9" w:rsidRPr="00FF5786" w:rsidRDefault="004C5FB9" w:rsidP="004C5FB9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660,183</w:t>
            </w:r>
          </w:p>
        </w:tc>
        <w:tc>
          <w:tcPr>
            <w:tcW w:w="261" w:type="pct"/>
            <w:vAlign w:val="center"/>
          </w:tcPr>
          <w:p w14:paraId="6B707599" w14:textId="77777777" w:rsidR="004C5FB9" w:rsidRPr="00FF5786" w:rsidRDefault="004C5FB9" w:rsidP="004C5FB9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660,183</w:t>
            </w:r>
          </w:p>
        </w:tc>
        <w:tc>
          <w:tcPr>
            <w:tcW w:w="597" w:type="pct"/>
            <w:vAlign w:val="center"/>
          </w:tcPr>
          <w:p w14:paraId="545C62F2" w14:textId="77777777" w:rsidR="004C5FB9" w:rsidRPr="00FF5786" w:rsidRDefault="004C5FB9" w:rsidP="004C5FB9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МБУ «КСАТ»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BB32" w14:textId="77777777" w:rsidR="004C5FB9" w:rsidRPr="00BB6226" w:rsidRDefault="004C5FB9" w:rsidP="004C5FB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-</w:t>
            </w:r>
          </w:p>
        </w:tc>
      </w:tr>
      <w:tr w:rsidR="000D24BC" w:rsidRPr="00BB6226" w14:paraId="20023AE9" w14:textId="77777777" w:rsidTr="004C5FB9">
        <w:trPr>
          <w:jc w:val="center"/>
        </w:trPr>
        <w:tc>
          <w:tcPr>
            <w:tcW w:w="113" w:type="pct"/>
          </w:tcPr>
          <w:p w14:paraId="53605761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1.2.</w:t>
            </w:r>
          </w:p>
        </w:tc>
        <w:tc>
          <w:tcPr>
            <w:tcW w:w="13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503B3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Обеспечение текущего содержания территорий городского кладбища и мест захоронений</w:t>
            </w:r>
          </w:p>
        </w:tc>
        <w:tc>
          <w:tcPr>
            <w:tcW w:w="541" w:type="pct"/>
            <w:vAlign w:val="center"/>
          </w:tcPr>
          <w:p w14:paraId="056BAD3E" w14:textId="77777777" w:rsidR="000D24BC" w:rsidRPr="00FF578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 xml:space="preserve">«МП»  </w:t>
            </w:r>
          </w:p>
        </w:tc>
        <w:tc>
          <w:tcPr>
            <w:tcW w:w="342" w:type="pct"/>
            <w:vAlign w:val="center"/>
          </w:tcPr>
          <w:p w14:paraId="0EE1D461" w14:textId="77777777" w:rsidR="000D24BC" w:rsidRPr="00FF578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тыс.кв.м.</w:t>
            </w:r>
          </w:p>
        </w:tc>
        <w:tc>
          <w:tcPr>
            <w:tcW w:w="275" w:type="pct"/>
            <w:vAlign w:val="center"/>
          </w:tcPr>
          <w:p w14:paraId="089D5134" w14:textId="77777777" w:rsidR="000D24BC" w:rsidRPr="00FF578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95,189</w:t>
            </w:r>
          </w:p>
        </w:tc>
        <w:tc>
          <w:tcPr>
            <w:tcW w:w="300" w:type="pct"/>
            <w:vAlign w:val="center"/>
          </w:tcPr>
          <w:p w14:paraId="1640E1B4" w14:textId="77777777" w:rsidR="000D24BC" w:rsidRPr="00FF5786" w:rsidRDefault="000D24BC" w:rsidP="000068B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202</w:t>
            </w:r>
            <w:r w:rsidR="000068BE" w:rsidRPr="00FF5786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76" w:type="pct"/>
            <w:vAlign w:val="center"/>
          </w:tcPr>
          <w:p w14:paraId="521F7781" w14:textId="77777777" w:rsidR="000D24BC" w:rsidRPr="00FF578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262" w:type="pct"/>
            <w:vAlign w:val="center"/>
          </w:tcPr>
          <w:p w14:paraId="1C3863C9" w14:textId="77777777" w:rsidR="000D24BC" w:rsidRPr="00FF578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230" w:type="pct"/>
            <w:vAlign w:val="center"/>
          </w:tcPr>
          <w:p w14:paraId="3A58DA48" w14:textId="77777777" w:rsidR="000D24BC" w:rsidRPr="00FF578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261" w:type="pct"/>
            <w:vAlign w:val="center"/>
          </w:tcPr>
          <w:p w14:paraId="7DBAC1D6" w14:textId="77777777" w:rsidR="000D24BC" w:rsidRPr="00FF578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597" w:type="pct"/>
            <w:vAlign w:val="center"/>
          </w:tcPr>
          <w:p w14:paraId="00AB2C1A" w14:textId="77777777" w:rsidR="000D24BC" w:rsidRPr="00FF578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МКУ «УКС и ЖКК г.Когалыма»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9093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-</w:t>
            </w:r>
          </w:p>
        </w:tc>
      </w:tr>
      <w:tr w:rsidR="000D24BC" w:rsidRPr="00BB6226" w14:paraId="174BD517" w14:textId="77777777" w:rsidTr="004C5FB9">
        <w:trPr>
          <w:jc w:val="center"/>
        </w:trPr>
        <w:tc>
          <w:tcPr>
            <w:tcW w:w="113" w:type="pct"/>
          </w:tcPr>
          <w:p w14:paraId="109AC3FB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1.3.</w:t>
            </w:r>
          </w:p>
        </w:tc>
        <w:tc>
          <w:tcPr>
            <w:tcW w:w="13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D24AA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Обеспечение электроэнергией объектов городского хозяйства</w:t>
            </w:r>
          </w:p>
        </w:tc>
        <w:tc>
          <w:tcPr>
            <w:tcW w:w="541" w:type="pct"/>
            <w:vAlign w:val="center"/>
          </w:tcPr>
          <w:p w14:paraId="3C54553D" w14:textId="77777777" w:rsidR="000D24BC" w:rsidRPr="00FF578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 xml:space="preserve">«МП»  </w:t>
            </w:r>
          </w:p>
        </w:tc>
        <w:tc>
          <w:tcPr>
            <w:tcW w:w="342" w:type="pct"/>
            <w:vAlign w:val="center"/>
          </w:tcPr>
          <w:p w14:paraId="0A56E9F1" w14:textId="77777777" w:rsidR="000D24BC" w:rsidRPr="00FF578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rFonts w:eastAsiaTheme="minorHAnsi" w:cstheme="minorBidi"/>
                <w:color w:val="000000"/>
                <w:sz w:val="19"/>
                <w:szCs w:val="19"/>
                <w:lang w:eastAsia="en-US"/>
              </w:rPr>
              <w:t>кВт*час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981CA" w14:textId="77777777" w:rsidR="000D24BC" w:rsidRPr="00FF5786" w:rsidRDefault="00240FC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40FCC">
              <w:rPr>
                <w:color w:val="000000"/>
                <w:spacing w:val="-6"/>
                <w:sz w:val="19"/>
                <w:szCs w:val="19"/>
              </w:rPr>
              <w:t>2598526,0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507E9" w14:textId="77777777" w:rsidR="000D24BC" w:rsidRPr="00FF5786" w:rsidRDefault="000068BE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2024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D5435" w14:textId="77777777" w:rsidR="000D24BC" w:rsidRPr="00FF578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z w:val="19"/>
                <w:szCs w:val="19"/>
              </w:rPr>
              <w:t>3289000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43193" w14:textId="77777777" w:rsidR="000D24BC" w:rsidRPr="00FF578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z w:val="19"/>
                <w:szCs w:val="19"/>
              </w:rPr>
              <w:t>3289000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E9059" w14:textId="77777777" w:rsidR="000D24BC" w:rsidRPr="00FF578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z w:val="19"/>
                <w:szCs w:val="19"/>
              </w:rPr>
              <w:t>3289000</w:t>
            </w:r>
          </w:p>
        </w:tc>
        <w:tc>
          <w:tcPr>
            <w:tcW w:w="261" w:type="pct"/>
            <w:vAlign w:val="center"/>
          </w:tcPr>
          <w:p w14:paraId="505465CC" w14:textId="77777777" w:rsidR="000D24BC" w:rsidRPr="00FF578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z w:val="19"/>
                <w:szCs w:val="19"/>
              </w:rPr>
              <w:t>3289000</w:t>
            </w:r>
          </w:p>
        </w:tc>
        <w:tc>
          <w:tcPr>
            <w:tcW w:w="597" w:type="pct"/>
            <w:vAlign w:val="center"/>
          </w:tcPr>
          <w:p w14:paraId="50D2172E" w14:textId="77777777" w:rsidR="000D24BC" w:rsidRPr="00FF578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МКУ «УКС и ЖКК г.Когалыма»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11E9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-</w:t>
            </w:r>
          </w:p>
        </w:tc>
      </w:tr>
      <w:tr w:rsidR="000D24BC" w:rsidRPr="00BB6226" w14:paraId="34D136CB" w14:textId="77777777" w:rsidTr="002070CF">
        <w:trPr>
          <w:trHeight w:val="465"/>
          <w:jc w:val="center"/>
        </w:trPr>
        <w:tc>
          <w:tcPr>
            <w:tcW w:w="113" w:type="pct"/>
          </w:tcPr>
          <w:p w14:paraId="533A84BB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1.4.</w:t>
            </w:r>
          </w:p>
        </w:tc>
        <w:tc>
          <w:tcPr>
            <w:tcW w:w="13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2EEAD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Оказание услуг по погребению и перевозке умерших</w:t>
            </w:r>
          </w:p>
        </w:tc>
        <w:tc>
          <w:tcPr>
            <w:tcW w:w="541" w:type="pct"/>
            <w:vAlign w:val="center"/>
          </w:tcPr>
          <w:p w14:paraId="168B162D" w14:textId="77777777" w:rsidR="000D24BC" w:rsidRPr="00FF578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 xml:space="preserve">«МП»  </w:t>
            </w:r>
          </w:p>
        </w:tc>
        <w:tc>
          <w:tcPr>
            <w:tcW w:w="342" w:type="pct"/>
            <w:vAlign w:val="center"/>
          </w:tcPr>
          <w:p w14:paraId="70DE8015" w14:textId="77777777" w:rsidR="000D24BC" w:rsidRPr="00FF578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rFonts w:eastAsiaTheme="minorHAnsi" w:cstheme="minorBidi"/>
                <w:bCs/>
                <w:color w:val="000000"/>
                <w:sz w:val="19"/>
                <w:szCs w:val="19"/>
                <w:lang w:eastAsia="en-US" w:bidi="ru-RU"/>
              </w:rPr>
              <w:t>%</w:t>
            </w:r>
          </w:p>
        </w:tc>
        <w:tc>
          <w:tcPr>
            <w:tcW w:w="275" w:type="pct"/>
            <w:vAlign w:val="center"/>
          </w:tcPr>
          <w:p w14:paraId="22E48743" w14:textId="77777777" w:rsidR="000D24BC" w:rsidRPr="00FF578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300" w:type="pct"/>
            <w:vAlign w:val="center"/>
          </w:tcPr>
          <w:p w14:paraId="3425E2E4" w14:textId="77777777" w:rsidR="000D24BC" w:rsidRPr="00FF5786" w:rsidRDefault="000D24BC" w:rsidP="000068B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202</w:t>
            </w:r>
            <w:r w:rsidR="000068BE" w:rsidRPr="00FF5786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76" w:type="pct"/>
            <w:vAlign w:val="center"/>
          </w:tcPr>
          <w:p w14:paraId="2C7E1E98" w14:textId="77777777" w:rsidR="000D24BC" w:rsidRPr="00FF578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62" w:type="pct"/>
            <w:vAlign w:val="center"/>
          </w:tcPr>
          <w:p w14:paraId="7D6877EB" w14:textId="77777777" w:rsidR="000D24BC" w:rsidRPr="00FF578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30" w:type="pct"/>
            <w:vAlign w:val="center"/>
          </w:tcPr>
          <w:p w14:paraId="2BCD763F" w14:textId="77777777" w:rsidR="000D24BC" w:rsidRPr="00FF578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61" w:type="pct"/>
            <w:vAlign w:val="center"/>
          </w:tcPr>
          <w:p w14:paraId="043E1CBE" w14:textId="77777777" w:rsidR="000D24BC" w:rsidRPr="00FF578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597" w:type="pct"/>
            <w:vAlign w:val="center"/>
          </w:tcPr>
          <w:p w14:paraId="5DE14DEF" w14:textId="77777777" w:rsidR="000D24BC" w:rsidRPr="00FF578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МКУ «УКС и ЖКК г.Когалыма»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AA69" w14:textId="77777777" w:rsidR="000D24BC" w:rsidRPr="00BB6226" w:rsidRDefault="000D24BC" w:rsidP="00B955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-</w:t>
            </w:r>
          </w:p>
        </w:tc>
      </w:tr>
      <w:tr w:rsidR="00264FCA" w:rsidRPr="00BB6226" w14:paraId="49AE5348" w14:textId="77777777" w:rsidTr="004C5FB9">
        <w:trPr>
          <w:jc w:val="center"/>
        </w:trPr>
        <w:tc>
          <w:tcPr>
            <w:tcW w:w="113" w:type="pct"/>
          </w:tcPr>
          <w:p w14:paraId="592FC982" w14:textId="77777777" w:rsidR="00264FCA" w:rsidRPr="00FF5786" w:rsidRDefault="00264FCA" w:rsidP="00FF578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1.5.</w:t>
            </w:r>
          </w:p>
        </w:tc>
        <w:tc>
          <w:tcPr>
            <w:tcW w:w="1342" w:type="pct"/>
            <w:tcBorders>
              <w:top w:val="single" w:sz="4" w:space="0" w:color="auto"/>
              <w:bottom w:val="single" w:sz="4" w:space="0" w:color="auto"/>
            </w:tcBorders>
          </w:tcPr>
          <w:p w14:paraId="1952702C" w14:textId="77777777" w:rsidR="00264FCA" w:rsidRPr="008056C1" w:rsidRDefault="00264FCA" w:rsidP="00FF578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8056C1">
              <w:rPr>
                <w:sz w:val="19"/>
                <w:szCs w:val="19"/>
              </w:rPr>
              <w:t>Количество благоустроенных объектов территории города Когалыма (устройство, ремонт системы ливневой канализации, пешеходных дорожек)</w:t>
            </w:r>
          </w:p>
        </w:tc>
        <w:tc>
          <w:tcPr>
            <w:tcW w:w="541" w:type="pct"/>
          </w:tcPr>
          <w:p w14:paraId="0AA609B3" w14:textId="77777777" w:rsidR="00264FCA" w:rsidRPr="008056C1" w:rsidRDefault="00264FCA" w:rsidP="00264FC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sz w:val="19"/>
                <w:szCs w:val="19"/>
              </w:rPr>
              <w:t xml:space="preserve">«МП»  </w:t>
            </w:r>
          </w:p>
        </w:tc>
        <w:tc>
          <w:tcPr>
            <w:tcW w:w="342" w:type="pct"/>
          </w:tcPr>
          <w:p w14:paraId="1ECED6F8" w14:textId="77777777" w:rsidR="00264FCA" w:rsidRPr="008056C1" w:rsidRDefault="00264FCA" w:rsidP="00264FC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Cs/>
                <w:sz w:val="19"/>
                <w:szCs w:val="19"/>
                <w:lang w:eastAsia="en-US" w:bidi="ru-RU"/>
              </w:rPr>
            </w:pPr>
            <w:r w:rsidRPr="008056C1">
              <w:rPr>
                <w:sz w:val="19"/>
                <w:szCs w:val="19"/>
              </w:rPr>
              <w:t>Количество объектов</w:t>
            </w:r>
          </w:p>
        </w:tc>
        <w:tc>
          <w:tcPr>
            <w:tcW w:w="275" w:type="pct"/>
          </w:tcPr>
          <w:p w14:paraId="0019B1C1" w14:textId="15BC504E" w:rsidR="00264FCA" w:rsidRPr="008056C1" w:rsidRDefault="00730B17" w:rsidP="00264FC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sz w:val="19"/>
                <w:szCs w:val="19"/>
              </w:rPr>
              <w:t>4</w:t>
            </w:r>
          </w:p>
        </w:tc>
        <w:tc>
          <w:tcPr>
            <w:tcW w:w="300" w:type="pct"/>
          </w:tcPr>
          <w:p w14:paraId="74C4DB6D" w14:textId="77777777" w:rsidR="00264FCA" w:rsidRPr="008056C1" w:rsidRDefault="00264FCA" w:rsidP="000068B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sz w:val="19"/>
                <w:szCs w:val="19"/>
              </w:rPr>
              <w:t>202</w:t>
            </w:r>
            <w:r w:rsidR="000068BE" w:rsidRPr="008056C1">
              <w:rPr>
                <w:sz w:val="19"/>
                <w:szCs w:val="19"/>
              </w:rPr>
              <w:t>4</w:t>
            </w:r>
          </w:p>
        </w:tc>
        <w:tc>
          <w:tcPr>
            <w:tcW w:w="276" w:type="pct"/>
          </w:tcPr>
          <w:p w14:paraId="3F22EC25" w14:textId="1B6B0E51" w:rsidR="00264FCA" w:rsidRPr="008056C1" w:rsidRDefault="00730B17" w:rsidP="007609F9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sz w:val="19"/>
                <w:szCs w:val="19"/>
              </w:rPr>
              <w:t>2</w:t>
            </w:r>
          </w:p>
        </w:tc>
        <w:tc>
          <w:tcPr>
            <w:tcW w:w="262" w:type="pct"/>
          </w:tcPr>
          <w:p w14:paraId="39CA1F2F" w14:textId="77777777" w:rsidR="00264FCA" w:rsidRPr="008056C1" w:rsidRDefault="00264FCA" w:rsidP="00264FC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sz w:val="19"/>
                <w:szCs w:val="19"/>
              </w:rPr>
              <w:t>-</w:t>
            </w:r>
          </w:p>
        </w:tc>
        <w:tc>
          <w:tcPr>
            <w:tcW w:w="230" w:type="pct"/>
          </w:tcPr>
          <w:p w14:paraId="1A1B1C74" w14:textId="77777777" w:rsidR="00264FCA" w:rsidRPr="008056C1" w:rsidRDefault="00264FCA" w:rsidP="00264FC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</w:tcPr>
          <w:p w14:paraId="1D1F4178" w14:textId="77777777" w:rsidR="00264FCA" w:rsidRPr="008056C1" w:rsidRDefault="00264FCA" w:rsidP="00264FC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sz w:val="19"/>
                <w:szCs w:val="19"/>
              </w:rPr>
              <w:t>-</w:t>
            </w:r>
          </w:p>
        </w:tc>
        <w:tc>
          <w:tcPr>
            <w:tcW w:w="597" w:type="pct"/>
          </w:tcPr>
          <w:p w14:paraId="531F5C54" w14:textId="77777777" w:rsidR="00264FCA" w:rsidRPr="008056C1" w:rsidRDefault="00264FCA" w:rsidP="00264FC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spacing w:val="-6"/>
                <w:sz w:val="19"/>
                <w:szCs w:val="19"/>
                <w:lang w:eastAsia="en-US"/>
              </w:rPr>
            </w:pPr>
            <w:r w:rsidRPr="008056C1">
              <w:rPr>
                <w:sz w:val="19"/>
                <w:szCs w:val="19"/>
              </w:rPr>
              <w:t>МКУ «УКС и ЖКК г.Когалыма»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E425" w14:textId="77777777" w:rsidR="00264FCA" w:rsidRPr="008056C1" w:rsidRDefault="00264FCA" w:rsidP="00264FC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056C1">
              <w:t>-</w:t>
            </w:r>
          </w:p>
        </w:tc>
      </w:tr>
    </w:tbl>
    <w:p w14:paraId="3FBDC41A" w14:textId="77777777" w:rsidR="00A21747" w:rsidRDefault="00A21747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6E18F634" w14:textId="77777777" w:rsidR="00A21747" w:rsidRPr="002F74A7" w:rsidRDefault="00A21747" w:rsidP="000D24BC">
      <w:pPr>
        <w:shd w:val="clear" w:color="auto" w:fill="FFFFFF" w:themeFill="background1"/>
        <w:jc w:val="center"/>
        <w:rPr>
          <w:sz w:val="26"/>
          <w:szCs w:val="26"/>
          <w:lang w:val="en-US"/>
        </w:rPr>
      </w:pPr>
    </w:p>
    <w:p w14:paraId="4EAA2426" w14:textId="6D34A1C6" w:rsidR="00A21747" w:rsidRDefault="00A21747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172F0AB7" w14:textId="77777777" w:rsidR="00675951" w:rsidRDefault="00675951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70399800" w14:textId="77777777" w:rsidR="00A21747" w:rsidRDefault="00A21747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6C891BCD" w14:textId="77777777" w:rsidR="00A21747" w:rsidRDefault="00A21747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62FC8593" w14:textId="77777777" w:rsidR="000D24BC" w:rsidRDefault="000D24BC" w:rsidP="000D24BC">
      <w:pPr>
        <w:shd w:val="clear" w:color="auto" w:fill="FFFFFF" w:themeFill="background1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>2. Помесячный план достижения показателей комплекса процессных мероприятий в 202</w:t>
      </w:r>
      <w:r w:rsidR="000068BE">
        <w:rPr>
          <w:sz w:val="26"/>
          <w:szCs w:val="26"/>
        </w:rPr>
        <w:t>6</w:t>
      </w:r>
      <w:r w:rsidRPr="00BC2A32">
        <w:rPr>
          <w:sz w:val="26"/>
          <w:szCs w:val="26"/>
        </w:rPr>
        <w:t xml:space="preserve"> году</w:t>
      </w:r>
    </w:p>
    <w:p w14:paraId="0C9D4D38" w14:textId="77777777" w:rsidR="00BA3CEE" w:rsidRPr="00BC2A32" w:rsidRDefault="00BA3CEE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9"/>
        <w:gridCol w:w="702"/>
        <w:gridCol w:w="1628"/>
        <w:gridCol w:w="994"/>
        <w:gridCol w:w="947"/>
        <w:gridCol w:w="721"/>
        <w:gridCol w:w="796"/>
        <w:gridCol w:w="810"/>
        <w:gridCol w:w="810"/>
        <w:gridCol w:w="725"/>
        <w:gridCol w:w="899"/>
        <w:gridCol w:w="899"/>
        <w:gridCol w:w="899"/>
        <w:gridCol w:w="899"/>
        <w:gridCol w:w="899"/>
        <w:gridCol w:w="899"/>
        <w:gridCol w:w="899"/>
        <w:gridCol w:w="899"/>
      </w:tblGrid>
      <w:tr w:rsidR="00264FCA" w:rsidRPr="00FF5786" w14:paraId="3B7CD4A3" w14:textId="77777777" w:rsidTr="000068BE">
        <w:tc>
          <w:tcPr>
            <w:tcW w:w="143" w:type="pct"/>
            <w:vMerge w:val="restart"/>
            <w:shd w:val="clear" w:color="auto" w:fill="auto"/>
            <w:vAlign w:val="center"/>
            <w:hideMark/>
          </w:tcPr>
          <w:p w14:paraId="09A817A4" w14:textId="77777777" w:rsidR="00264FCA" w:rsidRPr="00FF5786" w:rsidRDefault="00264FCA" w:rsidP="00B9559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793" w:type="pct"/>
            <w:gridSpan w:val="2"/>
            <w:vMerge w:val="restart"/>
            <w:shd w:val="clear" w:color="auto" w:fill="auto"/>
            <w:vAlign w:val="center"/>
            <w:hideMark/>
          </w:tcPr>
          <w:p w14:paraId="109FAE32" w14:textId="77777777" w:rsidR="00264FCA" w:rsidRPr="00FF5786" w:rsidRDefault="00264FCA" w:rsidP="00B9559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342" w:type="pct"/>
            <w:vMerge w:val="restart"/>
            <w:shd w:val="clear" w:color="auto" w:fill="auto"/>
            <w:vAlign w:val="center"/>
            <w:hideMark/>
          </w:tcPr>
          <w:p w14:paraId="58EA6FCE" w14:textId="77777777" w:rsidR="00264FCA" w:rsidRPr="00FF5786" w:rsidRDefault="00264FCA" w:rsidP="00B9559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302" w:type="pct"/>
            <w:vMerge w:val="restart"/>
            <w:shd w:val="clear" w:color="auto" w:fill="auto"/>
            <w:vAlign w:val="center"/>
            <w:hideMark/>
          </w:tcPr>
          <w:p w14:paraId="34D02228" w14:textId="77777777" w:rsidR="00264FCA" w:rsidRPr="00FF5786" w:rsidRDefault="00264FCA" w:rsidP="00B9559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3178" w:type="pct"/>
            <w:gridSpan w:val="12"/>
            <w:shd w:val="clear" w:color="auto" w:fill="auto"/>
            <w:vAlign w:val="center"/>
            <w:hideMark/>
          </w:tcPr>
          <w:p w14:paraId="2FBB16B9" w14:textId="77777777" w:rsidR="00264FCA" w:rsidRPr="00FF5786" w:rsidRDefault="00264FCA" w:rsidP="00B9559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  <w:hideMark/>
          </w:tcPr>
          <w:p w14:paraId="376387E8" w14:textId="77777777" w:rsidR="00264FCA" w:rsidRPr="00FF5786" w:rsidRDefault="00264FCA" w:rsidP="00B9559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На конец 202</w:t>
            </w:r>
            <w:r w:rsidR="00BA3CEE">
              <w:rPr>
                <w:color w:val="000000"/>
                <w:spacing w:val="-6"/>
                <w:sz w:val="19"/>
                <w:szCs w:val="19"/>
              </w:rPr>
              <w:t>6</w:t>
            </w:r>
            <w:r w:rsidRPr="00FF5786">
              <w:rPr>
                <w:color w:val="000000"/>
                <w:spacing w:val="-6"/>
                <w:sz w:val="19"/>
                <w:szCs w:val="19"/>
              </w:rPr>
              <w:t xml:space="preserve"> года</w:t>
            </w:r>
          </w:p>
          <w:p w14:paraId="00619AD0" w14:textId="77777777" w:rsidR="00264FCA" w:rsidRPr="00FF5786" w:rsidRDefault="00264FCA" w:rsidP="00B95594">
            <w:pPr>
              <w:shd w:val="clear" w:color="auto" w:fill="FFFFFF" w:themeFill="background1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 </w:t>
            </w:r>
          </w:p>
        </w:tc>
      </w:tr>
      <w:tr w:rsidR="00844946" w:rsidRPr="00FF5786" w14:paraId="3EF36514" w14:textId="77777777" w:rsidTr="000068BE">
        <w:tc>
          <w:tcPr>
            <w:tcW w:w="143" w:type="pct"/>
            <w:vMerge/>
            <w:shd w:val="clear" w:color="auto" w:fill="auto"/>
            <w:vAlign w:val="center"/>
            <w:hideMark/>
          </w:tcPr>
          <w:p w14:paraId="3EF63819" w14:textId="77777777" w:rsidR="00844946" w:rsidRPr="00FF5786" w:rsidRDefault="00844946" w:rsidP="00844946">
            <w:pPr>
              <w:shd w:val="clear" w:color="auto" w:fill="FFFFFF" w:themeFill="background1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793" w:type="pct"/>
            <w:gridSpan w:val="2"/>
            <w:vMerge/>
            <w:shd w:val="clear" w:color="auto" w:fill="auto"/>
            <w:vAlign w:val="center"/>
            <w:hideMark/>
          </w:tcPr>
          <w:p w14:paraId="06D2F8DE" w14:textId="77777777" w:rsidR="00844946" w:rsidRPr="00FF5786" w:rsidRDefault="00844946" w:rsidP="00844946">
            <w:pPr>
              <w:shd w:val="clear" w:color="auto" w:fill="FFFFFF" w:themeFill="background1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342" w:type="pct"/>
            <w:vMerge/>
            <w:shd w:val="clear" w:color="auto" w:fill="auto"/>
            <w:vAlign w:val="center"/>
            <w:hideMark/>
          </w:tcPr>
          <w:p w14:paraId="66A211B2" w14:textId="77777777" w:rsidR="00844946" w:rsidRPr="00FF5786" w:rsidRDefault="00844946" w:rsidP="00844946">
            <w:pPr>
              <w:shd w:val="clear" w:color="auto" w:fill="FFFFFF" w:themeFill="background1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302" w:type="pct"/>
            <w:vMerge/>
            <w:shd w:val="clear" w:color="auto" w:fill="auto"/>
            <w:vAlign w:val="center"/>
            <w:hideMark/>
          </w:tcPr>
          <w:p w14:paraId="728DCA94" w14:textId="77777777" w:rsidR="00844946" w:rsidRPr="00FF5786" w:rsidRDefault="00844946" w:rsidP="00844946">
            <w:pPr>
              <w:shd w:val="clear" w:color="auto" w:fill="FFFFFF" w:themeFill="background1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44A185B4" w14:textId="77777777" w:rsidR="00844946" w:rsidRPr="00FF5786" w:rsidRDefault="00844946" w:rsidP="00844946">
            <w:pPr>
              <w:shd w:val="clear" w:color="auto" w:fill="FFFFFF" w:themeFill="background1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январь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039320A3" w14:textId="77777777" w:rsidR="00844946" w:rsidRPr="00FF5786" w:rsidRDefault="00844946" w:rsidP="00844946">
            <w:pPr>
              <w:shd w:val="clear" w:color="auto" w:fill="FFFFFF" w:themeFill="background1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февраль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3E57C350" w14:textId="77777777" w:rsidR="00844946" w:rsidRPr="00FF5786" w:rsidRDefault="00844946" w:rsidP="00844946">
            <w:pPr>
              <w:shd w:val="clear" w:color="auto" w:fill="FFFFFF" w:themeFill="background1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март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47ECB372" w14:textId="77777777" w:rsidR="00844946" w:rsidRPr="00FF5786" w:rsidRDefault="00844946" w:rsidP="00844946">
            <w:pPr>
              <w:shd w:val="clear" w:color="auto" w:fill="FFFFFF" w:themeFill="background1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апрель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5EACFF05" w14:textId="77777777" w:rsidR="00844946" w:rsidRPr="00FF5786" w:rsidRDefault="00844946" w:rsidP="00844946">
            <w:pPr>
              <w:shd w:val="clear" w:color="auto" w:fill="FFFFFF" w:themeFill="background1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май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2DC03E28" w14:textId="77777777" w:rsidR="00844946" w:rsidRPr="00FF5786" w:rsidRDefault="00844946" w:rsidP="00844946">
            <w:pPr>
              <w:shd w:val="clear" w:color="auto" w:fill="FFFFFF" w:themeFill="background1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июнь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431D481E" w14:textId="77777777" w:rsidR="00844946" w:rsidRPr="00FF5786" w:rsidRDefault="00844946" w:rsidP="00844946">
            <w:pPr>
              <w:shd w:val="clear" w:color="auto" w:fill="FFFFFF" w:themeFill="background1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июль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55647A98" w14:textId="77777777" w:rsidR="00844946" w:rsidRPr="00FF5786" w:rsidRDefault="00844946" w:rsidP="00844946">
            <w:pPr>
              <w:shd w:val="clear" w:color="auto" w:fill="FFFFFF" w:themeFill="background1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август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0ABFEEF1" w14:textId="77777777" w:rsidR="00844946" w:rsidRPr="00FF5786" w:rsidRDefault="00844946" w:rsidP="00844946">
            <w:pPr>
              <w:shd w:val="clear" w:color="auto" w:fill="FFFFFF" w:themeFill="background1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сентябрь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003E3F3D" w14:textId="77777777" w:rsidR="00844946" w:rsidRPr="00FF5786" w:rsidRDefault="00844946" w:rsidP="00844946">
            <w:pPr>
              <w:shd w:val="clear" w:color="auto" w:fill="FFFFFF" w:themeFill="background1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октябрь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6F0CB6AA" w14:textId="77777777" w:rsidR="00844946" w:rsidRPr="00FF5786" w:rsidRDefault="00844946" w:rsidP="00844946">
            <w:pPr>
              <w:shd w:val="clear" w:color="auto" w:fill="FFFFFF" w:themeFill="background1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ноябрь</w:t>
            </w:r>
          </w:p>
        </w:tc>
        <w:tc>
          <w:tcPr>
            <w:tcW w:w="261" w:type="pct"/>
            <w:vAlign w:val="center"/>
          </w:tcPr>
          <w:p w14:paraId="55C877BE" w14:textId="77777777" w:rsidR="00844946" w:rsidRPr="00084B4F" w:rsidRDefault="00844946" w:rsidP="00844946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084B4F">
              <w:rPr>
                <w:spacing w:val="-6"/>
                <w:sz w:val="19"/>
                <w:szCs w:val="19"/>
              </w:rPr>
              <w:t>декабрь</w:t>
            </w:r>
          </w:p>
        </w:tc>
        <w:tc>
          <w:tcPr>
            <w:tcW w:w="243" w:type="pct"/>
            <w:vMerge/>
            <w:shd w:val="clear" w:color="auto" w:fill="auto"/>
            <w:vAlign w:val="center"/>
            <w:hideMark/>
          </w:tcPr>
          <w:p w14:paraId="06A6901D" w14:textId="77777777" w:rsidR="00844946" w:rsidRPr="00084B4F" w:rsidRDefault="00844946" w:rsidP="00844946">
            <w:pPr>
              <w:shd w:val="clear" w:color="auto" w:fill="FFFFFF" w:themeFill="background1"/>
              <w:rPr>
                <w:spacing w:val="-6"/>
                <w:sz w:val="19"/>
                <w:szCs w:val="19"/>
              </w:rPr>
            </w:pPr>
          </w:p>
        </w:tc>
      </w:tr>
      <w:tr w:rsidR="00844946" w:rsidRPr="00FF5786" w14:paraId="1D32D4C2" w14:textId="77777777" w:rsidTr="000068BE">
        <w:tc>
          <w:tcPr>
            <w:tcW w:w="143" w:type="pct"/>
            <w:shd w:val="clear" w:color="auto" w:fill="auto"/>
            <w:vAlign w:val="center"/>
            <w:hideMark/>
          </w:tcPr>
          <w:p w14:paraId="1A79811E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</w:t>
            </w:r>
          </w:p>
        </w:tc>
        <w:tc>
          <w:tcPr>
            <w:tcW w:w="793" w:type="pct"/>
            <w:gridSpan w:val="2"/>
            <w:shd w:val="clear" w:color="auto" w:fill="auto"/>
            <w:vAlign w:val="center"/>
            <w:hideMark/>
          </w:tcPr>
          <w:p w14:paraId="425B0F00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2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14:paraId="3A5B4832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3</w:t>
            </w:r>
          </w:p>
        </w:tc>
        <w:tc>
          <w:tcPr>
            <w:tcW w:w="302" w:type="pct"/>
            <w:shd w:val="clear" w:color="auto" w:fill="auto"/>
            <w:vAlign w:val="center"/>
            <w:hideMark/>
          </w:tcPr>
          <w:p w14:paraId="5AED6DCB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4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6199F776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5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6AB7473A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6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1434625A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7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38ADC7D9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8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7DD8AFA9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9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7CD7F2CF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10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038AD854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11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0099BC00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12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24CE094B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13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0F474C0E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14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3D3D70D7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15</w:t>
            </w:r>
          </w:p>
        </w:tc>
        <w:tc>
          <w:tcPr>
            <w:tcW w:w="261" w:type="pct"/>
          </w:tcPr>
          <w:p w14:paraId="791ECFB1" w14:textId="77777777" w:rsidR="00844946" w:rsidRPr="00084B4F" w:rsidRDefault="0069347F" w:rsidP="00844946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084B4F">
              <w:rPr>
                <w:spacing w:val="-6"/>
                <w:sz w:val="19"/>
                <w:szCs w:val="19"/>
              </w:rPr>
              <w:t>16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E12AAE5" w14:textId="77777777" w:rsidR="00844946" w:rsidRPr="00084B4F" w:rsidRDefault="0069347F" w:rsidP="00844946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084B4F">
              <w:rPr>
                <w:spacing w:val="-6"/>
                <w:sz w:val="19"/>
                <w:szCs w:val="19"/>
              </w:rPr>
              <w:t>17</w:t>
            </w:r>
          </w:p>
        </w:tc>
      </w:tr>
      <w:tr w:rsidR="00844946" w:rsidRPr="00FF5786" w14:paraId="75B576AC" w14:textId="77777777" w:rsidTr="00844946">
        <w:tc>
          <w:tcPr>
            <w:tcW w:w="143" w:type="pct"/>
            <w:shd w:val="clear" w:color="auto" w:fill="auto"/>
            <w:vAlign w:val="center"/>
            <w:hideMark/>
          </w:tcPr>
          <w:p w14:paraId="4218C77B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1.</w:t>
            </w:r>
          </w:p>
        </w:tc>
        <w:tc>
          <w:tcPr>
            <w:tcW w:w="249" w:type="pct"/>
          </w:tcPr>
          <w:p w14:paraId="4BA98B94" w14:textId="77777777" w:rsidR="00844946" w:rsidRPr="00FF5786" w:rsidRDefault="00844946" w:rsidP="00844946">
            <w:pPr>
              <w:shd w:val="clear" w:color="auto" w:fill="FFFFFF" w:themeFill="background1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4608" w:type="pct"/>
            <w:gridSpan w:val="16"/>
            <w:shd w:val="clear" w:color="auto" w:fill="auto"/>
            <w:vAlign w:val="center"/>
            <w:hideMark/>
          </w:tcPr>
          <w:p w14:paraId="425C9B0F" w14:textId="77777777" w:rsidR="00844946" w:rsidRPr="00FF5786" w:rsidRDefault="00844946" w:rsidP="00844946">
            <w:pPr>
              <w:shd w:val="clear" w:color="auto" w:fill="FFFFFF" w:themeFill="background1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Задача «Содержание, улучшение, в том числе капитальный ремонт объектов городского хозяйства города Когалыма»</w:t>
            </w:r>
          </w:p>
        </w:tc>
      </w:tr>
      <w:tr w:rsidR="000068BE" w:rsidRPr="00FF5786" w14:paraId="75CEF187" w14:textId="77777777" w:rsidTr="000068BE">
        <w:tc>
          <w:tcPr>
            <w:tcW w:w="143" w:type="pct"/>
            <w:shd w:val="clear" w:color="auto" w:fill="auto"/>
            <w:vAlign w:val="center"/>
            <w:hideMark/>
          </w:tcPr>
          <w:p w14:paraId="4D9697B9" w14:textId="77777777" w:rsidR="000068BE" w:rsidRPr="00FF5786" w:rsidRDefault="000068BE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1.1.</w:t>
            </w:r>
          </w:p>
        </w:tc>
        <w:tc>
          <w:tcPr>
            <w:tcW w:w="793" w:type="pct"/>
            <w:gridSpan w:val="2"/>
            <w:shd w:val="clear" w:color="auto" w:fill="auto"/>
            <w:vAlign w:val="center"/>
            <w:hideMark/>
          </w:tcPr>
          <w:p w14:paraId="25477C22" w14:textId="77777777" w:rsidR="000068BE" w:rsidRPr="00FF5786" w:rsidRDefault="000068BE" w:rsidP="000068BE">
            <w:pPr>
              <w:shd w:val="clear" w:color="auto" w:fill="FFFFFF" w:themeFill="background1"/>
              <w:jc w:val="both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Обеспечение текущего содержания объектов благоустройства территории города Когалыма, включая озеленение территории и содержание малых архитектурных форм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14:paraId="4271FBB8" w14:textId="77777777" w:rsidR="000068BE" w:rsidRPr="00FF5786" w:rsidRDefault="000068BE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 xml:space="preserve">МП </w:t>
            </w:r>
          </w:p>
        </w:tc>
        <w:tc>
          <w:tcPr>
            <w:tcW w:w="302" w:type="pct"/>
            <w:shd w:val="clear" w:color="auto" w:fill="auto"/>
            <w:vAlign w:val="center"/>
            <w:hideMark/>
          </w:tcPr>
          <w:p w14:paraId="29D293BE" w14:textId="77777777" w:rsidR="000068BE" w:rsidRPr="00FF5786" w:rsidRDefault="000068BE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тыс. кв.м.</w:t>
            </w:r>
          </w:p>
        </w:tc>
        <w:tc>
          <w:tcPr>
            <w:tcW w:w="256" w:type="pct"/>
            <w:vAlign w:val="center"/>
            <w:hideMark/>
          </w:tcPr>
          <w:p w14:paraId="0E7AA7F5" w14:textId="77777777" w:rsidR="000068BE" w:rsidRPr="00FF5786" w:rsidRDefault="000068BE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117,875</w:t>
            </w:r>
          </w:p>
        </w:tc>
        <w:tc>
          <w:tcPr>
            <w:tcW w:w="299" w:type="pct"/>
            <w:vAlign w:val="center"/>
            <w:hideMark/>
          </w:tcPr>
          <w:p w14:paraId="128A23DE" w14:textId="77777777" w:rsidR="000068BE" w:rsidRPr="00FF5786" w:rsidRDefault="000068BE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117,875</w:t>
            </w:r>
          </w:p>
        </w:tc>
        <w:tc>
          <w:tcPr>
            <w:tcW w:w="258" w:type="pct"/>
            <w:vAlign w:val="center"/>
            <w:hideMark/>
          </w:tcPr>
          <w:p w14:paraId="588EC886" w14:textId="77777777" w:rsidR="000068BE" w:rsidRPr="00FF5786" w:rsidRDefault="000068BE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117,875</w:t>
            </w:r>
          </w:p>
        </w:tc>
        <w:tc>
          <w:tcPr>
            <w:tcW w:w="258" w:type="pct"/>
            <w:vAlign w:val="center"/>
            <w:hideMark/>
          </w:tcPr>
          <w:p w14:paraId="78AFA474" w14:textId="77777777" w:rsidR="000068BE" w:rsidRPr="00FF5786" w:rsidRDefault="000068BE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117,875</w:t>
            </w:r>
          </w:p>
        </w:tc>
        <w:tc>
          <w:tcPr>
            <w:tcW w:w="256" w:type="pct"/>
            <w:vAlign w:val="center"/>
            <w:hideMark/>
          </w:tcPr>
          <w:p w14:paraId="0544E5F0" w14:textId="77777777" w:rsidR="000068BE" w:rsidRPr="00FF5786" w:rsidRDefault="000068BE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660,183</w:t>
            </w:r>
          </w:p>
        </w:tc>
        <w:tc>
          <w:tcPr>
            <w:tcW w:w="258" w:type="pct"/>
            <w:vAlign w:val="center"/>
            <w:hideMark/>
          </w:tcPr>
          <w:p w14:paraId="3F35DBF7" w14:textId="77777777" w:rsidR="000068BE" w:rsidRPr="00FF5786" w:rsidRDefault="000068BE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660,183</w:t>
            </w:r>
          </w:p>
        </w:tc>
        <w:tc>
          <w:tcPr>
            <w:tcW w:w="299" w:type="pct"/>
            <w:vAlign w:val="center"/>
            <w:hideMark/>
          </w:tcPr>
          <w:p w14:paraId="104459EA" w14:textId="77777777" w:rsidR="000068BE" w:rsidRPr="00FF5786" w:rsidRDefault="000068BE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660,183</w:t>
            </w:r>
          </w:p>
        </w:tc>
        <w:tc>
          <w:tcPr>
            <w:tcW w:w="258" w:type="pct"/>
            <w:vAlign w:val="center"/>
            <w:hideMark/>
          </w:tcPr>
          <w:p w14:paraId="293A2EEA" w14:textId="77777777" w:rsidR="000068BE" w:rsidRPr="00FF5786" w:rsidRDefault="000068BE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660,183</w:t>
            </w:r>
          </w:p>
        </w:tc>
        <w:tc>
          <w:tcPr>
            <w:tcW w:w="258" w:type="pct"/>
            <w:vAlign w:val="center"/>
            <w:hideMark/>
          </w:tcPr>
          <w:p w14:paraId="382696BB" w14:textId="77777777" w:rsidR="000068BE" w:rsidRPr="00FF5786" w:rsidRDefault="000068BE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660,183</w:t>
            </w:r>
          </w:p>
        </w:tc>
        <w:tc>
          <w:tcPr>
            <w:tcW w:w="258" w:type="pct"/>
            <w:vAlign w:val="center"/>
            <w:hideMark/>
          </w:tcPr>
          <w:p w14:paraId="3B7167F7" w14:textId="77777777" w:rsidR="000068BE" w:rsidRPr="00FF5786" w:rsidRDefault="000068BE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117,875</w:t>
            </w:r>
          </w:p>
        </w:tc>
        <w:tc>
          <w:tcPr>
            <w:tcW w:w="258" w:type="pct"/>
            <w:vAlign w:val="center"/>
            <w:hideMark/>
          </w:tcPr>
          <w:p w14:paraId="08AE3504" w14:textId="77777777" w:rsidR="000068BE" w:rsidRPr="00FF5786" w:rsidRDefault="000068BE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117,875</w:t>
            </w:r>
          </w:p>
        </w:tc>
        <w:tc>
          <w:tcPr>
            <w:tcW w:w="261" w:type="pct"/>
            <w:vAlign w:val="center"/>
          </w:tcPr>
          <w:p w14:paraId="1E349C78" w14:textId="77777777" w:rsidR="000068BE" w:rsidRPr="00FF5786" w:rsidRDefault="000068BE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117,875</w:t>
            </w:r>
          </w:p>
        </w:tc>
        <w:tc>
          <w:tcPr>
            <w:tcW w:w="243" w:type="pct"/>
            <w:vAlign w:val="center"/>
            <w:hideMark/>
          </w:tcPr>
          <w:p w14:paraId="63635C0B" w14:textId="77777777" w:rsidR="000068BE" w:rsidRPr="00FF5786" w:rsidRDefault="000068BE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660,183</w:t>
            </w:r>
          </w:p>
        </w:tc>
      </w:tr>
      <w:tr w:rsidR="00844946" w:rsidRPr="00FF5786" w14:paraId="49931766" w14:textId="77777777" w:rsidTr="000068BE">
        <w:tc>
          <w:tcPr>
            <w:tcW w:w="143" w:type="pct"/>
            <w:shd w:val="clear" w:color="auto" w:fill="auto"/>
            <w:vAlign w:val="center"/>
            <w:hideMark/>
          </w:tcPr>
          <w:p w14:paraId="1F14B896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1.2.</w:t>
            </w:r>
          </w:p>
        </w:tc>
        <w:tc>
          <w:tcPr>
            <w:tcW w:w="793" w:type="pct"/>
            <w:gridSpan w:val="2"/>
            <w:shd w:val="clear" w:color="auto" w:fill="auto"/>
            <w:vAlign w:val="center"/>
            <w:hideMark/>
          </w:tcPr>
          <w:p w14:paraId="78FA25BC" w14:textId="77777777" w:rsidR="00844946" w:rsidRPr="00FF5786" w:rsidRDefault="00844946" w:rsidP="00844946">
            <w:pPr>
              <w:shd w:val="clear" w:color="auto" w:fill="FFFFFF" w:themeFill="background1"/>
              <w:jc w:val="both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Обеспечение текущего содержания территорий городского кладбища и мест захоронений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14:paraId="2F8695EF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 xml:space="preserve">МП </w:t>
            </w:r>
          </w:p>
        </w:tc>
        <w:tc>
          <w:tcPr>
            <w:tcW w:w="302" w:type="pct"/>
            <w:shd w:val="clear" w:color="auto" w:fill="auto"/>
            <w:vAlign w:val="center"/>
            <w:hideMark/>
          </w:tcPr>
          <w:p w14:paraId="5932B662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тыс.кв.м.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098BAF29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4ECB7E67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6FBD0C55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428F0DB1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050D200A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6392BFDA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0FD6EC15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432BABF5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7D70B708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682AB6B9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49B0CB1F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261" w:type="pct"/>
            <w:vAlign w:val="center"/>
          </w:tcPr>
          <w:p w14:paraId="1E6D3E07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112,212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FF15D3F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112,212</w:t>
            </w:r>
          </w:p>
        </w:tc>
      </w:tr>
      <w:tr w:rsidR="000068BE" w:rsidRPr="00FF5786" w14:paraId="3C1DD5FA" w14:textId="77777777" w:rsidTr="000068BE">
        <w:tc>
          <w:tcPr>
            <w:tcW w:w="143" w:type="pct"/>
            <w:shd w:val="clear" w:color="auto" w:fill="auto"/>
            <w:vAlign w:val="center"/>
            <w:hideMark/>
          </w:tcPr>
          <w:p w14:paraId="2AF571E8" w14:textId="77777777" w:rsidR="000068BE" w:rsidRPr="00FF5786" w:rsidRDefault="000068BE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1.3.</w:t>
            </w:r>
          </w:p>
        </w:tc>
        <w:tc>
          <w:tcPr>
            <w:tcW w:w="793" w:type="pct"/>
            <w:gridSpan w:val="2"/>
            <w:shd w:val="clear" w:color="auto" w:fill="auto"/>
            <w:vAlign w:val="center"/>
            <w:hideMark/>
          </w:tcPr>
          <w:p w14:paraId="251FA08F" w14:textId="77777777" w:rsidR="000068BE" w:rsidRPr="00FF5786" w:rsidRDefault="000068BE" w:rsidP="000068BE">
            <w:pPr>
              <w:shd w:val="clear" w:color="auto" w:fill="FFFFFF" w:themeFill="background1"/>
              <w:jc w:val="both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Обеспечение электроэнергией объектов городского хозяйства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14:paraId="495F482B" w14:textId="77777777" w:rsidR="000068BE" w:rsidRPr="00FF5786" w:rsidRDefault="000068BE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 xml:space="preserve">МП </w:t>
            </w:r>
          </w:p>
        </w:tc>
        <w:tc>
          <w:tcPr>
            <w:tcW w:w="302" w:type="pct"/>
            <w:shd w:val="clear" w:color="auto" w:fill="auto"/>
            <w:vAlign w:val="center"/>
            <w:hideMark/>
          </w:tcPr>
          <w:p w14:paraId="676078A1" w14:textId="77777777" w:rsidR="000068BE" w:rsidRPr="00FF5786" w:rsidRDefault="000068BE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кВт*час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7B009E9D" w14:textId="77777777" w:rsidR="000068BE" w:rsidRPr="00FF5786" w:rsidRDefault="000068BE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452989,3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61D1DCFA" w14:textId="77777777" w:rsidR="000068BE" w:rsidRPr="00FF5786" w:rsidRDefault="000068BE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771297,3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4B174B0C" w14:textId="77777777" w:rsidR="000068BE" w:rsidRPr="00FF5786" w:rsidRDefault="000068BE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1051788,3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57A6D83C" w14:textId="77777777" w:rsidR="000068BE" w:rsidRPr="00FF5786" w:rsidRDefault="000068BE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1273113,3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36C25D93" w14:textId="77777777" w:rsidR="000068BE" w:rsidRPr="00FF5786" w:rsidRDefault="000068BE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1440180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598C99D5" w14:textId="77777777" w:rsidR="000068BE" w:rsidRPr="00FF5786" w:rsidRDefault="000068BE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1594076,30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01F65A86" w14:textId="77777777" w:rsidR="000068BE" w:rsidRPr="00FF5786" w:rsidRDefault="000068BE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1736168,30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62FB677F" w14:textId="77777777" w:rsidR="000068BE" w:rsidRPr="00FF5786" w:rsidRDefault="000068BE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1984192,30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61BE6268" w14:textId="77777777" w:rsidR="000068BE" w:rsidRPr="00FF5786" w:rsidRDefault="000068BE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2243507,30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5FD21682" w14:textId="77777777" w:rsidR="000068BE" w:rsidRPr="00FF5786" w:rsidRDefault="000068BE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2532714,30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19B65431" w14:textId="77777777" w:rsidR="000068BE" w:rsidRPr="00FF5786" w:rsidRDefault="000068BE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2891501,30</w:t>
            </w:r>
          </w:p>
        </w:tc>
        <w:tc>
          <w:tcPr>
            <w:tcW w:w="261" w:type="pct"/>
            <w:vAlign w:val="center"/>
          </w:tcPr>
          <w:p w14:paraId="02C8A2E9" w14:textId="081AD215" w:rsidR="000068BE" w:rsidRPr="00FF5786" w:rsidRDefault="00730B17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3289000,00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61E8694" w14:textId="77777777" w:rsidR="000068BE" w:rsidRPr="00FF5786" w:rsidRDefault="000068BE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3289000,00</w:t>
            </w:r>
          </w:p>
        </w:tc>
      </w:tr>
      <w:tr w:rsidR="00844946" w:rsidRPr="00FF5786" w14:paraId="7B660F23" w14:textId="77777777" w:rsidTr="000068BE">
        <w:tc>
          <w:tcPr>
            <w:tcW w:w="143" w:type="pct"/>
            <w:shd w:val="clear" w:color="auto" w:fill="auto"/>
            <w:vAlign w:val="center"/>
            <w:hideMark/>
          </w:tcPr>
          <w:p w14:paraId="5FA6AC1D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1.4.</w:t>
            </w:r>
          </w:p>
        </w:tc>
        <w:tc>
          <w:tcPr>
            <w:tcW w:w="793" w:type="pct"/>
            <w:gridSpan w:val="2"/>
            <w:shd w:val="clear" w:color="auto" w:fill="auto"/>
            <w:vAlign w:val="center"/>
            <w:hideMark/>
          </w:tcPr>
          <w:p w14:paraId="1825BBA4" w14:textId="77777777" w:rsidR="00844946" w:rsidRPr="00FF5786" w:rsidRDefault="00844946" w:rsidP="00844946">
            <w:pPr>
              <w:shd w:val="clear" w:color="auto" w:fill="FFFFFF" w:themeFill="background1"/>
              <w:jc w:val="both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Оказание услуг по погребению и перевозке умерших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14:paraId="7A9C33A7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 xml:space="preserve">МП </w:t>
            </w:r>
          </w:p>
        </w:tc>
        <w:tc>
          <w:tcPr>
            <w:tcW w:w="302" w:type="pct"/>
            <w:shd w:val="clear" w:color="auto" w:fill="auto"/>
            <w:vAlign w:val="center"/>
            <w:hideMark/>
          </w:tcPr>
          <w:p w14:paraId="55768CE5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%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40081784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100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117AF321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100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34CDFA1A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100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5D008B5D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100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78EF5968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100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1145D6D5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100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3F4F5A28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100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624293E2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100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2F303FC3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100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690ADC93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100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60BCF135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100</w:t>
            </w:r>
          </w:p>
        </w:tc>
        <w:tc>
          <w:tcPr>
            <w:tcW w:w="261" w:type="pct"/>
            <w:vAlign w:val="center"/>
          </w:tcPr>
          <w:p w14:paraId="4B7E571E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8E10412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100</w:t>
            </w:r>
          </w:p>
        </w:tc>
      </w:tr>
      <w:tr w:rsidR="00844946" w:rsidRPr="00FF5786" w14:paraId="2DEA6D25" w14:textId="77777777" w:rsidTr="000068BE">
        <w:tc>
          <w:tcPr>
            <w:tcW w:w="143" w:type="pct"/>
            <w:shd w:val="clear" w:color="auto" w:fill="auto"/>
            <w:vAlign w:val="center"/>
            <w:hideMark/>
          </w:tcPr>
          <w:p w14:paraId="155FA170" w14:textId="77777777" w:rsidR="00844946" w:rsidRPr="00FF5786" w:rsidRDefault="00844946" w:rsidP="00844946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1.5.</w:t>
            </w:r>
          </w:p>
        </w:tc>
        <w:tc>
          <w:tcPr>
            <w:tcW w:w="793" w:type="pct"/>
            <w:gridSpan w:val="2"/>
            <w:shd w:val="clear" w:color="auto" w:fill="auto"/>
            <w:vAlign w:val="center"/>
            <w:hideMark/>
          </w:tcPr>
          <w:p w14:paraId="10C0F293" w14:textId="77777777" w:rsidR="00844946" w:rsidRPr="00A45F1A" w:rsidRDefault="00844946" w:rsidP="00844946">
            <w:pPr>
              <w:shd w:val="clear" w:color="auto" w:fill="FFFFFF" w:themeFill="background1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Количество благоустроенных объектов территории города Когалыма (устройство, ремонт системы ливневой канализации, пешеходных дорожек)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14:paraId="55269D4F" w14:textId="77777777" w:rsidR="00844946" w:rsidRPr="00A45F1A" w:rsidRDefault="00844946" w:rsidP="00844946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 xml:space="preserve">МП </w:t>
            </w:r>
          </w:p>
        </w:tc>
        <w:tc>
          <w:tcPr>
            <w:tcW w:w="302" w:type="pct"/>
            <w:shd w:val="clear" w:color="auto" w:fill="auto"/>
            <w:vAlign w:val="center"/>
            <w:hideMark/>
          </w:tcPr>
          <w:p w14:paraId="456DCA79" w14:textId="77777777" w:rsidR="00844946" w:rsidRPr="00A45F1A" w:rsidRDefault="00844946" w:rsidP="00844946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Количество объектов</w:t>
            </w:r>
          </w:p>
        </w:tc>
        <w:tc>
          <w:tcPr>
            <w:tcW w:w="256" w:type="pct"/>
            <w:vAlign w:val="center"/>
            <w:hideMark/>
          </w:tcPr>
          <w:p w14:paraId="1FFD5794" w14:textId="77777777" w:rsidR="00844946" w:rsidRPr="00A45F1A" w:rsidRDefault="00844946" w:rsidP="00844946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99" w:type="pct"/>
            <w:vAlign w:val="center"/>
            <w:hideMark/>
          </w:tcPr>
          <w:p w14:paraId="55159784" w14:textId="77777777" w:rsidR="00844946" w:rsidRPr="00A45F1A" w:rsidRDefault="00844946" w:rsidP="00844946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8" w:type="pct"/>
            <w:vAlign w:val="center"/>
            <w:hideMark/>
          </w:tcPr>
          <w:p w14:paraId="3862791F" w14:textId="77777777" w:rsidR="00844946" w:rsidRPr="00A45F1A" w:rsidRDefault="00844946" w:rsidP="00844946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8" w:type="pct"/>
            <w:vAlign w:val="center"/>
            <w:hideMark/>
          </w:tcPr>
          <w:p w14:paraId="34CD6FC2" w14:textId="77777777" w:rsidR="00844946" w:rsidRPr="00A45F1A" w:rsidRDefault="00844946" w:rsidP="00844946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6" w:type="pct"/>
            <w:vAlign w:val="center"/>
            <w:hideMark/>
          </w:tcPr>
          <w:p w14:paraId="4845229E" w14:textId="77777777" w:rsidR="00844946" w:rsidRPr="00A45F1A" w:rsidRDefault="00844946" w:rsidP="00844946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8" w:type="pct"/>
            <w:vAlign w:val="center"/>
            <w:hideMark/>
          </w:tcPr>
          <w:p w14:paraId="1F4DE9A2" w14:textId="77777777" w:rsidR="00844946" w:rsidRPr="00A45F1A" w:rsidRDefault="00844946" w:rsidP="00844946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99" w:type="pct"/>
            <w:vAlign w:val="center"/>
            <w:hideMark/>
          </w:tcPr>
          <w:p w14:paraId="0B08A45A" w14:textId="77777777" w:rsidR="00844946" w:rsidRPr="00A45F1A" w:rsidRDefault="00844946" w:rsidP="00844946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8" w:type="pct"/>
            <w:vAlign w:val="center"/>
            <w:hideMark/>
          </w:tcPr>
          <w:p w14:paraId="6595C285" w14:textId="77777777" w:rsidR="00844946" w:rsidRPr="00A45F1A" w:rsidRDefault="00844946" w:rsidP="00844946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8" w:type="pct"/>
            <w:vAlign w:val="center"/>
            <w:hideMark/>
          </w:tcPr>
          <w:p w14:paraId="3D546080" w14:textId="77777777" w:rsidR="00844946" w:rsidRPr="00A45F1A" w:rsidRDefault="00844946" w:rsidP="00844946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8" w:type="pct"/>
            <w:vAlign w:val="center"/>
            <w:hideMark/>
          </w:tcPr>
          <w:p w14:paraId="6906F5D3" w14:textId="77777777" w:rsidR="00844946" w:rsidRPr="00A45F1A" w:rsidRDefault="000068BE" w:rsidP="00844946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8" w:type="pct"/>
            <w:vAlign w:val="center"/>
            <w:hideMark/>
          </w:tcPr>
          <w:p w14:paraId="4B118C00" w14:textId="77777777" w:rsidR="00844946" w:rsidRPr="00A45F1A" w:rsidRDefault="00844946" w:rsidP="00844946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1" w:type="pct"/>
            <w:vAlign w:val="center"/>
          </w:tcPr>
          <w:p w14:paraId="7B34A880" w14:textId="303C1E4D" w:rsidR="00844946" w:rsidRPr="00A45F1A" w:rsidRDefault="00730B17" w:rsidP="00844946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243" w:type="pct"/>
            <w:vAlign w:val="center"/>
            <w:hideMark/>
          </w:tcPr>
          <w:p w14:paraId="2E3121CC" w14:textId="3665BFA2" w:rsidR="00844946" w:rsidRPr="00A45F1A" w:rsidRDefault="00730B17" w:rsidP="00844946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A45F1A">
              <w:rPr>
                <w:spacing w:val="-6"/>
                <w:sz w:val="19"/>
                <w:szCs w:val="19"/>
              </w:rPr>
              <w:t>2</w:t>
            </w:r>
          </w:p>
        </w:tc>
      </w:tr>
    </w:tbl>
    <w:p w14:paraId="1569FCB6" w14:textId="77777777" w:rsidR="000068BE" w:rsidRPr="00FF5786" w:rsidRDefault="000068BE" w:rsidP="000D24BC">
      <w:pPr>
        <w:shd w:val="clear" w:color="auto" w:fill="FFFFFF" w:themeFill="background1"/>
        <w:jc w:val="center"/>
        <w:rPr>
          <w:sz w:val="19"/>
          <w:szCs w:val="19"/>
        </w:rPr>
      </w:pPr>
    </w:p>
    <w:p w14:paraId="1E10848C" w14:textId="77777777" w:rsidR="00A21747" w:rsidRDefault="00A21747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7AB9ABB3" w14:textId="77777777" w:rsidR="00A21747" w:rsidRDefault="00A21747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3FFCDEC0" w14:textId="79CEC139" w:rsidR="00A21747" w:rsidRDefault="00A21747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0BD79E19" w14:textId="6C37E1AD" w:rsidR="00A45F1A" w:rsidRDefault="00A45F1A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36D99CDD" w14:textId="77777777" w:rsidR="00A45F1A" w:rsidRDefault="00A45F1A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62FA34CE" w14:textId="77777777" w:rsidR="00A21747" w:rsidRDefault="00A21747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33C8A07F" w14:textId="77777777" w:rsidR="000D24BC" w:rsidRDefault="000D24BC" w:rsidP="000D24BC">
      <w:pPr>
        <w:shd w:val="clear" w:color="auto" w:fill="FFFFFF" w:themeFill="background1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>3. Перечень мероприятий (результатов) комплекса процессных мероприятий</w:t>
      </w:r>
    </w:p>
    <w:p w14:paraId="32C203ED" w14:textId="77777777" w:rsidR="00BA3CEE" w:rsidRPr="00BC2A32" w:rsidRDefault="00BA3CEE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4394"/>
        <w:gridCol w:w="2552"/>
        <w:gridCol w:w="1560"/>
        <w:gridCol w:w="1557"/>
        <w:gridCol w:w="992"/>
        <w:gridCol w:w="1277"/>
        <w:gridCol w:w="1133"/>
        <w:gridCol w:w="851"/>
        <w:gridCol w:w="957"/>
      </w:tblGrid>
      <w:tr w:rsidR="000D24BC" w:rsidRPr="00BB6226" w14:paraId="64E0D760" w14:textId="77777777" w:rsidTr="00B95594">
        <w:trPr>
          <w:trHeight w:val="20"/>
          <w:jc w:val="center"/>
        </w:trPr>
        <w:tc>
          <w:tcPr>
            <w:tcW w:w="134" w:type="pct"/>
            <w:vMerge w:val="restart"/>
            <w:vAlign w:val="center"/>
          </w:tcPr>
          <w:p w14:paraId="581D6221" w14:textId="77777777" w:rsidR="000D24BC" w:rsidRPr="00BB6226" w:rsidRDefault="000D24BC" w:rsidP="00B95594">
            <w:pPr>
              <w:shd w:val="clear" w:color="auto" w:fill="FFFFFF" w:themeFill="background1"/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№ п/п</w:t>
            </w:r>
          </w:p>
          <w:p w14:paraId="7A4A6D51" w14:textId="77777777" w:rsidR="000D24BC" w:rsidRPr="00BB6226" w:rsidRDefault="000D24BC" w:rsidP="00B95594">
            <w:pPr>
              <w:shd w:val="clear" w:color="auto" w:fill="FFFFFF" w:themeFill="background1"/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400" w:type="pct"/>
            <w:vMerge w:val="restart"/>
            <w:vAlign w:val="center"/>
          </w:tcPr>
          <w:p w14:paraId="1450BAC2" w14:textId="77777777" w:rsidR="000D24BC" w:rsidRPr="00BB6226" w:rsidRDefault="000D24BC" w:rsidP="00B95594">
            <w:pPr>
              <w:shd w:val="clear" w:color="auto" w:fill="FFFFFF" w:themeFill="background1"/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813" w:type="pct"/>
            <w:vMerge w:val="restart"/>
            <w:vAlign w:val="center"/>
          </w:tcPr>
          <w:p w14:paraId="7819618A" w14:textId="77777777" w:rsidR="000D24BC" w:rsidRPr="00BB6226" w:rsidRDefault="000D24BC" w:rsidP="00B95594">
            <w:pPr>
              <w:shd w:val="clear" w:color="auto" w:fill="FFFFFF" w:themeFill="background1"/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497" w:type="pct"/>
            <w:vMerge w:val="restart"/>
            <w:vAlign w:val="center"/>
          </w:tcPr>
          <w:p w14:paraId="00BFECC3" w14:textId="77777777" w:rsidR="000D24BC" w:rsidRPr="00BB6226" w:rsidRDefault="000D24BC" w:rsidP="00B95594">
            <w:pPr>
              <w:shd w:val="clear" w:color="auto" w:fill="FFFFFF" w:themeFill="background1"/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812" w:type="pct"/>
            <w:gridSpan w:val="2"/>
            <w:vAlign w:val="center"/>
          </w:tcPr>
          <w:p w14:paraId="5DEAB19B" w14:textId="77777777" w:rsidR="000D24BC" w:rsidRPr="00BB6226" w:rsidRDefault="000D24BC" w:rsidP="00B95594">
            <w:pPr>
              <w:shd w:val="clear" w:color="auto" w:fill="FFFFFF" w:themeFill="background1"/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Базовое значение</w:t>
            </w:r>
          </w:p>
        </w:tc>
        <w:tc>
          <w:tcPr>
            <w:tcW w:w="1344" w:type="pct"/>
            <w:gridSpan w:val="4"/>
            <w:vAlign w:val="center"/>
          </w:tcPr>
          <w:p w14:paraId="0FAC6D11" w14:textId="77777777" w:rsidR="000D24BC" w:rsidRPr="00BB6226" w:rsidRDefault="000D24BC" w:rsidP="00B95594">
            <w:pPr>
              <w:shd w:val="clear" w:color="auto" w:fill="FFFFFF" w:themeFill="background1"/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0D24BC" w:rsidRPr="00BB6226" w14:paraId="39EB8917" w14:textId="77777777" w:rsidTr="00B95594">
        <w:trPr>
          <w:trHeight w:val="20"/>
          <w:jc w:val="center"/>
        </w:trPr>
        <w:tc>
          <w:tcPr>
            <w:tcW w:w="134" w:type="pct"/>
            <w:vMerge/>
            <w:vAlign w:val="center"/>
          </w:tcPr>
          <w:p w14:paraId="20B3728A" w14:textId="77777777" w:rsidR="000D24BC" w:rsidRPr="00BB6226" w:rsidRDefault="000D24BC" w:rsidP="00B95594">
            <w:pPr>
              <w:shd w:val="clear" w:color="auto" w:fill="FFFFFF" w:themeFill="background1"/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400" w:type="pct"/>
            <w:vMerge/>
            <w:vAlign w:val="center"/>
          </w:tcPr>
          <w:p w14:paraId="1F3DEADB" w14:textId="77777777" w:rsidR="000D24BC" w:rsidRPr="00BB6226" w:rsidRDefault="000D24BC" w:rsidP="00B95594">
            <w:pPr>
              <w:shd w:val="clear" w:color="auto" w:fill="FFFFFF" w:themeFill="background1"/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13" w:type="pct"/>
            <w:vMerge/>
            <w:vAlign w:val="center"/>
          </w:tcPr>
          <w:p w14:paraId="25679B6B" w14:textId="77777777" w:rsidR="000D24BC" w:rsidRPr="00BB6226" w:rsidRDefault="000D24BC" w:rsidP="00B95594">
            <w:pPr>
              <w:shd w:val="clear" w:color="auto" w:fill="FFFFFF" w:themeFill="background1"/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97" w:type="pct"/>
            <w:vMerge/>
            <w:vAlign w:val="center"/>
          </w:tcPr>
          <w:p w14:paraId="12C212C5" w14:textId="77777777" w:rsidR="000D24BC" w:rsidRPr="00BB6226" w:rsidRDefault="000D24BC" w:rsidP="00B95594">
            <w:pPr>
              <w:shd w:val="clear" w:color="auto" w:fill="FFFFFF" w:themeFill="background1"/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96" w:type="pct"/>
            <w:vAlign w:val="center"/>
          </w:tcPr>
          <w:p w14:paraId="3A56BA34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значение</w:t>
            </w:r>
          </w:p>
        </w:tc>
        <w:tc>
          <w:tcPr>
            <w:tcW w:w="316" w:type="pct"/>
            <w:vAlign w:val="center"/>
          </w:tcPr>
          <w:p w14:paraId="2C321DEE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год</w:t>
            </w:r>
          </w:p>
        </w:tc>
        <w:tc>
          <w:tcPr>
            <w:tcW w:w="407" w:type="pct"/>
            <w:vAlign w:val="center"/>
          </w:tcPr>
          <w:p w14:paraId="19B3006A" w14:textId="77777777" w:rsidR="000D24BC" w:rsidRPr="00BB6226" w:rsidRDefault="000D24BC" w:rsidP="000068B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202</w:t>
            </w:r>
            <w:r w:rsidR="000068BE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361" w:type="pct"/>
            <w:vAlign w:val="center"/>
          </w:tcPr>
          <w:p w14:paraId="0323AAE5" w14:textId="77777777" w:rsidR="000D24BC" w:rsidRPr="00BB6226" w:rsidRDefault="000D24BC" w:rsidP="000068B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202</w:t>
            </w:r>
            <w:r w:rsidR="000068BE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71" w:type="pct"/>
            <w:vAlign w:val="center"/>
          </w:tcPr>
          <w:p w14:paraId="0A5FB224" w14:textId="77777777" w:rsidR="000D24BC" w:rsidRPr="00BB6226" w:rsidRDefault="000D24BC" w:rsidP="000068B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202</w:t>
            </w:r>
            <w:r w:rsidR="000068BE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305" w:type="pct"/>
            <w:vAlign w:val="center"/>
          </w:tcPr>
          <w:p w14:paraId="1441C33C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</w:t>
            </w:r>
            <w:r w:rsidR="000068BE">
              <w:rPr>
                <w:spacing w:val="-6"/>
                <w:sz w:val="19"/>
                <w:szCs w:val="19"/>
              </w:rPr>
              <w:t>029</w:t>
            </w:r>
          </w:p>
        </w:tc>
      </w:tr>
      <w:tr w:rsidR="000D24BC" w:rsidRPr="00BB6226" w14:paraId="1D5DA98B" w14:textId="77777777" w:rsidTr="00B95594">
        <w:trPr>
          <w:trHeight w:val="20"/>
          <w:jc w:val="center"/>
        </w:trPr>
        <w:tc>
          <w:tcPr>
            <w:tcW w:w="134" w:type="pct"/>
            <w:vAlign w:val="center"/>
          </w:tcPr>
          <w:p w14:paraId="1BF6F9B5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1400" w:type="pct"/>
            <w:vAlign w:val="center"/>
          </w:tcPr>
          <w:p w14:paraId="6CD65557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813" w:type="pct"/>
            <w:vAlign w:val="center"/>
          </w:tcPr>
          <w:p w14:paraId="7594DA78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497" w:type="pct"/>
            <w:vAlign w:val="center"/>
          </w:tcPr>
          <w:p w14:paraId="6A8E3523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496" w:type="pct"/>
            <w:vAlign w:val="center"/>
          </w:tcPr>
          <w:p w14:paraId="6C99702E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316" w:type="pct"/>
            <w:vAlign w:val="center"/>
          </w:tcPr>
          <w:p w14:paraId="55718733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407" w:type="pct"/>
            <w:vAlign w:val="center"/>
          </w:tcPr>
          <w:p w14:paraId="7F5C9E58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361" w:type="pct"/>
            <w:vAlign w:val="center"/>
          </w:tcPr>
          <w:p w14:paraId="1F33889D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71" w:type="pct"/>
            <w:vAlign w:val="center"/>
          </w:tcPr>
          <w:p w14:paraId="170C9F38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305" w:type="pct"/>
            <w:vAlign w:val="center"/>
          </w:tcPr>
          <w:p w14:paraId="5A44D2F3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10</w:t>
            </w:r>
          </w:p>
        </w:tc>
      </w:tr>
      <w:tr w:rsidR="000D24BC" w:rsidRPr="00BB6226" w14:paraId="3D42AC69" w14:textId="77777777" w:rsidTr="00B95594">
        <w:trPr>
          <w:trHeight w:val="20"/>
          <w:jc w:val="center"/>
        </w:trPr>
        <w:tc>
          <w:tcPr>
            <w:tcW w:w="5000" w:type="pct"/>
            <w:gridSpan w:val="10"/>
          </w:tcPr>
          <w:p w14:paraId="2D3DF73D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1. Задача «Содержание, улучшение, в том числе капитальный ремонт объектов городского хозяйства города Когалыма»</w:t>
            </w:r>
          </w:p>
        </w:tc>
      </w:tr>
      <w:tr w:rsidR="000D24BC" w:rsidRPr="00BB6226" w14:paraId="4DF7F334" w14:textId="77777777" w:rsidTr="00B95594">
        <w:trPr>
          <w:trHeight w:val="20"/>
          <w:jc w:val="center"/>
        </w:trPr>
        <w:tc>
          <w:tcPr>
            <w:tcW w:w="134" w:type="pct"/>
          </w:tcPr>
          <w:p w14:paraId="41DD1C66" w14:textId="77777777" w:rsidR="000D24BC" w:rsidRPr="00BB6226" w:rsidRDefault="000D24BC" w:rsidP="00B95594">
            <w:pPr>
              <w:shd w:val="clear" w:color="auto" w:fill="FFFFFF" w:themeFill="background1"/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1400" w:type="pct"/>
          </w:tcPr>
          <w:p w14:paraId="5A97503E" w14:textId="77777777" w:rsidR="000D24BC" w:rsidRPr="00BB6226" w:rsidRDefault="000D24BC" w:rsidP="00B95594">
            <w:pPr>
              <w:shd w:val="clear" w:color="auto" w:fill="FFFFFF" w:themeFill="background1"/>
              <w:spacing w:line="276" w:lineRule="auto"/>
              <w:jc w:val="both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Организовано благоустройство территории города Когалыма и содержание объектов городского хозяйства города Когалыма</w:t>
            </w:r>
          </w:p>
        </w:tc>
        <w:tc>
          <w:tcPr>
            <w:tcW w:w="813" w:type="pct"/>
          </w:tcPr>
          <w:p w14:paraId="79EE3688" w14:textId="77777777" w:rsidR="000D24BC" w:rsidRPr="00BB6226" w:rsidRDefault="001C4C24" w:rsidP="00B95594">
            <w:pPr>
              <w:shd w:val="clear" w:color="auto" w:fill="FFFFFF" w:themeFill="background1"/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C4C24">
              <w:rPr>
                <w:spacing w:val="-6"/>
                <w:sz w:val="19"/>
                <w:szCs w:val="19"/>
              </w:rPr>
              <w:t>Осуществление текущей деятельности</w:t>
            </w:r>
          </w:p>
        </w:tc>
        <w:tc>
          <w:tcPr>
            <w:tcW w:w="497" w:type="pct"/>
            <w:vAlign w:val="center"/>
          </w:tcPr>
          <w:p w14:paraId="42AF01B5" w14:textId="77777777" w:rsidR="000D24BC" w:rsidRPr="00BB6226" w:rsidRDefault="000D24BC" w:rsidP="00B95594">
            <w:pPr>
              <w:shd w:val="clear" w:color="auto" w:fill="FFFFFF" w:themeFill="background1"/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%</w:t>
            </w:r>
          </w:p>
        </w:tc>
        <w:tc>
          <w:tcPr>
            <w:tcW w:w="496" w:type="pct"/>
            <w:vAlign w:val="center"/>
          </w:tcPr>
          <w:p w14:paraId="4EE151CC" w14:textId="77777777" w:rsidR="000D24BC" w:rsidRPr="00BB6226" w:rsidRDefault="000D24BC" w:rsidP="00B95594">
            <w:pPr>
              <w:shd w:val="clear" w:color="auto" w:fill="FFFFFF" w:themeFill="background1"/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316" w:type="pct"/>
            <w:vAlign w:val="center"/>
          </w:tcPr>
          <w:p w14:paraId="350BDF2B" w14:textId="77777777" w:rsidR="000D24BC" w:rsidRPr="00BB6226" w:rsidRDefault="000D24BC" w:rsidP="000068BE">
            <w:pPr>
              <w:shd w:val="clear" w:color="auto" w:fill="FFFFFF" w:themeFill="background1"/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202</w:t>
            </w:r>
            <w:r w:rsidR="000068BE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407" w:type="pct"/>
            <w:vAlign w:val="center"/>
          </w:tcPr>
          <w:p w14:paraId="237D4938" w14:textId="77777777" w:rsidR="000D24BC" w:rsidRPr="00BB6226" w:rsidRDefault="000D24BC" w:rsidP="00B95594">
            <w:pPr>
              <w:shd w:val="clear" w:color="auto" w:fill="FFFFFF" w:themeFill="background1"/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361" w:type="pct"/>
            <w:vAlign w:val="center"/>
          </w:tcPr>
          <w:p w14:paraId="186E9F98" w14:textId="77777777" w:rsidR="000D24BC" w:rsidRPr="00BB6226" w:rsidRDefault="000D24BC" w:rsidP="00B95594">
            <w:pPr>
              <w:shd w:val="clear" w:color="auto" w:fill="FFFFFF" w:themeFill="background1"/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71" w:type="pct"/>
            <w:vAlign w:val="center"/>
          </w:tcPr>
          <w:p w14:paraId="66ED512C" w14:textId="77777777" w:rsidR="000D24BC" w:rsidRPr="00BB6226" w:rsidRDefault="000D24BC" w:rsidP="00B95594">
            <w:pPr>
              <w:shd w:val="clear" w:color="auto" w:fill="FFFFFF" w:themeFill="background1"/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305" w:type="pct"/>
            <w:vAlign w:val="center"/>
          </w:tcPr>
          <w:p w14:paraId="395005B6" w14:textId="77777777" w:rsidR="000D24BC" w:rsidRPr="00BB6226" w:rsidRDefault="000D24BC" w:rsidP="00B95594">
            <w:pPr>
              <w:shd w:val="clear" w:color="auto" w:fill="FFFFFF" w:themeFill="background1"/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</w:tr>
    </w:tbl>
    <w:p w14:paraId="3C39F4CC" w14:textId="77777777" w:rsidR="000D24BC" w:rsidRPr="00FE40D7" w:rsidRDefault="000D24BC" w:rsidP="000D24BC">
      <w:pPr>
        <w:shd w:val="clear" w:color="auto" w:fill="FFFFFF" w:themeFill="background1"/>
        <w:jc w:val="center"/>
        <w:rPr>
          <w:sz w:val="16"/>
          <w:szCs w:val="26"/>
        </w:rPr>
      </w:pPr>
    </w:p>
    <w:p w14:paraId="167106F6" w14:textId="77777777" w:rsidR="000D24BC" w:rsidRDefault="000D24BC" w:rsidP="000D24BC">
      <w:pPr>
        <w:shd w:val="clear" w:color="auto" w:fill="FFFFFF" w:themeFill="background1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>4. Финансовое обеспечение комплекса процессных мероприятий</w:t>
      </w:r>
    </w:p>
    <w:p w14:paraId="0924BE79" w14:textId="77777777" w:rsidR="00BA3CEE" w:rsidRPr="00BC2A32" w:rsidRDefault="00BA3CEE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5"/>
        <w:gridCol w:w="7637"/>
        <w:gridCol w:w="1704"/>
        <w:gridCol w:w="1842"/>
        <w:gridCol w:w="1557"/>
        <w:gridCol w:w="1419"/>
        <w:gridCol w:w="1240"/>
      </w:tblGrid>
      <w:tr w:rsidR="000D24BC" w:rsidRPr="00BB6226" w14:paraId="45F8D032" w14:textId="77777777" w:rsidTr="00B95594">
        <w:tc>
          <w:tcPr>
            <w:tcW w:w="94" w:type="pct"/>
            <w:vMerge w:val="restart"/>
            <w:shd w:val="clear" w:color="auto" w:fill="auto"/>
            <w:vAlign w:val="center"/>
            <w:hideMark/>
          </w:tcPr>
          <w:p w14:paraId="61ABD6C9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2433" w:type="pct"/>
            <w:vMerge w:val="restart"/>
            <w:shd w:val="clear" w:color="auto" w:fill="auto"/>
            <w:vAlign w:val="center"/>
            <w:hideMark/>
          </w:tcPr>
          <w:p w14:paraId="185BCB04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2473" w:type="pct"/>
            <w:gridSpan w:val="5"/>
            <w:shd w:val="clear" w:color="auto" w:fill="auto"/>
            <w:vAlign w:val="center"/>
            <w:hideMark/>
          </w:tcPr>
          <w:p w14:paraId="148824CF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0D24BC" w:rsidRPr="00BB6226" w14:paraId="77014633" w14:textId="77777777" w:rsidTr="00B95594">
        <w:tc>
          <w:tcPr>
            <w:tcW w:w="94" w:type="pct"/>
            <w:vMerge/>
            <w:shd w:val="clear" w:color="auto" w:fill="auto"/>
            <w:vAlign w:val="center"/>
            <w:hideMark/>
          </w:tcPr>
          <w:p w14:paraId="7557F470" w14:textId="77777777" w:rsidR="000D24BC" w:rsidRPr="00BB6226" w:rsidRDefault="000D24BC" w:rsidP="00B95594">
            <w:pPr>
              <w:shd w:val="clear" w:color="auto" w:fill="FFFFFF" w:themeFill="background1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2433" w:type="pct"/>
            <w:vMerge/>
            <w:shd w:val="clear" w:color="auto" w:fill="auto"/>
            <w:vAlign w:val="center"/>
            <w:hideMark/>
          </w:tcPr>
          <w:p w14:paraId="4A496A91" w14:textId="77777777" w:rsidR="000D24BC" w:rsidRPr="00BB6226" w:rsidRDefault="000D24BC" w:rsidP="00B95594">
            <w:pPr>
              <w:shd w:val="clear" w:color="auto" w:fill="FFFFFF" w:themeFill="background1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543" w:type="pct"/>
            <w:shd w:val="clear" w:color="auto" w:fill="auto"/>
            <w:vAlign w:val="center"/>
            <w:hideMark/>
          </w:tcPr>
          <w:p w14:paraId="7D8A1C81" w14:textId="77777777" w:rsidR="000D24BC" w:rsidRPr="00BB6226" w:rsidRDefault="000D24BC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202</w:t>
            </w:r>
            <w:r w:rsidR="000068BE">
              <w:rPr>
                <w:color w:val="000000"/>
                <w:spacing w:val="-6"/>
                <w:sz w:val="19"/>
                <w:szCs w:val="19"/>
              </w:rPr>
              <w:t>6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36748D48" w14:textId="77777777" w:rsidR="000D24BC" w:rsidRPr="00BB6226" w:rsidRDefault="000D24BC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202</w:t>
            </w:r>
            <w:r w:rsidR="000068BE">
              <w:rPr>
                <w:color w:val="000000"/>
                <w:spacing w:val="-6"/>
                <w:sz w:val="19"/>
                <w:szCs w:val="19"/>
              </w:rPr>
              <w:t>7</w:t>
            </w:r>
          </w:p>
        </w:tc>
        <w:tc>
          <w:tcPr>
            <w:tcW w:w="496" w:type="pct"/>
            <w:shd w:val="clear" w:color="auto" w:fill="auto"/>
            <w:vAlign w:val="center"/>
            <w:hideMark/>
          </w:tcPr>
          <w:p w14:paraId="305CC5EB" w14:textId="77777777" w:rsidR="000D24BC" w:rsidRPr="00BB6226" w:rsidRDefault="000D24BC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202</w:t>
            </w:r>
            <w:r w:rsidR="000068BE">
              <w:rPr>
                <w:color w:val="000000"/>
                <w:spacing w:val="-6"/>
                <w:sz w:val="19"/>
                <w:szCs w:val="19"/>
              </w:rPr>
              <w:t>8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14:paraId="72219C23" w14:textId="77777777" w:rsidR="000D24BC" w:rsidRPr="00BB6226" w:rsidRDefault="000D24BC" w:rsidP="000068BE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202</w:t>
            </w:r>
            <w:r w:rsidR="000068BE">
              <w:rPr>
                <w:color w:val="000000"/>
                <w:spacing w:val="-6"/>
                <w:sz w:val="19"/>
                <w:szCs w:val="19"/>
              </w:rPr>
              <w:t>9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E6FEDC5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Всего</w:t>
            </w:r>
          </w:p>
        </w:tc>
      </w:tr>
      <w:tr w:rsidR="000D24BC" w:rsidRPr="00BB6226" w14:paraId="3495D149" w14:textId="77777777" w:rsidTr="007A7F72">
        <w:tc>
          <w:tcPr>
            <w:tcW w:w="94" w:type="pct"/>
            <w:shd w:val="clear" w:color="auto" w:fill="auto"/>
            <w:vAlign w:val="center"/>
            <w:hideMark/>
          </w:tcPr>
          <w:p w14:paraId="06EF161B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2433" w:type="pct"/>
            <w:shd w:val="clear" w:color="auto" w:fill="auto"/>
            <w:vAlign w:val="center"/>
            <w:hideMark/>
          </w:tcPr>
          <w:p w14:paraId="1D2FBBCA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1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B43EDC7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2</w:t>
            </w:r>
          </w:p>
        </w:tc>
        <w:tc>
          <w:tcPr>
            <w:tcW w:w="58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05CA61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3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131B1F8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4</w:t>
            </w:r>
          </w:p>
        </w:tc>
        <w:tc>
          <w:tcPr>
            <w:tcW w:w="452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8562EA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5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A309374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6</w:t>
            </w:r>
          </w:p>
        </w:tc>
      </w:tr>
      <w:tr w:rsidR="007A7F72" w:rsidRPr="00BB6226" w14:paraId="6B3F7855" w14:textId="77777777" w:rsidTr="007A7F72">
        <w:tc>
          <w:tcPr>
            <w:tcW w:w="94" w:type="pct"/>
            <w:shd w:val="clear" w:color="auto" w:fill="auto"/>
            <w:vAlign w:val="center"/>
            <w:hideMark/>
          </w:tcPr>
          <w:p w14:paraId="728AB901" w14:textId="77777777" w:rsidR="007A7F72" w:rsidRPr="00BB6226" w:rsidRDefault="007A7F72" w:rsidP="007A7F72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2433" w:type="pct"/>
            <w:shd w:val="clear" w:color="auto" w:fill="auto"/>
            <w:vAlign w:val="center"/>
            <w:hideMark/>
          </w:tcPr>
          <w:p w14:paraId="4EE8533F" w14:textId="77777777" w:rsidR="007A7F72" w:rsidRPr="00BB6226" w:rsidRDefault="007A7F72" w:rsidP="007A7F72">
            <w:pPr>
              <w:shd w:val="clear" w:color="auto" w:fill="FFFFFF" w:themeFill="background1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Комплекс процессных мероприятий (всего), в том числе: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E89B4" w14:textId="7064E960" w:rsidR="007A7F72" w:rsidRPr="004C5FB9" w:rsidRDefault="007A7F72" w:rsidP="007A7F72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229 651,50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94DC" w14:textId="1811FA54" w:rsidR="007A7F72" w:rsidRPr="004C5FB9" w:rsidRDefault="007A7F72" w:rsidP="007A7F72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224 980,80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86ED" w14:textId="65AB53A9" w:rsidR="007A7F72" w:rsidRPr="004C5FB9" w:rsidRDefault="007A7F72" w:rsidP="007A7F72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232 885,30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1051D" w14:textId="60D4A34D" w:rsidR="007A7F72" w:rsidRPr="004C5FB9" w:rsidRDefault="007A7F72" w:rsidP="007A7F72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232 885,30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E33A1" w14:textId="3540C9FD" w:rsidR="007A7F72" w:rsidRPr="004C5FB9" w:rsidRDefault="007A7F72" w:rsidP="007A7F72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920 402,90</w:t>
            </w:r>
          </w:p>
        </w:tc>
      </w:tr>
      <w:tr w:rsidR="007A7F72" w:rsidRPr="00BB6226" w14:paraId="6B5205BA" w14:textId="77777777" w:rsidTr="007A7F72">
        <w:tc>
          <w:tcPr>
            <w:tcW w:w="94" w:type="pct"/>
            <w:shd w:val="clear" w:color="auto" w:fill="auto"/>
            <w:vAlign w:val="center"/>
            <w:hideMark/>
          </w:tcPr>
          <w:p w14:paraId="7CF854B4" w14:textId="77777777" w:rsidR="007A7F72" w:rsidRPr="00BB6226" w:rsidRDefault="007A7F72" w:rsidP="007A7F72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2433" w:type="pct"/>
            <w:shd w:val="clear" w:color="auto" w:fill="auto"/>
            <w:vAlign w:val="center"/>
            <w:hideMark/>
          </w:tcPr>
          <w:p w14:paraId="5DD67919" w14:textId="77777777" w:rsidR="007A7F72" w:rsidRPr="00BB6226" w:rsidRDefault="007A7F72" w:rsidP="007A7F72">
            <w:pPr>
              <w:shd w:val="clear" w:color="auto" w:fill="FFFFFF" w:themeFill="background1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089BB" w14:textId="51130A70" w:rsidR="007A7F72" w:rsidRPr="004C5FB9" w:rsidRDefault="007A7F72" w:rsidP="007A7F72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229 651,50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06FA6" w14:textId="06A1FF18" w:rsidR="007A7F72" w:rsidRPr="004C5FB9" w:rsidRDefault="007A7F72" w:rsidP="007A7F72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224 980,80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0D4C" w14:textId="6A042B1C" w:rsidR="007A7F72" w:rsidRPr="004C5FB9" w:rsidRDefault="007A7F72" w:rsidP="007A7F72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232 885,30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D5DB" w14:textId="6301EA99" w:rsidR="007A7F72" w:rsidRPr="004C5FB9" w:rsidRDefault="007A7F72" w:rsidP="007A7F72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232 885,30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03B5" w14:textId="05D46449" w:rsidR="007A7F72" w:rsidRPr="004C5FB9" w:rsidRDefault="007A7F72" w:rsidP="007A7F72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920 402,90</w:t>
            </w:r>
          </w:p>
        </w:tc>
      </w:tr>
      <w:tr w:rsidR="007A7F72" w:rsidRPr="00BB6226" w14:paraId="1B720FF5" w14:textId="77777777" w:rsidTr="007A7F72">
        <w:tc>
          <w:tcPr>
            <w:tcW w:w="94" w:type="pct"/>
            <w:shd w:val="clear" w:color="auto" w:fill="auto"/>
            <w:vAlign w:val="center"/>
            <w:hideMark/>
          </w:tcPr>
          <w:p w14:paraId="51C46240" w14:textId="77777777" w:rsidR="007A7F72" w:rsidRPr="00BB6226" w:rsidRDefault="007A7F72" w:rsidP="007A7F72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1.</w:t>
            </w:r>
          </w:p>
        </w:tc>
        <w:tc>
          <w:tcPr>
            <w:tcW w:w="2433" w:type="pct"/>
            <w:shd w:val="clear" w:color="auto" w:fill="auto"/>
            <w:vAlign w:val="center"/>
            <w:hideMark/>
          </w:tcPr>
          <w:p w14:paraId="75FA1FFE" w14:textId="77777777" w:rsidR="007A7F72" w:rsidRPr="00BB6226" w:rsidRDefault="007A7F72" w:rsidP="007A7F72">
            <w:pPr>
              <w:shd w:val="clear" w:color="auto" w:fill="FFFFFF" w:themeFill="background1"/>
              <w:jc w:val="both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Мероприятие (результат) «Организовано благоустройство территории города Когалыма и содержание объектов городского хозяйства города Когалыма», всего, в том числе: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A3EF3" w14:textId="45943579" w:rsidR="007A7F72" w:rsidRPr="004C5FB9" w:rsidRDefault="007A7F72" w:rsidP="007A7F72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229 651,50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DA480" w14:textId="23BD6BD9" w:rsidR="007A7F72" w:rsidRPr="004C5FB9" w:rsidRDefault="007A7F72" w:rsidP="007A7F72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224 980,80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CB37E" w14:textId="6F45CF95" w:rsidR="007A7F72" w:rsidRPr="004C5FB9" w:rsidRDefault="007A7F72" w:rsidP="007A7F72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232 885,30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EBF51" w14:textId="0B775752" w:rsidR="007A7F72" w:rsidRPr="004C5FB9" w:rsidRDefault="007A7F72" w:rsidP="007A7F72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232 885,30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E5867" w14:textId="2D5F5D9C" w:rsidR="007A7F72" w:rsidRPr="004C5FB9" w:rsidRDefault="007A7F72" w:rsidP="007A7F72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920 402,90</w:t>
            </w:r>
          </w:p>
        </w:tc>
      </w:tr>
      <w:tr w:rsidR="007A7F72" w:rsidRPr="00BB6226" w14:paraId="63A6CA23" w14:textId="77777777" w:rsidTr="007A7F72">
        <w:tc>
          <w:tcPr>
            <w:tcW w:w="94" w:type="pct"/>
            <w:shd w:val="clear" w:color="auto" w:fill="auto"/>
            <w:vAlign w:val="center"/>
          </w:tcPr>
          <w:p w14:paraId="01DAE7C0" w14:textId="77777777" w:rsidR="007A7F72" w:rsidRPr="00BB6226" w:rsidRDefault="007A7F72" w:rsidP="007A7F72">
            <w:pPr>
              <w:shd w:val="clear" w:color="auto" w:fill="FFFFFF" w:themeFill="background1"/>
              <w:jc w:val="center"/>
              <w:rPr>
                <w:strike/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2433" w:type="pct"/>
            <w:shd w:val="clear" w:color="auto" w:fill="auto"/>
            <w:vAlign w:val="center"/>
            <w:hideMark/>
          </w:tcPr>
          <w:p w14:paraId="45F96324" w14:textId="77777777" w:rsidR="007A7F72" w:rsidRPr="00BB6226" w:rsidRDefault="007A7F72" w:rsidP="007A7F72">
            <w:pPr>
              <w:shd w:val="clear" w:color="auto" w:fill="FFFFFF" w:themeFill="background1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28A0" w14:textId="3292A17D" w:rsidR="007A7F72" w:rsidRPr="004C5FB9" w:rsidRDefault="007A7F72" w:rsidP="007A7F72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229 651,50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27F8" w14:textId="39F2FB33" w:rsidR="007A7F72" w:rsidRPr="004C5FB9" w:rsidRDefault="007A7F72" w:rsidP="007A7F72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224 980,80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5FE27" w14:textId="238D89E0" w:rsidR="007A7F72" w:rsidRPr="004C5FB9" w:rsidRDefault="007A7F72" w:rsidP="007A7F72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232 885,30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40CB0" w14:textId="7B45203D" w:rsidR="007A7F72" w:rsidRPr="004C5FB9" w:rsidRDefault="007A7F72" w:rsidP="007A7F72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232 885,30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792C8" w14:textId="6DBA31A6" w:rsidR="007A7F72" w:rsidRPr="004C5FB9" w:rsidRDefault="007A7F72" w:rsidP="007A7F72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920 402,90</w:t>
            </w:r>
          </w:p>
        </w:tc>
      </w:tr>
    </w:tbl>
    <w:p w14:paraId="2973502E" w14:textId="77777777" w:rsidR="000D24BC" w:rsidRPr="00BC2A32" w:rsidRDefault="000D24BC" w:rsidP="000D24BC">
      <w:pPr>
        <w:shd w:val="clear" w:color="auto" w:fill="FFFFFF" w:themeFill="background1"/>
        <w:rPr>
          <w:sz w:val="18"/>
          <w:szCs w:val="26"/>
        </w:rPr>
      </w:pPr>
    </w:p>
    <w:p w14:paraId="47D7AAE2" w14:textId="77777777" w:rsidR="00BA3CEE" w:rsidRDefault="00BA3CEE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37C38674" w14:textId="0E01A31B" w:rsidR="00BA3CEE" w:rsidRDefault="00BA3CEE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6FDB0C03" w14:textId="25A89A78" w:rsidR="00DD75CE" w:rsidRDefault="00DD75CE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503ABE97" w14:textId="24267EA7" w:rsidR="00DD75CE" w:rsidRDefault="00DD75CE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73D5A42E" w14:textId="023850CF" w:rsidR="00DD75CE" w:rsidRDefault="00DD75CE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4580D749" w14:textId="3BB7CAE1" w:rsidR="00DD75CE" w:rsidRDefault="00DD75CE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14EEE066" w14:textId="5B34E73C" w:rsidR="00DD75CE" w:rsidRDefault="00DD75CE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1797CF27" w14:textId="77777777" w:rsidR="00DD75CE" w:rsidRDefault="00DD75CE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6309EEA0" w14:textId="77777777" w:rsidR="00BA3CEE" w:rsidRDefault="00BA3CEE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0F144BD7" w14:textId="77777777" w:rsidR="00BA3CEE" w:rsidRDefault="00BA3CEE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18AE372C" w14:textId="77777777" w:rsidR="000D24BC" w:rsidRDefault="000D24BC" w:rsidP="000D24BC">
      <w:pPr>
        <w:shd w:val="clear" w:color="auto" w:fill="FFFFFF" w:themeFill="background1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>5. План реализации комплекса процессных мероприятий в 202</w:t>
      </w:r>
      <w:r w:rsidR="00214520">
        <w:rPr>
          <w:sz w:val="26"/>
          <w:szCs w:val="26"/>
        </w:rPr>
        <w:t>6</w:t>
      </w:r>
      <w:r w:rsidRPr="00BC2A32">
        <w:rPr>
          <w:sz w:val="26"/>
          <w:szCs w:val="26"/>
        </w:rPr>
        <w:t xml:space="preserve"> году</w:t>
      </w:r>
    </w:p>
    <w:p w14:paraId="6E875212" w14:textId="77777777" w:rsidR="00BA3CEE" w:rsidRPr="00BC2A32" w:rsidRDefault="00BA3CEE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57"/>
        <w:gridCol w:w="1560"/>
        <w:gridCol w:w="3826"/>
        <w:gridCol w:w="2837"/>
        <w:gridCol w:w="2514"/>
      </w:tblGrid>
      <w:tr w:rsidR="000D24BC" w:rsidRPr="00BB6226" w14:paraId="0FC7F915" w14:textId="77777777" w:rsidTr="00B95594">
        <w:trPr>
          <w:jc w:val="center"/>
        </w:trPr>
        <w:tc>
          <w:tcPr>
            <w:tcW w:w="1579" w:type="pct"/>
            <w:vAlign w:val="center"/>
          </w:tcPr>
          <w:p w14:paraId="58647A7E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497" w:type="pct"/>
            <w:vAlign w:val="center"/>
          </w:tcPr>
          <w:p w14:paraId="21BC1AA7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219" w:type="pct"/>
            <w:vAlign w:val="center"/>
          </w:tcPr>
          <w:p w14:paraId="48573B34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904" w:type="pct"/>
            <w:vAlign w:val="center"/>
          </w:tcPr>
          <w:p w14:paraId="55871F1E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801" w:type="pct"/>
            <w:vAlign w:val="center"/>
          </w:tcPr>
          <w:p w14:paraId="3BC1AAF3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0D24BC" w:rsidRPr="00BB6226" w14:paraId="28CF664D" w14:textId="77777777" w:rsidTr="00B95594">
        <w:trPr>
          <w:jc w:val="center"/>
        </w:trPr>
        <w:tc>
          <w:tcPr>
            <w:tcW w:w="1579" w:type="pct"/>
          </w:tcPr>
          <w:p w14:paraId="05AB5514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497" w:type="pct"/>
          </w:tcPr>
          <w:p w14:paraId="18EB8775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1219" w:type="pct"/>
          </w:tcPr>
          <w:p w14:paraId="1EB846E8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904" w:type="pct"/>
          </w:tcPr>
          <w:p w14:paraId="1E84FCFD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801" w:type="pct"/>
          </w:tcPr>
          <w:p w14:paraId="6EEA2D0E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5</w:t>
            </w:r>
          </w:p>
        </w:tc>
      </w:tr>
      <w:tr w:rsidR="000D24BC" w:rsidRPr="00BB6226" w14:paraId="534C9C57" w14:textId="77777777" w:rsidTr="00B95594">
        <w:trPr>
          <w:jc w:val="center"/>
        </w:trPr>
        <w:tc>
          <w:tcPr>
            <w:tcW w:w="5000" w:type="pct"/>
            <w:gridSpan w:val="5"/>
          </w:tcPr>
          <w:p w14:paraId="37946753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1. Содержание, улучшение, в том числе капитальный ремонт объектов городского хозяйства города Когалыма</w:t>
            </w:r>
          </w:p>
        </w:tc>
      </w:tr>
      <w:tr w:rsidR="000D24BC" w:rsidRPr="00BB6226" w14:paraId="25B21847" w14:textId="77777777" w:rsidTr="00B95594">
        <w:trPr>
          <w:jc w:val="center"/>
        </w:trPr>
        <w:tc>
          <w:tcPr>
            <w:tcW w:w="5000" w:type="pct"/>
            <w:gridSpan w:val="5"/>
          </w:tcPr>
          <w:p w14:paraId="3D16907E" w14:textId="77777777" w:rsidR="000D24BC" w:rsidRPr="00BB6226" w:rsidRDefault="000D24BC" w:rsidP="00B95594">
            <w:pPr>
              <w:shd w:val="clear" w:color="auto" w:fill="FFFFFF" w:themeFill="background1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Мероприятие (результат) «Организовано благоустройство территории города Когалыма и содержание объектов городского хозяйства города Когалыма»</w:t>
            </w:r>
          </w:p>
        </w:tc>
      </w:tr>
      <w:tr w:rsidR="0069347F" w:rsidRPr="008056C1" w14:paraId="68E994AE" w14:textId="77777777" w:rsidTr="00B95594">
        <w:trPr>
          <w:jc w:val="center"/>
        </w:trPr>
        <w:tc>
          <w:tcPr>
            <w:tcW w:w="1579" w:type="pct"/>
          </w:tcPr>
          <w:p w14:paraId="3C5A21DA" w14:textId="25E85DCE" w:rsidR="00DD75CE" w:rsidRPr="008056C1" w:rsidRDefault="0069347F" w:rsidP="008056C1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8056C1">
              <w:rPr>
                <w:spacing w:val="-6"/>
                <w:sz w:val="19"/>
                <w:szCs w:val="19"/>
              </w:rPr>
              <w:t>Контрольная точка 1.</w:t>
            </w:r>
            <w:r w:rsidR="00DD75CE" w:rsidRPr="008056C1">
              <w:rPr>
                <w:spacing w:val="-6"/>
                <w:sz w:val="19"/>
                <w:szCs w:val="19"/>
              </w:rPr>
              <w:t>1</w:t>
            </w:r>
            <w:r w:rsidRPr="008056C1">
              <w:rPr>
                <w:spacing w:val="-6"/>
                <w:sz w:val="19"/>
                <w:szCs w:val="19"/>
              </w:rPr>
              <w:t xml:space="preserve">. </w:t>
            </w:r>
            <w:r w:rsidR="00DD75CE" w:rsidRPr="008056C1">
              <w:rPr>
                <w:spacing w:val="-6"/>
                <w:sz w:val="19"/>
                <w:szCs w:val="19"/>
              </w:rPr>
              <w:t>Произведена приемка оказанных услуг</w:t>
            </w:r>
            <w:r w:rsidR="008056C1" w:rsidRPr="008056C1">
              <w:rPr>
                <w:spacing w:val="-6"/>
                <w:sz w:val="19"/>
                <w:szCs w:val="19"/>
              </w:rPr>
              <w:t xml:space="preserve"> по содержанию, улучшению, в том числе капитальному ремонту объектов городского хозяйства города Когалыма</w:t>
            </w:r>
          </w:p>
        </w:tc>
        <w:tc>
          <w:tcPr>
            <w:tcW w:w="497" w:type="pct"/>
          </w:tcPr>
          <w:p w14:paraId="58490D2D" w14:textId="77777777" w:rsidR="0069347F" w:rsidRPr="008056C1" w:rsidRDefault="0069347F" w:rsidP="0069347F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spacing w:val="-6"/>
                <w:sz w:val="19"/>
                <w:szCs w:val="19"/>
              </w:rPr>
              <w:t>15.01.2026</w:t>
            </w:r>
            <w:r w:rsidR="00DE0B29" w:rsidRPr="008056C1">
              <w:rPr>
                <w:spacing w:val="-6"/>
                <w:sz w:val="19"/>
                <w:szCs w:val="19"/>
              </w:rPr>
              <w:t>;</w:t>
            </w:r>
          </w:p>
          <w:p w14:paraId="1C3918A9" w14:textId="386E2DB8" w:rsidR="00DE0B29" w:rsidRPr="008056C1" w:rsidRDefault="00CF530F" w:rsidP="0069347F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spacing w:val="-6"/>
                <w:sz w:val="19"/>
                <w:szCs w:val="19"/>
              </w:rPr>
              <w:t>01</w:t>
            </w:r>
            <w:r w:rsidR="00DE0B29" w:rsidRPr="008056C1">
              <w:rPr>
                <w:spacing w:val="-6"/>
                <w:sz w:val="19"/>
                <w:szCs w:val="19"/>
              </w:rPr>
              <w:t>.02.2026;</w:t>
            </w:r>
          </w:p>
          <w:p w14:paraId="5C2BF3EA" w14:textId="433AA64A" w:rsidR="00DE0B29" w:rsidRPr="008056C1" w:rsidRDefault="00CF530F" w:rsidP="0069347F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spacing w:val="-6"/>
                <w:sz w:val="19"/>
                <w:szCs w:val="19"/>
              </w:rPr>
              <w:t>01</w:t>
            </w:r>
            <w:r w:rsidR="00DE0B29" w:rsidRPr="008056C1">
              <w:rPr>
                <w:spacing w:val="-6"/>
                <w:sz w:val="19"/>
                <w:szCs w:val="19"/>
              </w:rPr>
              <w:t>.03.2026;</w:t>
            </w:r>
          </w:p>
          <w:p w14:paraId="0D948259" w14:textId="626FCE27" w:rsidR="00DE0B29" w:rsidRPr="008056C1" w:rsidRDefault="00CF530F" w:rsidP="0069347F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spacing w:val="-6"/>
                <w:sz w:val="19"/>
                <w:szCs w:val="19"/>
              </w:rPr>
              <w:t>01.04.2026;</w:t>
            </w:r>
          </w:p>
          <w:p w14:paraId="4ACB833E" w14:textId="4D8E1AC5" w:rsidR="00CF530F" w:rsidRPr="008056C1" w:rsidRDefault="00CF530F" w:rsidP="0069347F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spacing w:val="-6"/>
                <w:sz w:val="19"/>
                <w:szCs w:val="19"/>
              </w:rPr>
              <w:t>01.05.2026;</w:t>
            </w:r>
          </w:p>
          <w:p w14:paraId="68D17BAA" w14:textId="51C58B0A" w:rsidR="00CF530F" w:rsidRPr="008056C1" w:rsidRDefault="00CF530F" w:rsidP="00CF530F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spacing w:val="-6"/>
                <w:sz w:val="19"/>
                <w:szCs w:val="19"/>
              </w:rPr>
              <w:t>01.06.2026</w:t>
            </w:r>
          </w:p>
        </w:tc>
        <w:tc>
          <w:tcPr>
            <w:tcW w:w="1219" w:type="pct"/>
          </w:tcPr>
          <w:p w14:paraId="47820FEF" w14:textId="4CE85196" w:rsidR="0069347F" w:rsidRPr="008056C1" w:rsidRDefault="008056C1" w:rsidP="0069347F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8056C1">
              <w:rPr>
                <w:spacing w:val="-6"/>
                <w:sz w:val="19"/>
                <w:szCs w:val="19"/>
              </w:rPr>
              <w:t>Буланый В.Г., заместитель директора МКУ «УКС и ЖКК г.Когалыма»</w:t>
            </w:r>
          </w:p>
        </w:tc>
        <w:tc>
          <w:tcPr>
            <w:tcW w:w="904" w:type="pct"/>
          </w:tcPr>
          <w:p w14:paraId="63AA223B" w14:textId="4FA8B026" w:rsidR="0069347F" w:rsidRPr="008056C1" w:rsidRDefault="00DE0B29" w:rsidP="0069347F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spacing w:val="-6"/>
                <w:sz w:val="19"/>
                <w:szCs w:val="19"/>
              </w:rPr>
              <w:t>Акт выполненных работ</w:t>
            </w:r>
          </w:p>
        </w:tc>
        <w:tc>
          <w:tcPr>
            <w:tcW w:w="801" w:type="pct"/>
          </w:tcPr>
          <w:p w14:paraId="10F02C8B" w14:textId="77777777" w:rsidR="0069347F" w:rsidRPr="008056C1" w:rsidRDefault="0069347F" w:rsidP="0069347F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spacing w:val="-6"/>
                <w:sz w:val="19"/>
                <w:szCs w:val="19"/>
              </w:rPr>
              <w:t>-</w:t>
            </w:r>
          </w:p>
        </w:tc>
      </w:tr>
      <w:tr w:rsidR="008056C1" w:rsidRPr="008056C1" w14:paraId="6ED068FC" w14:textId="77777777" w:rsidTr="00B95594">
        <w:trPr>
          <w:jc w:val="center"/>
        </w:trPr>
        <w:tc>
          <w:tcPr>
            <w:tcW w:w="1579" w:type="pct"/>
          </w:tcPr>
          <w:p w14:paraId="4E0340B5" w14:textId="31ADC6C5" w:rsidR="00CF530F" w:rsidRPr="008056C1" w:rsidRDefault="00CF530F" w:rsidP="0069347F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8056C1">
              <w:rPr>
                <w:spacing w:val="-6"/>
                <w:sz w:val="19"/>
                <w:szCs w:val="19"/>
              </w:rPr>
              <w:t>Контрольная точка 1.2. Произведена оплата оказанных услуг</w:t>
            </w:r>
            <w:r w:rsidR="008056C1" w:rsidRPr="008056C1">
              <w:rPr>
                <w:spacing w:val="-6"/>
                <w:sz w:val="19"/>
                <w:szCs w:val="19"/>
              </w:rPr>
              <w:t xml:space="preserve"> по содержанию, улучшению, в том числе капитальному ремонту объектов городского хозяйства города Когалыма </w:t>
            </w:r>
          </w:p>
        </w:tc>
        <w:tc>
          <w:tcPr>
            <w:tcW w:w="497" w:type="pct"/>
          </w:tcPr>
          <w:p w14:paraId="773D8FFD" w14:textId="7BE7E572" w:rsidR="00CF530F" w:rsidRPr="008056C1" w:rsidRDefault="00CF530F" w:rsidP="00CF530F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spacing w:val="-6"/>
                <w:sz w:val="19"/>
                <w:szCs w:val="19"/>
              </w:rPr>
              <w:t>25.01.2026;</w:t>
            </w:r>
          </w:p>
          <w:p w14:paraId="0FC9E189" w14:textId="3C4236F6" w:rsidR="00CF530F" w:rsidRPr="008056C1" w:rsidRDefault="00CF530F" w:rsidP="00CF530F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spacing w:val="-6"/>
                <w:sz w:val="19"/>
                <w:szCs w:val="19"/>
              </w:rPr>
              <w:t>10.02.2026;</w:t>
            </w:r>
          </w:p>
          <w:p w14:paraId="4EDE0BBA" w14:textId="7044C152" w:rsidR="00CF530F" w:rsidRPr="008056C1" w:rsidRDefault="00CF530F" w:rsidP="00CF530F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spacing w:val="-6"/>
                <w:sz w:val="19"/>
                <w:szCs w:val="19"/>
              </w:rPr>
              <w:t>10.03.2026;</w:t>
            </w:r>
          </w:p>
          <w:p w14:paraId="3774B8EF" w14:textId="4F8B153E" w:rsidR="00CF530F" w:rsidRPr="008056C1" w:rsidRDefault="00CF530F" w:rsidP="00CF530F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spacing w:val="-6"/>
                <w:sz w:val="19"/>
                <w:szCs w:val="19"/>
              </w:rPr>
              <w:t>10.04.2026;</w:t>
            </w:r>
          </w:p>
          <w:p w14:paraId="13E784EA" w14:textId="30AC53FD" w:rsidR="00CF530F" w:rsidRPr="008056C1" w:rsidRDefault="00CF530F" w:rsidP="00CF530F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spacing w:val="-6"/>
                <w:sz w:val="19"/>
                <w:szCs w:val="19"/>
              </w:rPr>
              <w:t>10.05.2026;</w:t>
            </w:r>
          </w:p>
          <w:p w14:paraId="6DD64D5F" w14:textId="02BD03B4" w:rsidR="00CF530F" w:rsidRPr="008056C1" w:rsidRDefault="00CF530F" w:rsidP="00CF530F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spacing w:val="-6"/>
                <w:sz w:val="19"/>
                <w:szCs w:val="19"/>
              </w:rPr>
              <w:t>10.06.2026</w:t>
            </w:r>
          </w:p>
        </w:tc>
        <w:tc>
          <w:tcPr>
            <w:tcW w:w="1219" w:type="pct"/>
          </w:tcPr>
          <w:p w14:paraId="51632BBF" w14:textId="24A2C6A8" w:rsidR="00CF530F" w:rsidRPr="008056C1" w:rsidRDefault="008056C1" w:rsidP="0069347F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8056C1">
              <w:rPr>
                <w:spacing w:val="-6"/>
                <w:sz w:val="19"/>
                <w:szCs w:val="19"/>
              </w:rPr>
              <w:t>Буланый В.Г., заместитель директора МКУ «УКС и ЖКК г.Когалыма»</w:t>
            </w:r>
          </w:p>
        </w:tc>
        <w:tc>
          <w:tcPr>
            <w:tcW w:w="904" w:type="pct"/>
          </w:tcPr>
          <w:p w14:paraId="64923080" w14:textId="26AE5162" w:rsidR="00CF530F" w:rsidRPr="008056C1" w:rsidRDefault="008056C1" w:rsidP="0069347F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spacing w:val="-6"/>
                <w:sz w:val="19"/>
                <w:szCs w:val="19"/>
              </w:rPr>
              <w:t>Платежное поручение</w:t>
            </w:r>
          </w:p>
        </w:tc>
        <w:tc>
          <w:tcPr>
            <w:tcW w:w="801" w:type="pct"/>
          </w:tcPr>
          <w:p w14:paraId="575B90D7" w14:textId="77777777" w:rsidR="00CF530F" w:rsidRPr="008056C1" w:rsidRDefault="00CF530F" w:rsidP="0069347F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69347F" w:rsidRPr="008056C1" w14:paraId="479207E5" w14:textId="77777777" w:rsidTr="00B95594">
        <w:trPr>
          <w:jc w:val="center"/>
        </w:trPr>
        <w:tc>
          <w:tcPr>
            <w:tcW w:w="1579" w:type="pct"/>
          </w:tcPr>
          <w:p w14:paraId="63F9BC4A" w14:textId="06C1CC83" w:rsidR="0069347F" w:rsidRPr="008056C1" w:rsidRDefault="0069347F" w:rsidP="008056C1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8056C1">
              <w:rPr>
                <w:spacing w:val="-6"/>
                <w:sz w:val="19"/>
                <w:szCs w:val="19"/>
              </w:rPr>
              <w:t>Контрольная точка 1.</w:t>
            </w:r>
            <w:r w:rsidR="008056C1" w:rsidRPr="008056C1">
              <w:rPr>
                <w:spacing w:val="-6"/>
                <w:sz w:val="19"/>
                <w:szCs w:val="19"/>
              </w:rPr>
              <w:t>3</w:t>
            </w:r>
            <w:r w:rsidRPr="008056C1">
              <w:rPr>
                <w:spacing w:val="-6"/>
                <w:sz w:val="19"/>
                <w:szCs w:val="19"/>
              </w:rPr>
              <w:t>. Подготовка документации для проведения процедуры определения поставщика (исполнителя)</w:t>
            </w:r>
          </w:p>
        </w:tc>
        <w:tc>
          <w:tcPr>
            <w:tcW w:w="497" w:type="pct"/>
          </w:tcPr>
          <w:p w14:paraId="7EB93DFE" w14:textId="53CC022D" w:rsidR="0069347F" w:rsidRPr="008056C1" w:rsidRDefault="008056C1" w:rsidP="008056C1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spacing w:val="-6"/>
                <w:sz w:val="19"/>
                <w:szCs w:val="19"/>
              </w:rPr>
              <w:t>30.07</w:t>
            </w:r>
            <w:r w:rsidR="0069347F" w:rsidRPr="008056C1">
              <w:rPr>
                <w:spacing w:val="-6"/>
                <w:sz w:val="19"/>
                <w:szCs w:val="19"/>
              </w:rPr>
              <w:t>.2026</w:t>
            </w:r>
          </w:p>
        </w:tc>
        <w:tc>
          <w:tcPr>
            <w:tcW w:w="1219" w:type="pct"/>
          </w:tcPr>
          <w:p w14:paraId="238C34AF" w14:textId="77777777" w:rsidR="0069347F" w:rsidRPr="008056C1" w:rsidRDefault="0069347F" w:rsidP="0069347F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8056C1">
              <w:rPr>
                <w:spacing w:val="-6"/>
                <w:sz w:val="19"/>
                <w:szCs w:val="19"/>
              </w:rPr>
              <w:t>Буланый В.Г., заместитель директора МКУ «УКС и ЖКК г.Когалыма»</w:t>
            </w:r>
          </w:p>
        </w:tc>
        <w:tc>
          <w:tcPr>
            <w:tcW w:w="904" w:type="pct"/>
          </w:tcPr>
          <w:p w14:paraId="54CDD758" w14:textId="77777777" w:rsidR="0069347F" w:rsidRPr="008056C1" w:rsidRDefault="0069347F" w:rsidP="0069347F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spacing w:val="-6"/>
                <w:sz w:val="19"/>
                <w:szCs w:val="19"/>
              </w:rPr>
              <w:t>План-график</w:t>
            </w:r>
          </w:p>
        </w:tc>
        <w:tc>
          <w:tcPr>
            <w:tcW w:w="801" w:type="pct"/>
          </w:tcPr>
          <w:p w14:paraId="77CB2687" w14:textId="77777777" w:rsidR="0069347F" w:rsidRPr="008056C1" w:rsidRDefault="0069347F" w:rsidP="0069347F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69347F" w:rsidRPr="008056C1" w14:paraId="091A1046" w14:textId="77777777" w:rsidTr="00B95594">
        <w:trPr>
          <w:jc w:val="center"/>
        </w:trPr>
        <w:tc>
          <w:tcPr>
            <w:tcW w:w="1579" w:type="pct"/>
          </w:tcPr>
          <w:p w14:paraId="343FF81D" w14:textId="59889973" w:rsidR="0069347F" w:rsidRPr="008056C1" w:rsidRDefault="0069347F" w:rsidP="008056C1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8056C1">
              <w:rPr>
                <w:spacing w:val="-6"/>
                <w:sz w:val="19"/>
                <w:szCs w:val="19"/>
              </w:rPr>
              <w:t>Контрольная точка 1.</w:t>
            </w:r>
            <w:r w:rsidR="008056C1" w:rsidRPr="008056C1">
              <w:rPr>
                <w:spacing w:val="-6"/>
                <w:sz w:val="19"/>
                <w:szCs w:val="19"/>
              </w:rPr>
              <w:t>4</w:t>
            </w:r>
            <w:r w:rsidRPr="008056C1">
              <w:rPr>
                <w:spacing w:val="-6"/>
                <w:sz w:val="19"/>
                <w:szCs w:val="19"/>
              </w:rPr>
              <w:t>. Заключение муниципальных контрактов</w:t>
            </w:r>
          </w:p>
        </w:tc>
        <w:tc>
          <w:tcPr>
            <w:tcW w:w="497" w:type="pct"/>
          </w:tcPr>
          <w:p w14:paraId="151E41AF" w14:textId="664F24BF" w:rsidR="0069347F" w:rsidRPr="008056C1" w:rsidRDefault="008056C1" w:rsidP="008056C1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spacing w:val="-6"/>
                <w:sz w:val="19"/>
                <w:szCs w:val="19"/>
              </w:rPr>
              <w:t>30</w:t>
            </w:r>
            <w:r w:rsidR="0069347F" w:rsidRPr="008056C1">
              <w:rPr>
                <w:spacing w:val="-6"/>
                <w:sz w:val="19"/>
                <w:szCs w:val="19"/>
              </w:rPr>
              <w:t>.</w:t>
            </w:r>
            <w:r w:rsidRPr="008056C1">
              <w:rPr>
                <w:spacing w:val="-6"/>
                <w:sz w:val="19"/>
                <w:szCs w:val="19"/>
              </w:rPr>
              <w:t>08</w:t>
            </w:r>
            <w:r w:rsidR="0069347F" w:rsidRPr="008056C1">
              <w:rPr>
                <w:spacing w:val="-6"/>
                <w:sz w:val="19"/>
                <w:szCs w:val="19"/>
              </w:rPr>
              <w:t>.2026</w:t>
            </w:r>
            <w:r>
              <w:rPr>
                <w:spacing w:val="-6"/>
                <w:sz w:val="19"/>
                <w:szCs w:val="19"/>
              </w:rPr>
              <w:t xml:space="preserve">  </w:t>
            </w:r>
          </w:p>
        </w:tc>
        <w:tc>
          <w:tcPr>
            <w:tcW w:w="1219" w:type="pct"/>
          </w:tcPr>
          <w:p w14:paraId="44CAA58C" w14:textId="77777777" w:rsidR="0069347F" w:rsidRPr="008056C1" w:rsidRDefault="0069347F" w:rsidP="0069347F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8056C1">
              <w:rPr>
                <w:spacing w:val="-6"/>
                <w:sz w:val="19"/>
                <w:szCs w:val="19"/>
              </w:rPr>
              <w:t>Буланый В.Г., заместитель директора МКУ «УКС и ЖКК г.Когалыма»</w:t>
            </w:r>
          </w:p>
        </w:tc>
        <w:tc>
          <w:tcPr>
            <w:tcW w:w="904" w:type="pct"/>
          </w:tcPr>
          <w:p w14:paraId="2D3DD6EF" w14:textId="77777777" w:rsidR="0069347F" w:rsidRPr="008056C1" w:rsidRDefault="0069347F" w:rsidP="0069347F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spacing w:val="-6"/>
                <w:sz w:val="19"/>
                <w:szCs w:val="19"/>
              </w:rPr>
              <w:t>Реестр контрактов</w:t>
            </w:r>
          </w:p>
        </w:tc>
        <w:tc>
          <w:tcPr>
            <w:tcW w:w="801" w:type="pct"/>
          </w:tcPr>
          <w:p w14:paraId="386B57F4" w14:textId="77777777" w:rsidR="0069347F" w:rsidRPr="008056C1" w:rsidRDefault="0069347F" w:rsidP="0069347F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8056C1">
              <w:rPr>
                <w:spacing w:val="-6"/>
                <w:sz w:val="19"/>
                <w:szCs w:val="19"/>
              </w:rPr>
              <w:t>-</w:t>
            </w:r>
          </w:p>
        </w:tc>
      </w:tr>
    </w:tbl>
    <w:p w14:paraId="7EC32C6B" w14:textId="77777777" w:rsidR="00A21747" w:rsidRPr="008056C1" w:rsidRDefault="00A21747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208C00BB" w14:textId="77777777" w:rsidR="00A21747" w:rsidRDefault="00A21747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3604C327" w14:textId="77777777" w:rsidR="00A21747" w:rsidRDefault="00A21747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6FBF7200" w14:textId="77777777" w:rsidR="00BA3CEE" w:rsidRDefault="00BA3CEE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1E856B1B" w14:textId="77777777" w:rsidR="00BA3CEE" w:rsidRDefault="00BA3CEE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7F6A9D15" w14:textId="77777777" w:rsidR="00BA3CEE" w:rsidRDefault="00BA3CEE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38192A43" w14:textId="77777777" w:rsidR="00BA3CEE" w:rsidRDefault="00BA3CEE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38771B17" w14:textId="77777777" w:rsidR="00BA3CEE" w:rsidRDefault="00BA3CEE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4C571786" w14:textId="77777777" w:rsidR="00BA3CEE" w:rsidRDefault="00BA3CEE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442E452C" w14:textId="77777777" w:rsidR="00BA3CEE" w:rsidRDefault="00BA3CEE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06D00F37" w14:textId="77777777" w:rsidR="000D24BC" w:rsidRPr="00BC2A32" w:rsidRDefault="000D24BC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BC2A32">
        <w:rPr>
          <w:sz w:val="26"/>
          <w:szCs w:val="26"/>
        </w:rPr>
        <w:t xml:space="preserve">Паспорт </w:t>
      </w:r>
    </w:p>
    <w:p w14:paraId="76E4570B" w14:textId="77777777" w:rsidR="000D24BC" w:rsidRPr="00BC2A32" w:rsidRDefault="000D24BC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BC2A32">
        <w:rPr>
          <w:sz w:val="26"/>
          <w:szCs w:val="26"/>
        </w:rPr>
        <w:t>комплекса процессных мероприятий</w:t>
      </w:r>
    </w:p>
    <w:p w14:paraId="30EC2554" w14:textId="77777777" w:rsidR="000D24BC" w:rsidRPr="00BC2A32" w:rsidRDefault="000D24BC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BC2A32">
        <w:rPr>
          <w:sz w:val="26"/>
          <w:szCs w:val="26"/>
        </w:rPr>
        <w:t xml:space="preserve">«Обеспечение функций и полномочий, переданных Администрацией города Когалыма в </w:t>
      </w:r>
      <w:r>
        <w:rPr>
          <w:sz w:val="26"/>
          <w:szCs w:val="26"/>
        </w:rPr>
        <w:t>сфере</w:t>
      </w:r>
      <w:r w:rsidRPr="00BC2A32">
        <w:rPr>
          <w:sz w:val="26"/>
          <w:szCs w:val="26"/>
        </w:rPr>
        <w:t xml:space="preserve"> жилищно-коммунального хозяйства»</w:t>
      </w:r>
    </w:p>
    <w:p w14:paraId="6E60C361" w14:textId="77777777" w:rsidR="000D24BC" w:rsidRPr="00BC2A32" w:rsidRDefault="000D24BC" w:rsidP="000D24BC">
      <w:pPr>
        <w:shd w:val="clear" w:color="auto" w:fill="FFFFFF" w:themeFill="background1"/>
        <w:jc w:val="center"/>
        <w:outlineLvl w:val="2"/>
        <w:rPr>
          <w:sz w:val="16"/>
          <w:szCs w:val="26"/>
        </w:rPr>
      </w:pPr>
    </w:p>
    <w:p w14:paraId="11346577" w14:textId="77777777" w:rsidR="000D24BC" w:rsidRPr="00BC2A32" w:rsidRDefault="000D24BC" w:rsidP="000D24B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BC2A32">
        <w:rPr>
          <w:sz w:val="26"/>
          <w:szCs w:val="26"/>
        </w:rPr>
        <w:t>Общие положения</w:t>
      </w:r>
    </w:p>
    <w:p w14:paraId="22253836" w14:textId="77777777" w:rsidR="000D24BC" w:rsidRPr="00BC2A32" w:rsidRDefault="000D24BC" w:rsidP="000D24BC">
      <w:pPr>
        <w:shd w:val="clear" w:color="auto" w:fill="FFFFFF" w:themeFill="background1"/>
        <w:outlineLvl w:val="2"/>
        <w:rPr>
          <w:szCs w:val="26"/>
        </w:rPr>
      </w:pPr>
    </w:p>
    <w:tbl>
      <w:tblPr>
        <w:tblStyle w:val="22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0D24BC" w:rsidRPr="00BB6226" w14:paraId="60358014" w14:textId="77777777" w:rsidTr="00B95594">
        <w:tc>
          <w:tcPr>
            <w:tcW w:w="2500" w:type="pct"/>
          </w:tcPr>
          <w:p w14:paraId="08EA2904" w14:textId="77777777" w:rsidR="000D24BC" w:rsidRPr="00BB6226" w:rsidRDefault="000D24BC" w:rsidP="00B95594">
            <w:pPr>
              <w:shd w:val="clear" w:color="auto" w:fill="FFFFFF" w:themeFill="background1"/>
              <w:outlineLvl w:val="2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2500" w:type="pct"/>
          </w:tcPr>
          <w:p w14:paraId="1A34372D" w14:textId="77777777" w:rsidR="000D24BC" w:rsidRPr="00BB6226" w:rsidRDefault="00214520" w:rsidP="00B95594">
            <w:pPr>
              <w:shd w:val="clear" w:color="auto" w:fill="FFFFFF" w:themeFill="background1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Виноградов Андрей Геннадьевич</w:t>
            </w:r>
            <w:r w:rsidR="000D24BC" w:rsidRPr="00BB6226">
              <w:rPr>
                <w:sz w:val="19"/>
                <w:szCs w:val="19"/>
              </w:rPr>
              <w:t>, директор МКУ «УКС и ЖКК г.Когалыма»</w:t>
            </w:r>
          </w:p>
        </w:tc>
      </w:tr>
      <w:tr w:rsidR="000D24BC" w:rsidRPr="00BB6226" w14:paraId="59C2B7FB" w14:textId="77777777" w:rsidTr="00B95594">
        <w:tc>
          <w:tcPr>
            <w:tcW w:w="2500" w:type="pct"/>
          </w:tcPr>
          <w:p w14:paraId="7F7F6B15" w14:textId="77777777" w:rsidR="000D24BC" w:rsidRPr="00BB6226" w:rsidRDefault="000D24BC" w:rsidP="00B95594">
            <w:pPr>
              <w:shd w:val="clear" w:color="auto" w:fill="FFFFFF" w:themeFill="background1"/>
              <w:outlineLvl w:val="2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2500" w:type="pct"/>
          </w:tcPr>
          <w:p w14:paraId="563C1371" w14:textId="77777777" w:rsidR="000D24BC" w:rsidRPr="00BB6226" w:rsidRDefault="000D24BC" w:rsidP="00B95594">
            <w:pPr>
              <w:shd w:val="clear" w:color="auto" w:fill="FFFFFF" w:themeFill="background1"/>
              <w:outlineLvl w:val="2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Муниципальная программа «Содержание объектов городского хозяйства в городе Когалыме»</w:t>
            </w:r>
          </w:p>
        </w:tc>
      </w:tr>
    </w:tbl>
    <w:p w14:paraId="1E190189" w14:textId="77777777" w:rsidR="000D24BC" w:rsidRPr="00BC2A32" w:rsidRDefault="000D24BC" w:rsidP="000D24BC">
      <w:pPr>
        <w:shd w:val="clear" w:color="auto" w:fill="FFFFFF" w:themeFill="background1"/>
        <w:outlineLvl w:val="2"/>
        <w:rPr>
          <w:sz w:val="14"/>
          <w:szCs w:val="26"/>
        </w:rPr>
      </w:pPr>
    </w:p>
    <w:p w14:paraId="405CA715" w14:textId="77777777" w:rsidR="000D24BC" w:rsidRDefault="000D24BC" w:rsidP="000D24BC">
      <w:pPr>
        <w:shd w:val="clear" w:color="auto" w:fill="FFFFFF" w:themeFill="background1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>1. Показатели комплекса процессных мероприятий</w:t>
      </w:r>
    </w:p>
    <w:p w14:paraId="3D82A0F4" w14:textId="77777777" w:rsidR="00BA3CEE" w:rsidRPr="00BC2A32" w:rsidRDefault="00BA3CEE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1"/>
        <w:gridCol w:w="2985"/>
        <w:gridCol w:w="1277"/>
        <w:gridCol w:w="1701"/>
        <w:gridCol w:w="1133"/>
        <w:gridCol w:w="992"/>
        <w:gridCol w:w="851"/>
        <w:gridCol w:w="851"/>
        <w:gridCol w:w="851"/>
        <w:gridCol w:w="851"/>
        <w:gridCol w:w="1839"/>
        <w:gridCol w:w="1952"/>
      </w:tblGrid>
      <w:tr w:rsidR="000D24BC" w:rsidRPr="00BB6226" w14:paraId="2FA6A3E0" w14:textId="77777777" w:rsidTr="00B95594">
        <w:trPr>
          <w:jc w:val="center"/>
        </w:trPr>
        <w:tc>
          <w:tcPr>
            <w:tcW w:w="131" w:type="pct"/>
            <w:vMerge w:val="restart"/>
            <w:vAlign w:val="center"/>
          </w:tcPr>
          <w:p w14:paraId="57657FB0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951" w:type="pct"/>
            <w:vMerge w:val="restart"/>
            <w:vAlign w:val="center"/>
          </w:tcPr>
          <w:p w14:paraId="6BE074FA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407" w:type="pct"/>
            <w:vMerge w:val="restart"/>
            <w:vAlign w:val="center"/>
          </w:tcPr>
          <w:p w14:paraId="1CF48632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542" w:type="pct"/>
            <w:vMerge w:val="restart"/>
            <w:vAlign w:val="center"/>
          </w:tcPr>
          <w:p w14:paraId="6BCCEAE0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677" w:type="pct"/>
            <w:gridSpan w:val="2"/>
            <w:vAlign w:val="center"/>
          </w:tcPr>
          <w:p w14:paraId="2F5B94DA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Базовое значение</w:t>
            </w:r>
          </w:p>
        </w:tc>
        <w:tc>
          <w:tcPr>
            <w:tcW w:w="1084" w:type="pct"/>
            <w:gridSpan w:val="4"/>
            <w:vAlign w:val="center"/>
          </w:tcPr>
          <w:p w14:paraId="676A443D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586" w:type="pct"/>
            <w:vMerge w:val="restart"/>
            <w:vAlign w:val="center"/>
          </w:tcPr>
          <w:p w14:paraId="72C8B837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622" w:type="pct"/>
            <w:vMerge w:val="restart"/>
            <w:shd w:val="clear" w:color="auto" w:fill="auto"/>
            <w:vAlign w:val="center"/>
          </w:tcPr>
          <w:p w14:paraId="195010F1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0D24BC" w:rsidRPr="00BB6226" w14:paraId="04384714" w14:textId="77777777" w:rsidTr="00B95594">
        <w:trPr>
          <w:jc w:val="center"/>
        </w:trPr>
        <w:tc>
          <w:tcPr>
            <w:tcW w:w="131" w:type="pct"/>
            <w:vMerge/>
            <w:vAlign w:val="center"/>
          </w:tcPr>
          <w:p w14:paraId="26E9964D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51" w:type="pct"/>
            <w:vMerge/>
            <w:vAlign w:val="center"/>
          </w:tcPr>
          <w:p w14:paraId="6A37DE36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07" w:type="pct"/>
            <w:vMerge/>
            <w:vAlign w:val="center"/>
          </w:tcPr>
          <w:p w14:paraId="7C54C070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542" w:type="pct"/>
            <w:vMerge/>
            <w:vAlign w:val="center"/>
          </w:tcPr>
          <w:p w14:paraId="5A678E6F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61" w:type="pct"/>
            <w:vAlign w:val="center"/>
          </w:tcPr>
          <w:p w14:paraId="51D01B01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значение</w:t>
            </w:r>
          </w:p>
        </w:tc>
        <w:tc>
          <w:tcPr>
            <w:tcW w:w="316" w:type="pct"/>
            <w:vAlign w:val="center"/>
          </w:tcPr>
          <w:p w14:paraId="37A8D7AC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год</w:t>
            </w:r>
          </w:p>
        </w:tc>
        <w:tc>
          <w:tcPr>
            <w:tcW w:w="271" w:type="pct"/>
            <w:vAlign w:val="center"/>
          </w:tcPr>
          <w:p w14:paraId="6366A0F2" w14:textId="77777777" w:rsidR="000D24BC" w:rsidRPr="00BB6226" w:rsidRDefault="000D24BC" w:rsidP="0021452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BB6226">
              <w:rPr>
                <w:spacing w:val="-6"/>
                <w:sz w:val="19"/>
                <w:szCs w:val="19"/>
              </w:rPr>
              <w:t>202</w:t>
            </w:r>
            <w:r w:rsidR="00214520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71" w:type="pct"/>
            <w:vAlign w:val="center"/>
          </w:tcPr>
          <w:p w14:paraId="73395E58" w14:textId="77777777" w:rsidR="000D24BC" w:rsidRPr="00BB6226" w:rsidRDefault="000D24BC" w:rsidP="0021452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BB6226">
              <w:rPr>
                <w:spacing w:val="-6"/>
                <w:sz w:val="19"/>
                <w:szCs w:val="19"/>
              </w:rPr>
              <w:t>202</w:t>
            </w:r>
            <w:r w:rsidR="00214520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71" w:type="pct"/>
            <w:vAlign w:val="center"/>
          </w:tcPr>
          <w:p w14:paraId="7AE54E86" w14:textId="77777777" w:rsidR="000D24BC" w:rsidRPr="00BB6226" w:rsidRDefault="000D24BC" w:rsidP="0021452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BB6226">
              <w:rPr>
                <w:spacing w:val="-6"/>
                <w:sz w:val="19"/>
                <w:szCs w:val="19"/>
              </w:rPr>
              <w:t>202</w:t>
            </w:r>
            <w:r w:rsidR="00214520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71" w:type="pct"/>
            <w:vAlign w:val="center"/>
          </w:tcPr>
          <w:p w14:paraId="4A0274EC" w14:textId="77777777" w:rsidR="000D24BC" w:rsidRPr="00BB6226" w:rsidRDefault="000D24BC" w:rsidP="0021452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BB6226">
              <w:rPr>
                <w:spacing w:val="-6"/>
                <w:sz w:val="19"/>
                <w:szCs w:val="19"/>
              </w:rPr>
              <w:t>202</w:t>
            </w:r>
            <w:r w:rsidR="00214520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586" w:type="pct"/>
            <w:vMerge/>
            <w:vAlign w:val="center"/>
          </w:tcPr>
          <w:p w14:paraId="5B4C6084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14:paraId="1C1F9F8B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0D24BC" w:rsidRPr="00BB6226" w14:paraId="1DF44EF0" w14:textId="77777777" w:rsidTr="00B95594">
        <w:trPr>
          <w:jc w:val="center"/>
        </w:trPr>
        <w:tc>
          <w:tcPr>
            <w:tcW w:w="131" w:type="pct"/>
            <w:vAlign w:val="center"/>
          </w:tcPr>
          <w:p w14:paraId="7E0B8ADA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951" w:type="pct"/>
            <w:vAlign w:val="center"/>
          </w:tcPr>
          <w:p w14:paraId="1BDABD11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407" w:type="pct"/>
            <w:vAlign w:val="center"/>
          </w:tcPr>
          <w:p w14:paraId="3193EFFF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542" w:type="pct"/>
            <w:vAlign w:val="center"/>
          </w:tcPr>
          <w:p w14:paraId="136AD3AB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361" w:type="pct"/>
            <w:vAlign w:val="center"/>
          </w:tcPr>
          <w:p w14:paraId="04470C49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316" w:type="pct"/>
            <w:vAlign w:val="center"/>
          </w:tcPr>
          <w:p w14:paraId="34AEF2BC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71" w:type="pct"/>
            <w:vAlign w:val="center"/>
          </w:tcPr>
          <w:p w14:paraId="36A2E233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71" w:type="pct"/>
            <w:vAlign w:val="center"/>
          </w:tcPr>
          <w:p w14:paraId="21CC9872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71" w:type="pct"/>
            <w:vAlign w:val="center"/>
          </w:tcPr>
          <w:p w14:paraId="4100FFB1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271" w:type="pct"/>
            <w:vAlign w:val="center"/>
          </w:tcPr>
          <w:p w14:paraId="5E5DFE91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586" w:type="pct"/>
            <w:vAlign w:val="center"/>
          </w:tcPr>
          <w:p w14:paraId="56FBF5A3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622" w:type="pct"/>
            <w:vAlign w:val="center"/>
          </w:tcPr>
          <w:p w14:paraId="1B0B5CD0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12</w:t>
            </w:r>
          </w:p>
        </w:tc>
      </w:tr>
      <w:tr w:rsidR="000D24BC" w:rsidRPr="00BB6226" w14:paraId="4350CD57" w14:textId="77777777" w:rsidTr="00B95594">
        <w:trPr>
          <w:jc w:val="center"/>
        </w:trPr>
        <w:tc>
          <w:tcPr>
            <w:tcW w:w="131" w:type="pct"/>
            <w:vAlign w:val="center"/>
          </w:tcPr>
          <w:p w14:paraId="40850994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4869" w:type="pct"/>
            <w:gridSpan w:val="11"/>
            <w:vAlign w:val="center"/>
          </w:tcPr>
          <w:p w14:paraId="4ACD5C0A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Задача «Осуществление функций и полномочий, переданных Администрацией города Когалыма в сфере жилищно-коммунального хозяйства»</w:t>
            </w:r>
          </w:p>
        </w:tc>
      </w:tr>
      <w:tr w:rsidR="000D24BC" w:rsidRPr="00BB6226" w14:paraId="0E27C6C4" w14:textId="77777777" w:rsidTr="00B95594">
        <w:trPr>
          <w:jc w:val="center"/>
        </w:trPr>
        <w:tc>
          <w:tcPr>
            <w:tcW w:w="131" w:type="pct"/>
          </w:tcPr>
          <w:p w14:paraId="0DE2570E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1.1.</w:t>
            </w:r>
          </w:p>
        </w:tc>
        <w:tc>
          <w:tcPr>
            <w:tcW w:w="9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25C66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Осуществление переданных полномочий в сфере жилищно-коммунального и городского хозяйства в городе Когалыме</w:t>
            </w:r>
          </w:p>
        </w:tc>
        <w:tc>
          <w:tcPr>
            <w:tcW w:w="407" w:type="pct"/>
            <w:vAlign w:val="center"/>
          </w:tcPr>
          <w:p w14:paraId="0A0F8442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 xml:space="preserve">«МП»  </w:t>
            </w:r>
          </w:p>
        </w:tc>
        <w:tc>
          <w:tcPr>
            <w:tcW w:w="542" w:type="pct"/>
            <w:vAlign w:val="center"/>
          </w:tcPr>
          <w:p w14:paraId="10518B3B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%</w:t>
            </w:r>
          </w:p>
        </w:tc>
        <w:tc>
          <w:tcPr>
            <w:tcW w:w="361" w:type="pct"/>
            <w:vAlign w:val="center"/>
          </w:tcPr>
          <w:p w14:paraId="23571334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316" w:type="pct"/>
            <w:vAlign w:val="center"/>
          </w:tcPr>
          <w:p w14:paraId="5E887147" w14:textId="77777777" w:rsidR="000D24BC" w:rsidRPr="00BB6226" w:rsidRDefault="00214520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2024</w:t>
            </w:r>
          </w:p>
        </w:tc>
        <w:tc>
          <w:tcPr>
            <w:tcW w:w="271" w:type="pct"/>
            <w:vAlign w:val="center"/>
          </w:tcPr>
          <w:p w14:paraId="336EA442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71" w:type="pct"/>
            <w:vAlign w:val="center"/>
          </w:tcPr>
          <w:p w14:paraId="36A04E4B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71" w:type="pct"/>
            <w:vAlign w:val="center"/>
          </w:tcPr>
          <w:p w14:paraId="3EE876AD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71" w:type="pct"/>
            <w:vAlign w:val="center"/>
          </w:tcPr>
          <w:p w14:paraId="771DA61B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586" w:type="pct"/>
          </w:tcPr>
          <w:p w14:paraId="477A6327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rFonts w:eastAsiaTheme="minorHAnsi" w:cstheme="minorBidi"/>
                <w:color w:val="000000"/>
                <w:spacing w:val="-6"/>
                <w:sz w:val="19"/>
                <w:szCs w:val="19"/>
                <w:lang w:eastAsia="en-US"/>
              </w:rPr>
              <w:t>МКУ «УКС и ЖКК г.Когалыма»</w:t>
            </w:r>
          </w:p>
        </w:tc>
        <w:tc>
          <w:tcPr>
            <w:tcW w:w="622" w:type="pct"/>
            <w:vAlign w:val="center"/>
          </w:tcPr>
          <w:p w14:paraId="3D3AA70F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-</w:t>
            </w:r>
          </w:p>
        </w:tc>
      </w:tr>
    </w:tbl>
    <w:p w14:paraId="2700F84A" w14:textId="77777777" w:rsidR="000D24BC" w:rsidRPr="00FE40D7" w:rsidRDefault="000D24BC" w:rsidP="000D24BC">
      <w:pPr>
        <w:shd w:val="clear" w:color="auto" w:fill="FFFFFF" w:themeFill="background1"/>
        <w:rPr>
          <w:sz w:val="16"/>
          <w:szCs w:val="26"/>
        </w:rPr>
      </w:pPr>
    </w:p>
    <w:p w14:paraId="6B41F35D" w14:textId="33787829" w:rsidR="00BA3CEE" w:rsidRDefault="00BA3CEE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2FA693F6" w14:textId="3FEF80DF" w:rsidR="008056C1" w:rsidRDefault="008056C1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622FB09E" w14:textId="1C444565" w:rsidR="008056C1" w:rsidRDefault="008056C1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0226E8E5" w14:textId="377453FD" w:rsidR="008056C1" w:rsidRDefault="008056C1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04C6EC7A" w14:textId="3653DA1A" w:rsidR="008056C1" w:rsidRDefault="008056C1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49E2E080" w14:textId="77777777" w:rsidR="008056C1" w:rsidRDefault="008056C1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5C2237BC" w14:textId="77777777" w:rsidR="000D24BC" w:rsidRDefault="000D24BC" w:rsidP="000D24BC">
      <w:pPr>
        <w:shd w:val="clear" w:color="auto" w:fill="FFFFFF" w:themeFill="background1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>2. Помесячный план достижения показателей комплекса процессных мероприятий в 202</w:t>
      </w:r>
      <w:r w:rsidR="00214520">
        <w:rPr>
          <w:sz w:val="26"/>
          <w:szCs w:val="26"/>
        </w:rPr>
        <w:t>6</w:t>
      </w:r>
      <w:r w:rsidRPr="00BC2A32">
        <w:rPr>
          <w:sz w:val="26"/>
          <w:szCs w:val="26"/>
        </w:rPr>
        <w:t xml:space="preserve"> году</w:t>
      </w:r>
    </w:p>
    <w:p w14:paraId="27C1185E" w14:textId="77777777" w:rsidR="00BA3CEE" w:rsidRPr="00BC2A32" w:rsidRDefault="00BA3CEE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8"/>
        <w:gridCol w:w="2562"/>
        <w:gridCol w:w="939"/>
        <w:gridCol w:w="932"/>
        <w:gridCol w:w="935"/>
        <w:gridCol w:w="797"/>
        <w:gridCol w:w="804"/>
        <w:gridCol w:w="797"/>
        <w:gridCol w:w="800"/>
        <w:gridCol w:w="932"/>
        <w:gridCol w:w="932"/>
        <w:gridCol w:w="800"/>
        <w:gridCol w:w="797"/>
        <w:gridCol w:w="665"/>
        <w:gridCol w:w="763"/>
        <w:gridCol w:w="942"/>
        <w:gridCol w:w="929"/>
      </w:tblGrid>
      <w:tr w:rsidR="000E5FE8" w:rsidRPr="00BB6226" w14:paraId="2BE0E255" w14:textId="77777777" w:rsidTr="000E5FE8">
        <w:trPr>
          <w:jc w:val="center"/>
        </w:trPr>
        <w:tc>
          <w:tcPr>
            <w:tcW w:w="117" w:type="pct"/>
            <w:vMerge w:val="restart"/>
            <w:vAlign w:val="center"/>
          </w:tcPr>
          <w:p w14:paraId="35D0854C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№ п/п</w:t>
            </w:r>
          </w:p>
        </w:tc>
        <w:tc>
          <w:tcPr>
            <w:tcW w:w="816" w:type="pct"/>
            <w:vMerge w:val="restart"/>
            <w:vAlign w:val="center"/>
          </w:tcPr>
          <w:p w14:paraId="1B968276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299" w:type="pct"/>
            <w:vMerge w:val="restart"/>
            <w:vAlign w:val="center"/>
          </w:tcPr>
          <w:p w14:paraId="7817B823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297" w:type="pct"/>
            <w:vMerge w:val="restart"/>
            <w:vAlign w:val="center"/>
          </w:tcPr>
          <w:p w14:paraId="41001DA9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3174" w:type="pct"/>
            <w:gridSpan w:val="12"/>
            <w:vAlign w:val="center"/>
          </w:tcPr>
          <w:p w14:paraId="3C7EBB7B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296" w:type="pct"/>
            <w:vAlign w:val="center"/>
          </w:tcPr>
          <w:p w14:paraId="64EB246A" w14:textId="77777777" w:rsidR="000E5FE8" w:rsidRPr="00BB6226" w:rsidRDefault="000E5FE8" w:rsidP="00FF578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На конец 202</w:t>
            </w:r>
            <w:r w:rsidR="00FF5786">
              <w:rPr>
                <w:sz w:val="19"/>
                <w:szCs w:val="19"/>
              </w:rPr>
              <w:t>6</w:t>
            </w:r>
            <w:r w:rsidRPr="00BB6226">
              <w:rPr>
                <w:sz w:val="19"/>
                <w:szCs w:val="19"/>
              </w:rPr>
              <w:t xml:space="preserve"> года</w:t>
            </w:r>
          </w:p>
        </w:tc>
      </w:tr>
      <w:tr w:rsidR="000E5FE8" w:rsidRPr="00BB6226" w14:paraId="792B7983" w14:textId="77777777" w:rsidTr="000E5FE8">
        <w:trPr>
          <w:jc w:val="center"/>
        </w:trPr>
        <w:tc>
          <w:tcPr>
            <w:tcW w:w="117" w:type="pct"/>
            <w:vMerge/>
            <w:vAlign w:val="center"/>
          </w:tcPr>
          <w:p w14:paraId="6D5798F7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816" w:type="pct"/>
            <w:vMerge/>
            <w:vAlign w:val="center"/>
          </w:tcPr>
          <w:p w14:paraId="54941D83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299" w:type="pct"/>
            <w:vMerge/>
            <w:vAlign w:val="center"/>
          </w:tcPr>
          <w:p w14:paraId="513D0614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297" w:type="pct"/>
            <w:vMerge/>
            <w:vAlign w:val="center"/>
          </w:tcPr>
          <w:p w14:paraId="2D1EFECA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298" w:type="pct"/>
          </w:tcPr>
          <w:p w14:paraId="192156D7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янв.</w:t>
            </w:r>
          </w:p>
        </w:tc>
        <w:tc>
          <w:tcPr>
            <w:tcW w:w="254" w:type="pct"/>
          </w:tcPr>
          <w:p w14:paraId="2F0D2636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фев.</w:t>
            </w:r>
          </w:p>
        </w:tc>
        <w:tc>
          <w:tcPr>
            <w:tcW w:w="256" w:type="pct"/>
          </w:tcPr>
          <w:p w14:paraId="267FB09F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март</w:t>
            </w:r>
          </w:p>
        </w:tc>
        <w:tc>
          <w:tcPr>
            <w:tcW w:w="254" w:type="pct"/>
          </w:tcPr>
          <w:p w14:paraId="0BA796C9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апр.</w:t>
            </w:r>
          </w:p>
        </w:tc>
        <w:tc>
          <w:tcPr>
            <w:tcW w:w="255" w:type="pct"/>
          </w:tcPr>
          <w:p w14:paraId="37505A63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май</w:t>
            </w:r>
          </w:p>
        </w:tc>
        <w:tc>
          <w:tcPr>
            <w:tcW w:w="297" w:type="pct"/>
          </w:tcPr>
          <w:p w14:paraId="20A858BD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июнь</w:t>
            </w:r>
          </w:p>
        </w:tc>
        <w:tc>
          <w:tcPr>
            <w:tcW w:w="297" w:type="pct"/>
          </w:tcPr>
          <w:p w14:paraId="75611D27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июль</w:t>
            </w:r>
          </w:p>
        </w:tc>
        <w:tc>
          <w:tcPr>
            <w:tcW w:w="255" w:type="pct"/>
          </w:tcPr>
          <w:p w14:paraId="29A860D9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авг.</w:t>
            </w:r>
          </w:p>
        </w:tc>
        <w:tc>
          <w:tcPr>
            <w:tcW w:w="254" w:type="pct"/>
          </w:tcPr>
          <w:p w14:paraId="3B982C17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сент.</w:t>
            </w:r>
          </w:p>
        </w:tc>
        <w:tc>
          <w:tcPr>
            <w:tcW w:w="212" w:type="pct"/>
          </w:tcPr>
          <w:p w14:paraId="57E03E3A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окт.</w:t>
            </w:r>
          </w:p>
        </w:tc>
        <w:tc>
          <w:tcPr>
            <w:tcW w:w="243" w:type="pct"/>
          </w:tcPr>
          <w:p w14:paraId="50C02909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нояб.</w:t>
            </w:r>
          </w:p>
        </w:tc>
        <w:tc>
          <w:tcPr>
            <w:tcW w:w="300" w:type="pct"/>
          </w:tcPr>
          <w:p w14:paraId="76F322AC" w14:textId="77777777" w:rsidR="000E5FE8" w:rsidRPr="00BB6226" w:rsidRDefault="000E5FE8" w:rsidP="000E5F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дек.</w:t>
            </w:r>
          </w:p>
        </w:tc>
        <w:tc>
          <w:tcPr>
            <w:tcW w:w="296" w:type="pct"/>
          </w:tcPr>
          <w:p w14:paraId="6886099B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0E5FE8" w:rsidRPr="00BB6226" w14:paraId="5F144CB2" w14:textId="77777777" w:rsidTr="000E5FE8">
        <w:trPr>
          <w:jc w:val="center"/>
        </w:trPr>
        <w:tc>
          <w:tcPr>
            <w:tcW w:w="117" w:type="pct"/>
          </w:tcPr>
          <w:p w14:paraId="13E1A09C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1</w:t>
            </w:r>
          </w:p>
        </w:tc>
        <w:tc>
          <w:tcPr>
            <w:tcW w:w="816" w:type="pct"/>
          </w:tcPr>
          <w:p w14:paraId="51DB4AA0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2</w:t>
            </w:r>
          </w:p>
        </w:tc>
        <w:tc>
          <w:tcPr>
            <w:tcW w:w="299" w:type="pct"/>
          </w:tcPr>
          <w:p w14:paraId="64CAC0AD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3</w:t>
            </w:r>
          </w:p>
        </w:tc>
        <w:tc>
          <w:tcPr>
            <w:tcW w:w="297" w:type="pct"/>
          </w:tcPr>
          <w:p w14:paraId="514EA3E8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4</w:t>
            </w:r>
          </w:p>
        </w:tc>
        <w:tc>
          <w:tcPr>
            <w:tcW w:w="298" w:type="pct"/>
          </w:tcPr>
          <w:p w14:paraId="50F2ED2C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5</w:t>
            </w:r>
          </w:p>
        </w:tc>
        <w:tc>
          <w:tcPr>
            <w:tcW w:w="254" w:type="pct"/>
          </w:tcPr>
          <w:p w14:paraId="12818E6C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6</w:t>
            </w:r>
          </w:p>
        </w:tc>
        <w:tc>
          <w:tcPr>
            <w:tcW w:w="256" w:type="pct"/>
          </w:tcPr>
          <w:p w14:paraId="0F418C1F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7</w:t>
            </w:r>
          </w:p>
        </w:tc>
        <w:tc>
          <w:tcPr>
            <w:tcW w:w="254" w:type="pct"/>
          </w:tcPr>
          <w:p w14:paraId="60A92E4B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8</w:t>
            </w:r>
          </w:p>
        </w:tc>
        <w:tc>
          <w:tcPr>
            <w:tcW w:w="255" w:type="pct"/>
          </w:tcPr>
          <w:p w14:paraId="5561D374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9</w:t>
            </w:r>
          </w:p>
        </w:tc>
        <w:tc>
          <w:tcPr>
            <w:tcW w:w="297" w:type="pct"/>
          </w:tcPr>
          <w:p w14:paraId="24F9EBAC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10</w:t>
            </w:r>
          </w:p>
        </w:tc>
        <w:tc>
          <w:tcPr>
            <w:tcW w:w="297" w:type="pct"/>
          </w:tcPr>
          <w:p w14:paraId="22D2F9DB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11</w:t>
            </w:r>
          </w:p>
        </w:tc>
        <w:tc>
          <w:tcPr>
            <w:tcW w:w="255" w:type="pct"/>
          </w:tcPr>
          <w:p w14:paraId="12C80E45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12</w:t>
            </w:r>
          </w:p>
        </w:tc>
        <w:tc>
          <w:tcPr>
            <w:tcW w:w="254" w:type="pct"/>
          </w:tcPr>
          <w:p w14:paraId="1FD81A07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13</w:t>
            </w:r>
          </w:p>
        </w:tc>
        <w:tc>
          <w:tcPr>
            <w:tcW w:w="212" w:type="pct"/>
          </w:tcPr>
          <w:p w14:paraId="406B316B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14</w:t>
            </w:r>
          </w:p>
        </w:tc>
        <w:tc>
          <w:tcPr>
            <w:tcW w:w="243" w:type="pct"/>
          </w:tcPr>
          <w:p w14:paraId="6B53BC85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15</w:t>
            </w:r>
          </w:p>
        </w:tc>
        <w:tc>
          <w:tcPr>
            <w:tcW w:w="300" w:type="pct"/>
          </w:tcPr>
          <w:p w14:paraId="067434AE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</w:t>
            </w:r>
          </w:p>
        </w:tc>
        <w:tc>
          <w:tcPr>
            <w:tcW w:w="296" w:type="pct"/>
          </w:tcPr>
          <w:p w14:paraId="33159C27" w14:textId="77777777" w:rsidR="000E5FE8" w:rsidRPr="00BB6226" w:rsidRDefault="000E5FE8" w:rsidP="000E5F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1</w:t>
            </w:r>
            <w:r>
              <w:rPr>
                <w:sz w:val="19"/>
                <w:szCs w:val="19"/>
              </w:rPr>
              <w:t>7</w:t>
            </w:r>
          </w:p>
        </w:tc>
      </w:tr>
      <w:tr w:rsidR="000E5FE8" w:rsidRPr="00BB6226" w14:paraId="34CE42CD" w14:textId="77777777" w:rsidTr="000E5FE8">
        <w:trPr>
          <w:jc w:val="center"/>
        </w:trPr>
        <w:tc>
          <w:tcPr>
            <w:tcW w:w="117" w:type="pct"/>
          </w:tcPr>
          <w:p w14:paraId="28CF4246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1.</w:t>
            </w:r>
          </w:p>
        </w:tc>
        <w:tc>
          <w:tcPr>
            <w:tcW w:w="4883" w:type="pct"/>
            <w:gridSpan w:val="16"/>
          </w:tcPr>
          <w:p w14:paraId="322E49B4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Задача «Осуществление функций и полномочий, переданных Администрацией города Когалыма в сфере жилищно-коммунального хозяйства»</w:t>
            </w:r>
          </w:p>
        </w:tc>
      </w:tr>
      <w:tr w:rsidR="000E5FE8" w:rsidRPr="00BB6226" w14:paraId="7EFF964D" w14:textId="77777777" w:rsidTr="000E5FE8">
        <w:trPr>
          <w:jc w:val="center"/>
        </w:trPr>
        <w:tc>
          <w:tcPr>
            <w:tcW w:w="117" w:type="pct"/>
          </w:tcPr>
          <w:p w14:paraId="67E58617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1.1.</w:t>
            </w:r>
          </w:p>
        </w:tc>
        <w:tc>
          <w:tcPr>
            <w:tcW w:w="8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61577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Осуществление переданных полномочий в сфере жилищно-коммунального и городского хозяйства в городе Когалыме</w:t>
            </w:r>
          </w:p>
        </w:tc>
        <w:tc>
          <w:tcPr>
            <w:tcW w:w="299" w:type="pct"/>
            <w:vAlign w:val="center"/>
          </w:tcPr>
          <w:p w14:paraId="608272C2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МП</w:t>
            </w:r>
            <w:r w:rsidRPr="00BB6226">
              <w:rPr>
                <w:sz w:val="19"/>
                <w:szCs w:val="19"/>
                <w:lang w:val="en-US"/>
              </w:rPr>
              <w:t xml:space="preserve"> </w:t>
            </w:r>
          </w:p>
        </w:tc>
        <w:tc>
          <w:tcPr>
            <w:tcW w:w="297" w:type="pct"/>
            <w:vAlign w:val="center"/>
          </w:tcPr>
          <w:p w14:paraId="0779787D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%</w:t>
            </w:r>
          </w:p>
        </w:tc>
        <w:tc>
          <w:tcPr>
            <w:tcW w:w="298" w:type="pct"/>
            <w:vAlign w:val="center"/>
          </w:tcPr>
          <w:p w14:paraId="5A0FF820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254" w:type="pct"/>
            <w:vAlign w:val="center"/>
          </w:tcPr>
          <w:p w14:paraId="31AEBD9D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100</w:t>
            </w:r>
          </w:p>
        </w:tc>
        <w:tc>
          <w:tcPr>
            <w:tcW w:w="256" w:type="pct"/>
            <w:vAlign w:val="center"/>
          </w:tcPr>
          <w:p w14:paraId="17AD0FA5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100</w:t>
            </w:r>
          </w:p>
        </w:tc>
        <w:tc>
          <w:tcPr>
            <w:tcW w:w="254" w:type="pct"/>
            <w:vAlign w:val="center"/>
          </w:tcPr>
          <w:p w14:paraId="653DFE16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100</w:t>
            </w:r>
          </w:p>
        </w:tc>
        <w:tc>
          <w:tcPr>
            <w:tcW w:w="255" w:type="pct"/>
            <w:vAlign w:val="center"/>
          </w:tcPr>
          <w:p w14:paraId="16498755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100</w:t>
            </w:r>
          </w:p>
        </w:tc>
        <w:tc>
          <w:tcPr>
            <w:tcW w:w="297" w:type="pct"/>
            <w:vAlign w:val="center"/>
          </w:tcPr>
          <w:p w14:paraId="1DD98C97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100</w:t>
            </w:r>
          </w:p>
        </w:tc>
        <w:tc>
          <w:tcPr>
            <w:tcW w:w="297" w:type="pct"/>
            <w:vAlign w:val="center"/>
          </w:tcPr>
          <w:p w14:paraId="3DF345FC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100</w:t>
            </w:r>
          </w:p>
        </w:tc>
        <w:tc>
          <w:tcPr>
            <w:tcW w:w="255" w:type="pct"/>
            <w:vAlign w:val="center"/>
          </w:tcPr>
          <w:p w14:paraId="38D0B92D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100</w:t>
            </w:r>
          </w:p>
        </w:tc>
        <w:tc>
          <w:tcPr>
            <w:tcW w:w="254" w:type="pct"/>
            <w:vAlign w:val="center"/>
          </w:tcPr>
          <w:p w14:paraId="3A5CCB04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100</w:t>
            </w:r>
          </w:p>
        </w:tc>
        <w:tc>
          <w:tcPr>
            <w:tcW w:w="212" w:type="pct"/>
            <w:vAlign w:val="center"/>
          </w:tcPr>
          <w:p w14:paraId="14E51FDD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100</w:t>
            </w:r>
          </w:p>
        </w:tc>
        <w:tc>
          <w:tcPr>
            <w:tcW w:w="243" w:type="pct"/>
            <w:vAlign w:val="center"/>
          </w:tcPr>
          <w:p w14:paraId="350418BC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100</w:t>
            </w:r>
          </w:p>
        </w:tc>
        <w:tc>
          <w:tcPr>
            <w:tcW w:w="300" w:type="pct"/>
            <w:vAlign w:val="center"/>
          </w:tcPr>
          <w:p w14:paraId="7935A7A7" w14:textId="77777777" w:rsidR="000E5FE8" w:rsidRPr="00BB6226" w:rsidRDefault="000E5FE8" w:rsidP="000E5F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296" w:type="pct"/>
            <w:vAlign w:val="center"/>
          </w:tcPr>
          <w:p w14:paraId="1A6DBD30" w14:textId="77777777" w:rsidR="000E5FE8" w:rsidRPr="00BB6226" w:rsidRDefault="000E5FE8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BB6226">
              <w:rPr>
                <w:sz w:val="19"/>
                <w:szCs w:val="19"/>
              </w:rPr>
              <w:t>100</w:t>
            </w:r>
          </w:p>
        </w:tc>
      </w:tr>
    </w:tbl>
    <w:p w14:paraId="2E360D32" w14:textId="77777777" w:rsidR="00A21747" w:rsidRDefault="00A21747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6AA50F81" w14:textId="77777777" w:rsidR="00A21747" w:rsidRDefault="00A21747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785A34CC" w14:textId="77777777" w:rsidR="000D24BC" w:rsidRDefault="000D24BC" w:rsidP="000D24BC">
      <w:pPr>
        <w:shd w:val="clear" w:color="auto" w:fill="FFFFFF" w:themeFill="background1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>3. Перечень мероприятий (результатов) комплекса процессных мероприятий</w:t>
      </w:r>
    </w:p>
    <w:p w14:paraId="37A87E41" w14:textId="77777777" w:rsidR="00BA3CEE" w:rsidRPr="00BC2A32" w:rsidRDefault="00BA3CEE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4677"/>
        <w:gridCol w:w="1984"/>
        <w:gridCol w:w="1560"/>
        <w:gridCol w:w="1560"/>
        <w:gridCol w:w="1274"/>
        <w:gridCol w:w="1277"/>
        <w:gridCol w:w="992"/>
        <w:gridCol w:w="992"/>
        <w:gridCol w:w="957"/>
      </w:tblGrid>
      <w:tr w:rsidR="000D24BC" w:rsidRPr="00BB6226" w14:paraId="6ED6EBF8" w14:textId="77777777" w:rsidTr="00B95594">
        <w:trPr>
          <w:trHeight w:val="20"/>
          <w:jc w:val="center"/>
        </w:trPr>
        <w:tc>
          <w:tcPr>
            <w:tcW w:w="134" w:type="pct"/>
            <w:vMerge w:val="restart"/>
            <w:vAlign w:val="center"/>
          </w:tcPr>
          <w:p w14:paraId="56005F1A" w14:textId="77777777" w:rsidR="000D24BC" w:rsidRPr="00BB6226" w:rsidRDefault="000D24BC" w:rsidP="00B95594">
            <w:pPr>
              <w:shd w:val="clear" w:color="auto" w:fill="FFFFFF" w:themeFill="background1"/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1490" w:type="pct"/>
            <w:vMerge w:val="restart"/>
            <w:vAlign w:val="center"/>
          </w:tcPr>
          <w:p w14:paraId="674D39F7" w14:textId="77777777" w:rsidR="000D24BC" w:rsidRPr="00BB6226" w:rsidRDefault="000D24BC" w:rsidP="00B95594">
            <w:pPr>
              <w:shd w:val="clear" w:color="auto" w:fill="FFFFFF" w:themeFill="background1"/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632" w:type="pct"/>
            <w:vMerge w:val="restart"/>
            <w:vAlign w:val="center"/>
          </w:tcPr>
          <w:p w14:paraId="18B5AA8D" w14:textId="77777777" w:rsidR="000D24BC" w:rsidRPr="00BB6226" w:rsidRDefault="000D24BC" w:rsidP="00B95594">
            <w:pPr>
              <w:shd w:val="clear" w:color="auto" w:fill="FFFFFF" w:themeFill="background1"/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497" w:type="pct"/>
            <w:vMerge w:val="restart"/>
            <w:vAlign w:val="center"/>
          </w:tcPr>
          <w:p w14:paraId="0C5C9355" w14:textId="77777777" w:rsidR="000D24BC" w:rsidRPr="00BB6226" w:rsidRDefault="000D24BC" w:rsidP="00B95594">
            <w:pPr>
              <w:shd w:val="clear" w:color="auto" w:fill="FFFFFF" w:themeFill="background1"/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903" w:type="pct"/>
            <w:gridSpan w:val="2"/>
            <w:vAlign w:val="center"/>
          </w:tcPr>
          <w:p w14:paraId="568CC885" w14:textId="77777777" w:rsidR="000D24BC" w:rsidRPr="00BB6226" w:rsidRDefault="000D24BC" w:rsidP="00B95594">
            <w:pPr>
              <w:shd w:val="clear" w:color="auto" w:fill="FFFFFF" w:themeFill="background1"/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Базовое значение</w:t>
            </w:r>
          </w:p>
        </w:tc>
        <w:tc>
          <w:tcPr>
            <w:tcW w:w="1344" w:type="pct"/>
            <w:gridSpan w:val="4"/>
            <w:vAlign w:val="center"/>
          </w:tcPr>
          <w:p w14:paraId="71F56956" w14:textId="77777777" w:rsidR="000D24BC" w:rsidRPr="00BB6226" w:rsidRDefault="000D24BC" w:rsidP="00B95594">
            <w:pPr>
              <w:shd w:val="clear" w:color="auto" w:fill="FFFFFF" w:themeFill="background1"/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0D24BC" w:rsidRPr="00BB6226" w14:paraId="5D3CEC55" w14:textId="77777777" w:rsidTr="00B95594">
        <w:trPr>
          <w:trHeight w:val="20"/>
          <w:jc w:val="center"/>
        </w:trPr>
        <w:tc>
          <w:tcPr>
            <w:tcW w:w="134" w:type="pct"/>
            <w:vMerge/>
            <w:vAlign w:val="center"/>
          </w:tcPr>
          <w:p w14:paraId="4627804E" w14:textId="77777777" w:rsidR="000D24BC" w:rsidRPr="00BB6226" w:rsidRDefault="000D24BC" w:rsidP="00B95594">
            <w:pPr>
              <w:shd w:val="clear" w:color="auto" w:fill="FFFFFF" w:themeFill="background1"/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490" w:type="pct"/>
            <w:vMerge/>
            <w:vAlign w:val="center"/>
          </w:tcPr>
          <w:p w14:paraId="747209DF" w14:textId="77777777" w:rsidR="000D24BC" w:rsidRPr="00BB6226" w:rsidRDefault="000D24BC" w:rsidP="00B95594">
            <w:pPr>
              <w:shd w:val="clear" w:color="auto" w:fill="FFFFFF" w:themeFill="background1"/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632" w:type="pct"/>
            <w:vMerge/>
            <w:vAlign w:val="center"/>
          </w:tcPr>
          <w:p w14:paraId="55F1B289" w14:textId="77777777" w:rsidR="000D24BC" w:rsidRPr="00BB6226" w:rsidRDefault="000D24BC" w:rsidP="00B95594">
            <w:pPr>
              <w:shd w:val="clear" w:color="auto" w:fill="FFFFFF" w:themeFill="background1"/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97" w:type="pct"/>
            <w:vMerge/>
            <w:vAlign w:val="center"/>
          </w:tcPr>
          <w:p w14:paraId="345B1BCB" w14:textId="77777777" w:rsidR="000D24BC" w:rsidRPr="00BB6226" w:rsidRDefault="000D24BC" w:rsidP="00B95594">
            <w:pPr>
              <w:shd w:val="clear" w:color="auto" w:fill="FFFFFF" w:themeFill="background1"/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97" w:type="pct"/>
            <w:vAlign w:val="center"/>
          </w:tcPr>
          <w:p w14:paraId="26461569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значение</w:t>
            </w:r>
          </w:p>
        </w:tc>
        <w:tc>
          <w:tcPr>
            <w:tcW w:w="406" w:type="pct"/>
            <w:vAlign w:val="center"/>
          </w:tcPr>
          <w:p w14:paraId="69B02EBD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год</w:t>
            </w:r>
          </w:p>
        </w:tc>
        <w:tc>
          <w:tcPr>
            <w:tcW w:w="407" w:type="pct"/>
            <w:vAlign w:val="center"/>
          </w:tcPr>
          <w:p w14:paraId="26FE0172" w14:textId="77777777" w:rsidR="000D24BC" w:rsidRPr="00BB6226" w:rsidRDefault="00214520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2026</w:t>
            </w:r>
          </w:p>
        </w:tc>
        <w:tc>
          <w:tcPr>
            <w:tcW w:w="316" w:type="pct"/>
            <w:vAlign w:val="center"/>
          </w:tcPr>
          <w:p w14:paraId="798A44C2" w14:textId="77777777" w:rsidR="000D24BC" w:rsidRPr="00BB6226" w:rsidRDefault="000D24BC" w:rsidP="0021452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202</w:t>
            </w:r>
            <w:r w:rsidR="00214520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316" w:type="pct"/>
            <w:vAlign w:val="center"/>
          </w:tcPr>
          <w:p w14:paraId="487CB838" w14:textId="77777777" w:rsidR="000D24BC" w:rsidRPr="00BB6226" w:rsidRDefault="000D24BC" w:rsidP="0021452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202</w:t>
            </w:r>
            <w:r w:rsidR="00214520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305" w:type="pct"/>
            <w:vAlign w:val="center"/>
          </w:tcPr>
          <w:p w14:paraId="73B40BFD" w14:textId="77777777" w:rsidR="000D24BC" w:rsidRPr="00BB6226" w:rsidRDefault="000D24BC" w:rsidP="0021452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202</w:t>
            </w:r>
            <w:r w:rsidR="00214520">
              <w:rPr>
                <w:spacing w:val="-6"/>
                <w:sz w:val="19"/>
                <w:szCs w:val="19"/>
              </w:rPr>
              <w:t>9</w:t>
            </w:r>
          </w:p>
        </w:tc>
      </w:tr>
      <w:tr w:rsidR="000D24BC" w:rsidRPr="00BB6226" w14:paraId="490DA4EF" w14:textId="77777777" w:rsidTr="00B95594">
        <w:trPr>
          <w:trHeight w:val="20"/>
          <w:jc w:val="center"/>
        </w:trPr>
        <w:tc>
          <w:tcPr>
            <w:tcW w:w="134" w:type="pct"/>
            <w:vAlign w:val="center"/>
          </w:tcPr>
          <w:p w14:paraId="054369CD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1490" w:type="pct"/>
            <w:vAlign w:val="center"/>
          </w:tcPr>
          <w:p w14:paraId="063E86B0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632" w:type="pct"/>
            <w:vAlign w:val="center"/>
          </w:tcPr>
          <w:p w14:paraId="27C1BDAB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497" w:type="pct"/>
            <w:vAlign w:val="center"/>
          </w:tcPr>
          <w:p w14:paraId="4E9617A5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497" w:type="pct"/>
            <w:vAlign w:val="center"/>
          </w:tcPr>
          <w:p w14:paraId="6F15FC91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406" w:type="pct"/>
            <w:vAlign w:val="center"/>
          </w:tcPr>
          <w:p w14:paraId="39872888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407" w:type="pct"/>
            <w:vAlign w:val="center"/>
          </w:tcPr>
          <w:p w14:paraId="112ACBF1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316" w:type="pct"/>
            <w:vAlign w:val="center"/>
          </w:tcPr>
          <w:p w14:paraId="31DE8A8F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316" w:type="pct"/>
            <w:vAlign w:val="center"/>
          </w:tcPr>
          <w:p w14:paraId="417657A8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305" w:type="pct"/>
            <w:vAlign w:val="center"/>
          </w:tcPr>
          <w:p w14:paraId="740D9B59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10</w:t>
            </w:r>
          </w:p>
        </w:tc>
      </w:tr>
      <w:tr w:rsidR="000D24BC" w:rsidRPr="00BB6226" w14:paraId="00C83B31" w14:textId="77777777" w:rsidTr="00B95594">
        <w:trPr>
          <w:trHeight w:val="20"/>
          <w:jc w:val="center"/>
        </w:trPr>
        <w:tc>
          <w:tcPr>
            <w:tcW w:w="5000" w:type="pct"/>
            <w:gridSpan w:val="10"/>
          </w:tcPr>
          <w:p w14:paraId="2B7D4B8D" w14:textId="77777777" w:rsidR="000D24BC" w:rsidRPr="00BB6226" w:rsidRDefault="000D24BC" w:rsidP="00B955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1. Задача «Осуществление функций и полномочий, переданных Администрацией города Когалыма в сфере жилищно-коммунального хозяйства»</w:t>
            </w:r>
          </w:p>
        </w:tc>
      </w:tr>
      <w:tr w:rsidR="000D24BC" w:rsidRPr="00BB6226" w14:paraId="1CA3379D" w14:textId="77777777" w:rsidTr="00B95594">
        <w:trPr>
          <w:trHeight w:val="20"/>
          <w:jc w:val="center"/>
        </w:trPr>
        <w:tc>
          <w:tcPr>
            <w:tcW w:w="134" w:type="pct"/>
          </w:tcPr>
          <w:p w14:paraId="1C93678C" w14:textId="77777777" w:rsidR="000D24BC" w:rsidRPr="00BB6226" w:rsidRDefault="000D24BC" w:rsidP="001B4705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1490" w:type="pct"/>
          </w:tcPr>
          <w:p w14:paraId="5DF827CC" w14:textId="77777777" w:rsidR="000D24BC" w:rsidRPr="00BB6226" w:rsidRDefault="000D24BC" w:rsidP="001B4705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Организована реализация переданных полномочий в сфере жилищно-коммунального и городского хозяйства в городе Когалыме</w:t>
            </w:r>
          </w:p>
        </w:tc>
        <w:tc>
          <w:tcPr>
            <w:tcW w:w="632" w:type="pct"/>
          </w:tcPr>
          <w:p w14:paraId="141B9C75" w14:textId="77777777" w:rsidR="000D24BC" w:rsidRPr="00BB6226" w:rsidRDefault="001C4C24" w:rsidP="001B4705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1C4C24">
              <w:rPr>
                <w:spacing w:val="-6"/>
                <w:sz w:val="19"/>
                <w:szCs w:val="19"/>
              </w:rPr>
              <w:t>Приобретение товаров, работ, услуг</w:t>
            </w:r>
          </w:p>
        </w:tc>
        <w:tc>
          <w:tcPr>
            <w:tcW w:w="497" w:type="pct"/>
          </w:tcPr>
          <w:p w14:paraId="024E007C" w14:textId="77777777" w:rsidR="000D24BC" w:rsidRPr="00BB6226" w:rsidRDefault="000D24BC" w:rsidP="001B4705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Единица</w:t>
            </w:r>
          </w:p>
        </w:tc>
        <w:tc>
          <w:tcPr>
            <w:tcW w:w="497" w:type="pct"/>
          </w:tcPr>
          <w:p w14:paraId="05754F92" w14:textId="77777777" w:rsidR="000D24BC" w:rsidRPr="00BB6226" w:rsidRDefault="000D24BC" w:rsidP="001B4705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406" w:type="pct"/>
          </w:tcPr>
          <w:p w14:paraId="007A4234" w14:textId="77777777" w:rsidR="000D24BC" w:rsidRPr="00BB6226" w:rsidRDefault="000D24BC" w:rsidP="00214520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202</w:t>
            </w:r>
            <w:r w:rsidR="00214520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407" w:type="pct"/>
          </w:tcPr>
          <w:p w14:paraId="6D4A64CC" w14:textId="77777777" w:rsidR="000D24BC" w:rsidRPr="00BB6226" w:rsidRDefault="000D24BC" w:rsidP="001B4705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316" w:type="pct"/>
          </w:tcPr>
          <w:p w14:paraId="5A09E597" w14:textId="77777777" w:rsidR="000D24BC" w:rsidRPr="00BB6226" w:rsidRDefault="000D24BC" w:rsidP="001B4705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316" w:type="pct"/>
          </w:tcPr>
          <w:p w14:paraId="48B9BD87" w14:textId="77777777" w:rsidR="000D24BC" w:rsidRPr="00BB6226" w:rsidRDefault="000D24BC" w:rsidP="001B4705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305" w:type="pct"/>
          </w:tcPr>
          <w:p w14:paraId="18A8BE8F" w14:textId="77777777" w:rsidR="000D24BC" w:rsidRPr="00BB6226" w:rsidRDefault="000D24BC" w:rsidP="001B4705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</w:t>
            </w:r>
          </w:p>
        </w:tc>
      </w:tr>
    </w:tbl>
    <w:p w14:paraId="3C993656" w14:textId="77777777" w:rsidR="000D24BC" w:rsidRPr="00FE40D7" w:rsidRDefault="000D24BC" w:rsidP="000D24BC">
      <w:pPr>
        <w:shd w:val="clear" w:color="auto" w:fill="FFFFFF" w:themeFill="background1"/>
        <w:jc w:val="center"/>
        <w:rPr>
          <w:sz w:val="16"/>
          <w:szCs w:val="26"/>
        </w:rPr>
      </w:pPr>
    </w:p>
    <w:p w14:paraId="73834299" w14:textId="77777777" w:rsidR="008056C1" w:rsidRDefault="008056C1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4FA651E5" w14:textId="77777777" w:rsidR="008056C1" w:rsidRDefault="008056C1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7D799600" w14:textId="77777777" w:rsidR="008056C1" w:rsidRDefault="008056C1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1C5C5AC0" w14:textId="77777777" w:rsidR="008056C1" w:rsidRDefault="008056C1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77BE054F" w14:textId="77777777" w:rsidR="008056C1" w:rsidRDefault="008056C1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267330FD" w14:textId="77777777" w:rsidR="008056C1" w:rsidRDefault="008056C1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6F31556B" w14:textId="77777777" w:rsidR="008056C1" w:rsidRDefault="008056C1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6FAE8A7D" w14:textId="77777777" w:rsidR="008056C1" w:rsidRDefault="008056C1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5CC652D6" w14:textId="1C4A7671" w:rsidR="000D24BC" w:rsidRDefault="000D24BC" w:rsidP="000D24BC">
      <w:pPr>
        <w:shd w:val="clear" w:color="auto" w:fill="FFFFFF" w:themeFill="background1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>4. Финансовое обеспечение комплекса процессных мероприятий</w:t>
      </w:r>
    </w:p>
    <w:p w14:paraId="3F64D487" w14:textId="77777777" w:rsidR="00BA3CEE" w:rsidRPr="00BC2A32" w:rsidRDefault="00BA3CEE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10066"/>
        <w:gridCol w:w="1277"/>
        <w:gridCol w:w="992"/>
        <w:gridCol w:w="992"/>
        <w:gridCol w:w="992"/>
        <w:gridCol w:w="954"/>
      </w:tblGrid>
      <w:tr w:rsidR="000D24BC" w:rsidRPr="00BB6226" w14:paraId="0D36F3BE" w14:textId="77777777" w:rsidTr="00214520">
        <w:tc>
          <w:tcPr>
            <w:tcW w:w="134" w:type="pct"/>
            <w:vMerge w:val="restart"/>
            <w:shd w:val="clear" w:color="auto" w:fill="auto"/>
            <w:vAlign w:val="center"/>
            <w:hideMark/>
          </w:tcPr>
          <w:p w14:paraId="1A3A1164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3207" w:type="pct"/>
            <w:vMerge w:val="restart"/>
            <w:shd w:val="clear" w:color="auto" w:fill="auto"/>
            <w:vAlign w:val="center"/>
            <w:hideMark/>
          </w:tcPr>
          <w:p w14:paraId="40B9F4B5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659" w:type="pct"/>
            <w:gridSpan w:val="5"/>
            <w:shd w:val="clear" w:color="auto" w:fill="auto"/>
            <w:vAlign w:val="center"/>
            <w:hideMark/>
          </w:tcPr>
          <w:p w14:paraId="38ED9341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0D24BC" w:rsidRPr="00BB6226" w14:paraId="0AC80E08" w14:textId="77777777" w:rsidTr="00214520">
        <w:tc>
          <w:tcPr>
            <w:tcW w:w="134" w:type="pct"/>
            <w:vMerge/>
            <w:shd w:val="clear" w:color="auto" w:fill="auto"/>
            <w:vAlign w:val="center"/>
            <w:hideMark/>
          </w:tcPr>
          <w:p w14:paraId="10316C4F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3207" w:type="pct"/>
            <w:vMerge/>
            <w:shd w:val="clear" w:color="auto" w:fill="auto"/>
            <w:vAlign w:val="center"/>
            <w:hideMark/>
          </w:tcPr>
          <w:p w14:paraId="5314D396" w14:textId="77777777" w:rsidR="000D24BC" w:rsidRPr="00BB6226" w:rsidRDefault="000D24BC" w:rsidP="00B95594">
            <w:pPr>
              <w:shd w:val="clear" w:color="auto" w:fill="FFFFFF" w:themeFill="background1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610606DE" w14:textId="77777777" w:rsidR="000D24BC" w:rsidRPr="00BB6226" w:rsidRDefault="000D24BC" w:rsidP="00214520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202</w:t>
            </w:r>
            <w:r w:rsidR="00214520">
              <w:rPr>
                <w:color w:val="000000"/>
                <w:spacing w:val="-6"/>
                <w:sz w:val="19"/>
                <w:szCs w:val="19"/>
              </w:rPr>
              <w:t>6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3F4269A3" w14:textId="77777777" w:rsidR="000D24BC" w:rsidRPr="00BB6226" w:rsidRDefault="000D24BC" w:rsidP="00214520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202</w:t>
            </w:r>
            <w:r w:rsidR="00214520">
              <w:rPr>
                <w:color w:val="000000"/>
                <w:spacing w:val="-6"/>
                <w:sz w:val="19"/>
                <w:szCs w:val="19"/>
              </w:rPr>
              <w:t>7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71DB56C6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2</w:t>
            </w:r>
            <w:r w:rsidR="00214520">
              <w:rPr>
                <w:color w:val="000000"/>
                <w:spacing w:val="-6"/>
                <w:sz w:val="19"/>
                <w:szCs w:val="19"/>
              </w:rPr>
              <w:t>028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069CCB7D" w14:textId="77777777" w:rsidR="000D24BC" w:rsidRPr="00BB6226" w:rsidRDefault="00214520" w:rsidP="00B9559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  <w:spacing w:val="-6"/>
                <w:sz w:val="19"/>
                <w:szCs w:val="19"/>
              </w:rPr>
              <w:t>2029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48374111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Всего</w:t>
            </w:r>
          </w:p>
        </w:tc>
      </w:tr>
      <w:tr w:rsidR="000D24BC" w:rsidRPr="00BB6226" w14:paraId="6C62681C" w14:textId="77777777" w:rsidTr="00214520">
        <w:tc>
          <w:tcPr>
            <w:tcW w:w="134" w:type="pct"/>
            <w:shd w:val="clear" w:color="auto" w:fill="auto"/>
            <w:vAlign w:val="center"/>
            <w:hideMark/>
          </w:tcPr>
          <w:p w14:paraId="37CF0F1D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3207" w:type="pct"/>
            <w:shd w:val="clear" w:color="auto" w:fill="auto"/>
            <w:vAlign w:val="center"/>
            <w:hideMark/>
          </w:tcPr>
          <w:p w14:paraId="1D83ACF2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5F8E787C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2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77B10C34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3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5E2E1AF4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4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29CCEA6B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5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3549D44D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6</w:t>
            </w:r>
          </w:p>
        </w:tc>
      </w:tr>
      <w:tr w:rsidR="004B7EE4" w:rsidRPr="00BB6226" w14:paraId="3E72B420" w14:textId="77777777" w:rsidTr="00650089">
        <w:tc>
          <w:tcPr>
            <w:tcW w:w="134" w:type="pct"/>
            <w:shd w:val="clear" w:color="auto" w:fill="auto"/>
            <w:vAlign w:val="center"/>
            <w:hideMark/>
          </w:tcPr>
          <w:p w14:paraId="1640E7B8" w14:textId="77777777" w:rsidR="004B7EE4" w:rsidRPr="00BB622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3207" w:type="pct"/>
            <w:shd w:val="clear" w:color="auto" w:fill="auto"/>
            <w:vAlign w:val="center"/>
            <w:hideMark/>
          </w:tcPr>
          <w:p w14:paraId="530646E6" w14:textId="77777777" w:rsidR="004B7EE4" w:rsidRPr="00FF5786" w:rsidRDefault="004B7EE4" w:rsidP="004B7EE4">
            <w:pPr>
              <w:shd w:val="clear" w:color="auto" w:fill="FFFFFF" w:themeFill="background1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Комплекс процессных мероприятий (всего), в том числе: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AC337" w14:textId="25C935E2" w:rsidR="004B7EE4" w:rsidRPr="00FF578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23 141,70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FF0C5" w14:textId="29B1A6C8" w:rsidR="004B7EE4" w:rsidRPr="00FF578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24 834,90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47C9A" w14:textId="0E48EED6" w:rsidR="004B7EE4" w:rsidRPr="00FF578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24 834,90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CDAEA" w14:textId="40BDA2F2" w:rsidR="004B7EE4" w:rsidRPr="00FF578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24 834,90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71AFA" w14:textId="7B5A26EF" w:rsidR="004B7EE4" w:rsidRPr="00FF578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97 646,40</w:t>
            </w:r>
          </w:p>
        </w:tc>
      </w:tr>
      <w:tr w:rsidR="004B7EE4" w:rsidRPr="00BB6226" w14:paraId="35D0A3EE" w14:textId="77777777" w:rsidTr="00650089">
        <w:tc>
          <w:tcPr>
            <w:tcW w:w="134" w:type="pct"/>
            <w:shd w:val="clear" w:color="auto" w:fill="auto"/>
            <w:vAlign w:val="center"/>
            <w:hideMark/>
          </w:tcPr>
          <w:p w14:paraId="5174F828" w14:textId="77777777" w:rsidR="004B7EE4" w:rsidRPr="00BB622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3207" w:type="pct"/>
            <w:shd w:val="clear" w:color="auto" w:fill="auto"/>
            <w:vAlign w:val="center"/>
            <w:hideMark/>
          </w:tcPr>
          <w:p w14:paraId="0F60E9C8" w14:textId="77777777" w:rsidR="004B7EE4" w:rsidRPr="00FF5786" w:rsidRDefault="004B7EE4" w:rsidP="004B7EE4">
            <w:pPr>
              <w:shd w:val="clear" w:color="auto" w:fill="FFFFFF" w:themeFill="background1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54991" w14:textId="7D97166C" w:rsidR="004B7EE4" w:rsidRPr="00FF578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3 824,80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40416" w14:textId="5B6789CF" w:rsidR="004B7EE4" w:rsidRPr="00FF578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3 824,80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D939D" w14:textId="6A39F1C6" w:rsidR="004B7EE4" w:rsidRPr="00FF578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3 824,80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4BCCA" w14:textId="4B2F8E6A" w:rsidR="004B7EE4" w:rsidRPr="00FF578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3 824,80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B412F" w14:textId="4D4EA122" w:rsidR="004B7EE4" w:rsidRPr="00FF578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15 299,20</w:t>
            </w:r>
          </w:p>
        </w:tc>
      </w:tr>
      <w:tr w:rsidR="004B7EE4" w:rsidRPr="00BB6226" w14:paraId="68E650AC" w14:textId="77777777" w:rsidTr="00650089">
        <w:tc>
          <w:tcPr>
            <w:tcW w:w="134" w:type="pct"/>
            <w:shd w:val="clear" w:color="auto" w:fill="auto"/>
            <w:vAlign w:val="center"/>
            <w:hideMark/>
          </w:tcPr>
          <w:p w14:paraId="202DC4F8" w14:textId="77777777" w:rsidR="004B7EE4" w:rsidRPr="00BB622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3207" w:type="pct"/>
            <w:shd w:val="clear" w:color="auto" w:fill="auto"/>
            <w:vAlign w:val="center"/>
            <w:hideMark/>
          </w:tcPr>
          <w:p w14:paraId="16EA19F7" w14:textId="77777777" w:rsidR="004B7EE4" w:rsidRPr="00FF5786" w:rsidRDefault="004B7EE4" w:rsidP="004B7EE4">
            <w:pPr>
              <w:shd w:val="clear" w:color="auto" w:fill="FFFFFF" w:themeFill="background1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2D13A" w14:textId="7C54977B" w:rsidR="004B7EE4" w:rsidRPr="00FF578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19 316,90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17643" w14:textId="5C5A499F" w:rsidR="004B7EE4" w:rsidRPr="00FF578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21 010,10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2BA29" w14:textId="0E260A81" w:rsidR="004B7EE4" w:rsidRPr="00FF578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21 010,10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C9E39" w14:textId="5F1572CD" w:rsidR="004B7EE4" w:rsidRPr="00FF578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21 010,10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EB6C4" w14:textId="7E3FE7B8" w:rsidR="004B7EE4" w:rsidRPr="00FF578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82 347,20</w:t>
            </w:r>
          </w:p>
        </w:tc>
      </w:tr>
      <w:tr w:rsidR="004B7EE4" w:rsidRPr="00BB6226" w14:paraId="7622E888" w14:textId="77777777" w:rsidTr="00F534E1">
        <w:tc>
          <w:tcPr>
            <w:tcW w:w="134" w:type="pct"/>
            <w:shd w:val="clear" w:color="auto" w:fill="auto"/>
            <w:vAlign w:val="center"/>
            <w:hideMark/>
          </w:tcPr>
          <w:p w14:paraId="66B1BDA9" w14:textId="77777777" w:rsidR="004B7EE4" w:rsidRPr="00BB622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BB6226">
              <w:rPr>
                <w:color w:val="000000"/>
                <w:spacing w:val="-6"/>
                <w:sz w:val="19"/>
                <w:szCs w:val="19"/>
              </w:rPr>
              <w:t>1.</w:t>
            </w:r>
          </w:p>
        </w:tc>
        <w:tc>
          <w:tcPr>
            <w:tcW w:w="3207" w:type="pct"/>
            <w:shd w:val="clear" w:color="auto" w:fill="auto"/>
            <w:vAlign w:val="center"/>
            <w:hideMark/>
          </w:tcPr>
          <w:p w14:paraId="4BC5DACE" w14:textId="77777777" w:rsidR="004B7EE4" w:rsidRPr="00FF5786" w:rsidRDefault="004B7EE4" w:rsidP="004B7EE4">
            <w:pPr>
              <w:shd w:val="clear" w:color="auto" w:fill="FFFFFF" w:themeFill="background1"/>
              <w:jc w:val="both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Мероприятие (результат) «Организована реализация переданных полномочий в сфере жилищно-коммунального и городского хозяйства в городе Когалыме», всего, в том числе: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67E596" w14:textId="73F143B1" w:rsidR="004B7EE4" w:rsidRPr="00FF578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23 141,70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DF4951" w14:textId="797E189B" w:rsidR="004B7EE4" w:rsidRPr="00FF578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24 834,90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0C6725" w14:textId="3A428D10" w:rsidR="004B7EE4" w:rsidRPr="00FF578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24 834,90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DDB994" w14:textId="42A91B47" w:rsidR="004B7EE4" w:rsidRPr="00FF578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24 834,90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253303" w14:textId="41F10B8B" w:rsidR="004B7EE4" w:rsidRPr="00FF578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97 646,40</w:t>
            </w:r>
          </w:p>
        </w:tc>
      </w:tr>
      <w:tr w:rsidR="004B7EE4" w:rsidRPr="00BB6226" w14:paraId="436077AA" w14:textId="77777777" w:rsidTr="00F534E1">
        <w:tc>
          <w:tcPr>
            <w:tcW w:w="134" w:type="pct"/>
            <w:shd w:val="clear" w:color="auto" w:fill="auto"/>
            <w:vAlign w:val="center"/>
          </w:tcPr>
          <w:p w14:paraId="343F9F92" w14:textId="77777777" w:rsidR="004B7EE4" w:rsidRPr="00BB6226" w:rsidRDefault="004B7EE4" w:rsidP="004B7EE4">
            <w:pPr>
              <w:shd w:val="clear" w:color="auto" w:fill="FFFFFF" w:themeFill="background1"/>
              <w:jc w:val="center"/>
              <w:rPr>
                <w:strike/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3207" w:type="pct"/>
            <w:shd w:val="clear" w:color="auto" w:fill="auto"/>
            <w:vAlign w:val="center"/>
            <w:hideMark/>
          </w:tcPr>
          <w:p w14:paraId="07D968C1" w14:textId="77777777" w:rsidR="004B7EE4" w:rsidRPr="00FF5786" w:rsidRDefault="004B7EE4" w:rsidP="004B7EE4">
            <w:pPr>
              <w:shd w:val="clear" w:color="auto" w:fill="FFFFFF" w:themeFill="background1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9456E1" w14:textId="672B86AB" w:rsidR="004B7EE4" w:rsidRPr="00FF578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3 824,80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D5DA5D" w14:textId="50D359A2" w:rsidR="004B7EE4" w:rsidRPr="00FF578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3 824,80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271FD1" w14:textId="62DE3861" w:rsidR="004B7EE4" w:rsidRPr="00FF578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3 824,80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FC5C56" w14:textId="01CDC329" w:rsidR="004B7EE4" w:rsidRPr="00FF578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3 824,80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F06B0" w14:textId="0AA8D94B" w:rsidR="004B7EE4" w:rsidRPr="00FF578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15 299,20</w:t>
            </w:r>
          </w:p>
        </w:tc>
      </w:tr>
      <w:tr w:rsidR="004B7EE4" w:rsidRPr="00BB6226" w14:paraId="0325A894" w14:textId="77777777" w:rsidTr="00F534E1">
        <w:tc>
          <w:tcPr>
            <w:tcW w:w="134" w:type="pct"/>
            <w:shd w:val="clear" w:color="auto" w:fill="auto"/>
            <w:vAlign w:val="center"/>
          </w:tcPr>
          <w:p w14:paraId="66DB8A8C" w14:textId="77777777" w:rsidR="004B7EE4" w:rsidRPr="00BB6226" w:rsidRDefault="004B7EE4" w:rsidP="004B7EE4">
            <w:pPr>
              <w:shd w:val="clear" w:color="auto" w:fill="FFFFFF" w:themeFill="background1"/>
              <w:jc w:val="center"/>
              <w:rPr>
                <w:strike/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3207" w:type="pct"/>
            <w:shd w:val="clear" w:color="auto" w:fill="auto"/>
            <w:vAlign w:val="center"/>
            <w:hideMark/>
          </w:tcPr>
          <w:p w14:paraId="0F5F1C3E" w14:textId="77777777" w:rsidR="004B7EE4" w:rsidRPr="00FF5786" w:rsidRDefault="004B7EE4" w:rsidP="004B7EE4">
            <w:pPr>
              <w:shd w:val="clear" w:color="auto" w:fill="FFFFFF" w:themeFill="background1"/>
              <w:rPr>
                <w:color w:val="000000"/>
                <w:spacing w:val="-6"/>
                <w:sz w:val="19"/>
                <w:szCs w:val="19"/>
              </w:rPr>
            </w:pPr>
            <w:r w:rsidRPr="00FF5786">
              <w:rPr>
                <w:color w:val="000000"/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B21E8" w14:textId="6E8FB862" w:rsidR="004B7EE4" w:rsidRPr="00FF578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19 316,90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E0A1A3" w14:textId="426515B0" w:rsidR="004B7EE4" w:rsidRPr="00FF578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21 010,10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A5DAB0" w14:textId="38A1EBC0" w:rsidR="004B7EE4" w:rsidRPr="00FF578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21 010,10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C337B3" w14:textId="7A9FB981" w:rsidR="004B7EE4" w:rsidRPr="00FF578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21 010,10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3CBCD9" w14:textId="78DA48FE" w:rsidR="004B7EE4" w:rsidRPr="00FF5786" w:rsidRDefault="004B7EE4" w:rsidP="004B7EE4">
            <w:pPr>
              <w:shd w:val="clear" w:color="auto" w:fill="FFFFFF" w:themeFill="background1"/>
              <w:jc w:val="center"/>
              <w:rPr>
                <w:color w:val="000000"/>
                <w:spacing w:val="-6"/>
                <w:sz w:val="19"/>
                <w:szCs w:val="19"/>
              </w:rPr>
            </w:pPr>
            <w:r>
              <w:rPr>
                <w:color w:val="000000"/>
              </w:rPr>
              <w:t>82 347,20</w:t>
            </w:r>
          </w:p>
        </w:tc>
      </w:tr>
    </w:tbl>
    <w:p w14:paraId="56C0DDC7" w14:textId="77777777" w:rsidR="000D24BC" w:rsidRPr="00FE40D7" w:rsidRDefault="000D24BC" w:rsidP="000D24BC">
      <w:pPr>
        <w:shd w:val="clear" w:color="auto" w:fill="FFFFFF" w:themeFill="background1"/>
        <w:jc w:val="center"/>
        <w:rPr>
          <w:sz w:val="16"/>
          <w:szCs w:val="26"/>
        </w:rPr>
      </w:pPr>
    </w:p>
    <w:p w14:paraId="4008F4FC" w14:textId="77777777" w:rsidR="00BA3CEE" w:rsidRDefault="00BA3CEE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p w14:paraId="714A9E4B" w14:textId="77777777" w:rsidR="000D24BC" w:rsidRDefault="000D24BC" w:rsidP="000D24BC">
      <w:pPr>
        <w:shd w:val="clear" w:color="auto" w:fill="FFFFFF" w:themeFill="background1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>5. План реализации комплекса процессных мероприятий в 202</w:t>
      </w:r>
      <w:r w:rsidR="00214520">
        <w:rPr>
          <w:sz w:val="26"/>
          <w:szCs w:val="26"/>
        </w:rPr>
        <w:t>6</w:t>
      </w:r>
      <w:r w:rsidRPr="00BC2A32">
        <w:rPr>
          <w:sz w:val="26"/>
          <w:szCs w:val="26"/>
        </w:rPr>
        <w:t xml:space="preserve"> году</w:t>
      </w:r>
    </w:p>
    <w:p w14:paraId="56A796DC" w14:textId="77777777" w:rsidR="00BA3CEE" w:rsidRPr="00BC2A32" w:rsidRDefault="00BA3CEE" w:rsidP="000D24BC">
      <w:pPr>
        <w:shd w:val="clear" w:color="auto" w:fill="FFFFFF" w:themeFill="background1"/>
        <w:jc w:val="center"/>
        <w:rPr>
          <w:sz w:val="26"/>
          <w:szCs w:val="26"/>
        </w:r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07"/>
        <w:gridCol w:w="2831"/>
        <w:gridCol w:w="3829"/>
        <w:gridCol w:w="1824"/>
        <w:gridCol w:w="1403"/>
      </w:tblGrid>
      <w:tr w:rsidR="000D24BC" w:rsidRPr="00BB6226" w14:paraId="5D65A1E1" w14:textId="77777777" w:rsidTr="00B95594">
        <w:trPr>
          <w:jc w:val="center"/>
        </w:trPr>
        <w:tc>
          <w:tcPr>
            <w:tcW w:w="1850" w:type="pct"/>
            <w:vAlign w:val="center"/>
          </w:tcPr>
          <w:p w14:paraId="76535A3F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902" w:type="pct"/>
            <w:vAlign w:val="center"/>
          </w:tcPr>
          <w:p w14:paraId="76BA2B67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220" w:type="pct"/>
            <w:vAlign w:val="center"/>
          </w:tcPr>
          <w:p w14:paraId="5F200CD2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581" w:type="pct"/>
            <w:vAlign w:val="center"/>
          </w:tcPr>
          <w:p w14:paraId="6B98BE9C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447" w:type="pct"/>
            <w:vAlign w:val="center"/>
          </w:tcPr>
          <w:p w14:paraId="5DD55D35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0D24BC" w:rsidRPr="00BB6226" w14:paraId="5A741B02" w14:textId="77777777" w:rsidTr="00B95594">
        <w:trPr>
          <w:jc w:val="center"/>
        </w:trPr>
        <w:tc>
          <w:tcPr>
            <w:tcW w:w="1850" w:type="pct"/>
          </w:tcPr>
          <w:p w14:paraId="1F001699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902" w:type="pct"/>
          </w:tcPr>
          <w:p w14:paraId="616FA799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1220" w:type="pct"/>
          </w:tcPr>
          <w:p w14:paraId="137D8562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581" w:type="pct"/>
          </w:tcPr>
          <w:p w14:paraId="5172AA30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447" w:type="pct"/>
          </w:tcPr>
          <w:p w14:paraId="36F7C602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5</w:t>
            </w:r>
          </w:p>
        </w:tc>
      </w:tr>
      <w:tr w:rsidR="000D24BC" w:rsidRPr="00BB6226" w14:paraId="46FE5252" w14:textId="77777777" w:rsidTr="00B95594">
        <w:trPr>
          <w:jc w:val="center"/>
        </w:trPr>
        <w:tc>
          <w:tcPr>
            <w:tcW w:w="5000" w:type="pct"/>
            <w:gridSpan w:val="5"/>
            <w:shd w:val="clear" w:color="auto" w:fill="auto"/>
          </w:tcPr>
          <w:p w14:paraId="333D053A" w14:textId="77777777" w:rsidR="000D24BC" w:rsidRPr="00BB6226" w:rsidRDefault="000D24BC" w:rsidP="00B95594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1. Осуществление функций и полномочий, переданных Администрацией города Когалыма в сфере жилищно-коммунального хозяйства</w:t>
            </w:r>
          </w:p>
        </w:tc>
      </w:tr>
      <w:tr w:rsidR="000D24BC" w:rsidRPr="00BB6226" w14:paraId="5A07C9CF" w14:textId="77777777" w:rsidTr="00B95594">
        <w:trPr>
          <w:jc w:val="center"/>
        </w:trPr>
        <w:tc>
          <w:tcPr>
            <w:tcW w:w="5000" w:type="pct"/>
            <w:gridSpan w:val="5"/>
          </w:tcPr>
          <w:p w14:paraId="25A8DBDF" w14:textId="77777777" w:rsidR="000D24BC" w:rsidRPr="00BB6226" w:rsidRDefault="000D24BC" w:rsidP="00B95594">
            <w:pPr>
              <w:shd w:val="clear" w:color="auto" w:fill="FFFFFF" w:themeFill="background1"/>
              <w:rPr>
                <w:spacing w:val="-6"/>
                <w:sz w:val="19"/>
                <w:szCs w:val="19"/>
              </w:rPr>
            </w:pPr>
            <w:r w:rsidRPr="00BB6226">
              <w:rPr>
                <w:spacing w:val="-6"/>
                <w:sz w:val="19"/>
                <w:szCs w:val="19"/>
              </w:rPr>
              <w:t>Мероприятие (результат) «Организована реализация переданных полномочий в сфере жилищно-коммунального и городского хозяйства в городе Когалыме»</w:t>
            </w:r>
          </w:p>
        </w:tc>
      </w:tr>
      <w:tr w:rsidR="000D24BC" w:rsidRPr="00FF5786" w14:paraId="3169940B" w14:textId="77777777" w:rsidTr="00B95594">
        <w:trPr>
          <w:jc w:val="center"/>
        </w:trPr>
        <w:tc>
          <w:tcPr>
            <w:tcW w:w="1850" w:type="pct"/>
          </w:tcPr>
          <w:p w14:paraId="77D5F532" w14:textId="77777777" w:rsidR="000D24BC" w:rsidRPr="00FF5786" w:rsidRDefault="000D24BC" w:rsidP="00B95594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Контрольная точка 1.1. Подготовка документации для проведения процедуры определения исполнителя на оказание услуг по проведению дезинсекции и дератизации на территории города Когалыма</w:t>
            </w:r>
          </w:p>
        </w:tc>
        <w:tc>
          <w:tcPr>
            <w:tcW w:w="902" w:type="pct"/>
          </w:tcPr>
          <w:p w14:paraId="662C67B0" w14:textId="77777777" w:rsidR="000D24BC" w:rsidRPr="00FF5786" w:rsidRDefault="00214520" w:rsidP="00B95594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31.03.2026</w:t>
            </w:r>
          </w:p>
        </w:tc>
        <w:tc>
          <w:tcPr>
            <w:tcW w:w="1220" w:type="pct"/>
          </w:tcPr>
          <w:p w14:paraId="5092B3C3" w14:textId="77777777" w:rsidR="000D24BC" w:rsidRPr="00FF5786" w:rsidRDefault="000D24BC" w:rsidP="00B95594">
            <w:pPr>
              <w:shd w:val="clear" w:color="auto" w:fill="FFFFFF" w:themeFill="background1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Буланый В.Г., заместитель директора МКУ «УКС и ЖКК г.Когалыма»</w:t>
            </w:r>
          </w:p>
        </w:tc>
        <w:tc>
          <w:tcPr>
            <w:tcW w:w="581" w:type="pct"/>
          </w:tcPr>
          <w:p w14:paraId="27071E1A" w14:textId="77777777" w:rsidR="000D24BC" w:rsidRPr="00FF5786" w:rsidRDefault="00F0764D" w:rsidP="00B95594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План-график</w:t>
            </w:r>
          </w:p>
        </w:tc>
        <w:tc>
          <w:tcPr>
            <w:tcW w:w="447" w:type="pct"/>
          </w:tcPr>
          <w:p w14:paraId="571A9240" w14:textId="77777777" w:rsidR="000D24BC" w:rsidRPr="00FF5786" w:rsidRDefault="000D24BC" w:rsidP="00B95594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-</w:t>
            </w:r>
          </w:p>
        </w:tc>
      </w:tr>
      <w:tr w:rsidR="000D24BC" w:rsidRPr="00FF5786" w14:paraId="1413B0EE" w14:textId="77777777" w:rsidTr="00B95594">
        <w:trPr>
          <w:jc w:val="center"/>
        </w:trPr>
        <w:tc>
          <w:tcPr>
            <w:tcW w:w="1850" w:type="pct"/>
          </w:tcPr>
          <w:p w14:paraId="3A6127F6" w14:textId="77777777" w:rsidR="000D24BC" w:rsidRPr="00FF5786" w:rsidRDefault="000D24BC" w:rsidP="00B95594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 xml:space="preserve">Контрольная точка 1.2. Заключение муниципального контракта на оказание услуг по проведению дезинсекции и дератизации на территории города Когалыма </w:t>
            </w:r>
          </w:p>
        </w:tc>
        <w:tc>
          <w:tcPr>
            <w:tcW w:w="902" w:type="pct"/>
          </w:tcPr>
          <w:p w14:paraId="3C46EA86" w14:textId="77777777" w:rsidR="000D24BC" w:rsidRPr="00FF5786" w:rsidRDefault="000D24BC" w:rsidP="00214520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30.04.202</w:t>
            </w:r>
            <w:r w:rsidR="00214520" w:rsidRPr="00FF5786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1220" w:type="pct"/>
          </w:tcPr>
          <w:p w14:paraId="079FEE93" w14:textId="77777777" w:rsidR="000D24BC" w:rsidRPr="00FF5786" w:rsidRDefault="000D24BC" w:rsidP="00B95594">
            <w:pPr>
              <w:shd w:val="clear" w:color="auto" w:fill="FFFFFF" w:themeFill="background1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Буланый В.Г., заместитель директора МКУ «УКС и ЖКК г.Когалыма»</w:t>
            </w:r>
          </w:p>
        </w:tc>
        <w:tc>
          <w:tcPr>
            <w:tcW w:w="581" w:type="pct"/>
          </w:tcPr>
          <w:p w14:paraId="1D90335A" w14:textId="77777777" w:rsidR="000D24BC" w:rsidRPr="00FF5786" w:rsidRDefault="00F0764D" w:rsidP="00B95594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Реестр контрактов</w:t>
            </w:r>
          </w:p>
        </w:tc>
        <w:tc>
          <w:tcPr>
            <w:tcW w:w="447" w:type="pct"/>
          </w:tcPr>
          <w:p w14:paraId="400ED525" w14:textId="77777777" w:rsidR="000D24BC" w:rsidRPr="00FF5786" w:rsidRDefault="000D24BC" w:rsidP="00B95594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-</w:t>
            </w:r>
          </w:p>
        </w:tc>
      </w:tr>
      <w:tr w:rsidR="000D24BC" w:rsidRPr="00FF5786" w14:paraId="1029F943" w14:textId="77777777" w:rsidTr="00B95594">
        <w:trPr>
          <w:jc w:val="center"/>
        </w:trPr>
        <w:tc>
          <w:tcPr>
            <w:tcW w:w="1850" w:type="pct"/>
          </w:tcPr>
          <w:p w14:paraId="52774EAF" w14:textId="77777777" w:rsidR="000D24BC" w:rsidRPr="00FF5786" w:rsidRDefault="000D24BC" w:rsidP="00B95594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Контрольная точка 1.3. Услуга оказана (работы выполнены)</w:t>
            </w:r>
          </w:p>
        </w:tc>
        <w:tc>
          <w:tcPr>
            <w:tcW w:w="902" w:type="pct"/>
          </w:tcPr>
          <w:p w14:paraId="46128091" w14:textId="77777777" w:rsidR="000D24BC" w:rsidRPr="00FF5786" w:rsidRDefault="00647B77" w:rsidP="00214520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16</w:t>
            </w:r>
            <w:r w:rsidR="000D24BC" w:rsidRPr="00FF5786">
              <w:rPr>
                <w:spacing w:val="-6"/>
                <w:sz w:val="19"/>
                <w:szCs w:val="19"/>
              </w:rPr>
              <w:t>.</w:t>
            </w:r>
            <w:r w:rsidRPr="00FF5786">
              <w:rPr>
                <w:spacing w:val="-6"/>
                <w:sz w:val="19"/>
                <w:szCs w:val="19"/>
              </w:rPr>
              <w:t>1</w:t>
            </w:r>
            <w:r w:rsidR="000D24BC" w:rsidRPr="00FF5786">
              <w:rPr>
                <w:spacing w:val="-6"/>
                <w:sz w:val="19"/>
                <w:szCs w:val="19"/>
              </w:rPr>
              <w:t>0.202</w:t>
            </w:r>
            <w:r w:rsidR="00214520" w:rsidRPr="00FF5786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1220" w:type="pct"/>
          </w:tcPr>
          <w:p w14:paraId="4EDB1138" w14:textId="77777777" w:rsidR="000D24BC" w:rsidRPr="00FF5786" w:rsidRDefault="000D24BC" w:rsidP="00B95594">
            <w:pPr>
              <w:shd w:val="clear" w:color="auto" w:fill="FFFFFF" w:themeFill="background1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Буланый В.Г., заместитель директора МКУ «УКС и ЖКК г.Когалыма»</w:t>
            </w:r>
          </w:p>
        </w:tc>
        <w:tc>
          <w:tcPr>
            <w:tcW w:w="581" w:type="pct"/>
          </w:tcPr>
          <w:p w14:paraId="45306351" w14:textId="77777777" w:rsidR="000D24BC" w:rsidRPr="00FF5786" w:rsidRDefault="00F0764D" w:rsidP="00F0764D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 xml:space="preserve">Акт выполненных работ </w:t>
            </w:r>
          </w:p>
        </w:tc>
        <w:tc>
          <w:tcPr>
            <w:tcW w:w="447" w:type="pct"/>
          </w:tcPr>
          <w:p w14:paraId="6C5EE953" w14:textId="77777777" w:rsidR="000D24BC" w:rsidRPr="00FF5786" w:rsidRDefault="000D24BC" w:rsidP="00B95594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-</w:t>
            </w:r>
          </w:p>
        </w:tc>
      </w:tr>
      <w:tr w:rsidR="00647B77" w:rsidRPr="00FF5786" w14:paraId="422A9449" w14:textId="77777777" w:rsidTr="00F0764D">
        <w:tblPrEx>
          <w:jc w:val="left"/>
          <w:tblCellMar>
            <w:left w:w="108" w:type="dxa"/>
            <w:right w:w="108" w:type="dxa"/>
          </w:tblCellMar>
        </w:tblPrEx>
        <w:tc>
          <w:tcPr>
            <w:tcW w:w="1850" w:type="pct"/>
          </w:tcPr>
          <w:p w14:paraId="354C263B" w14:textId="77777777" w:rsidR="00647B77" w:rsidRPr="00FF5786" w:rsidRDefault="00647B77" w:rsidP="00647B77">
            <w:pPr>
              <w:shd w:val="clear" w:color="auto" w:fill="FFFFFF" w:themeFill="background1"/>
              <w:jc w:val="both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Контрольная точка 1.4. Произведена оплата оказанных услуг по проведению дезинсекции и дератизации на территории города Когалыма</w:t>
            </w:r>
          </w:p>
        </w:tc>
        <w:tc>
          <w:tcPr>
            <w:tcW w:w="902" w:type="pct"/>
          </w:tcPr>
          <w:p w14:paraId="45636353" w14:textId="77777777" w:rsidR="00647B77" w:rsidRPr="00FF5786" w:rsidRDefault="00647B77" w:rsidP="00214520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16.10.202</w:t>
            </w:r>
            <w:r w:rsidR="00214520" w:rsidRPr="00FF5786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1220" w:type="pct"/>
          </w:tcPr>
          <w:p w14:paraId="10E64258" w14:textId="77777777" w:rsidR="00647B77" w:rsidRPr="00FF5786" w:rsidRDefault="00647B77" w:rsidP="00647B77">
            <w:pPr>
              <w:shd w:val="clear" w:color="auto" w:fill="FFFFFF" w:themeFill="background1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Буланый В.Г., заместитель директора МКУ «УКС и ЖКК г.Когалыма»</w:t>
            </w:r>
          </w:p>
        </w:tc>
        <w:tc>
          <w:tcPr>
            <w:tcW w:w="581" w:type="pct"/>
          </w:tcPr>
          <w:p w14:paraId="6C8BDF9D" w14:textId="77777777" w:rsidR="00647B77" w:rsidRPr="00FF5786" w:rsidRDefault="00647B77" w:rsidP="00647B77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Платежное поручение</w:t>
            </w:r>
          </w:p>
        </w:tc>
        <w:tc>
          <w:tcPr>
            <w:tcW w:w="447" w:type="pct"/>
          </w:tcPr>
          <w:p w14:paraId="4D0E8C56" w14:textId="77777777" w:rsidR="00647B77" w:rsidRPr="00FF5786" w:rsidRDefault="00647B77" w:rsidP="00647B77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647B77" w:rsidRPr="00FF5786" w14:paraId="00DD0CDB" w14:textId="77777777" w:rsidTr="00F0764D">
        <w:tblPrEx>
          <w:jc w:val="left"/>
          <w:tblCellMar>
            <w:left w:w="108" w:type="dxa"/>
            <w:right w:w="108" w:type="dxa"/>
          </w:tblCellMar>
        </w:tblPrEx>
        <w:tc>
          <w:tcPr>
            <w:tcW w:w="1850" w:type="pct"/>
          </w:tcPr>
          <w:p w14:paraId="76879493" w14:textId="77777777" w:rsidR="00647B77" w:rsidRPr="00FF5786" w:rsidRDefault="00647B77" w:rsidP="00647B77">
            <w:pPr>
              <w:shd w:val="clear" w:color="auto" w:fill="FFFFFF" w:themeFill="background1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Контрольная точка 1.5. Произведена приемка оказанных услуг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902" w:type="pct"/>
          </w:tcPr>
          <w:p w14:paraId="4A5BC65C" w14:textId="77777777" w:rsidR="00647B77" w:rsidRPr="00FF5786" w:rsidRDefault="00647B77" w:rsidP="00647B77">
            <w:pPr>
              <w:jc w:val="center"/>
              <w:rPr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21.02.202</w:t>
            </w:r>
            <w:r w:rsidR="00214520" w:rsidRPr="00FF5786">
              <w:rPr>
                <w:sz w:val="19"/>
                <w:szCs w:val="19"/>
              </w:rPr>
              <w:t>6</w:t>
            </w:r>
            <w:r w:rsidRPr="00FF5786">
              <w:rPr>
                <w:sz w:val="19"/>
                <w:szCs w:val="19"/>
              </w:rPr>
              <w:t>;</w:t>
            </w:r>
          </w:p>
          <w:p w14:paraId="3DD5941C" w14:textId="77777777" w:rsidR="00647B77" w:rsidRPr="00FF5786" w:rsidRDefault="00647B77" w:rsidP="00647B77">
            <w:pPr>
              <w:jc w:val="center"/>
              <w:rPr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21.03.202</w:t>
            </w:r>
            <w:r w:rsidR="00214520" w:rsidRPr="00FF5786">
              <w:rPr>
                <w:sz w:val="19"/>
                <w:szCs w:val="19"/>
              </w:rPr>
              <w:t>6</w:t>
            </w:r>
            <w:r w:rsidRPr="00FF5786">
              <w:rPr>
                <w:sz w:val="19"/>
                <w:szCs w:val="19"/>
              </w:rPr>
              <w:t>;</w:t>
            </w:r>
          </w:p>
          <w:p w14:paraId="459FC419" w14:textId="77777777" w:rsidR="00647B77" w:rsidRPr="00FF5786" w:rsidRDefault="00647B77" w:rsidP="00647B77">
            <w:pPr>
              <w:jc w:val="center"/>
              <w:rPr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23.04.202</w:t>
            </w:r>
            <w:r w:rsidR="00214520" w:rsidRPr="00FF5786">
              <w:rPr>
                <w:sz w:val="19"/>
                <w:szCs w:val="19"/>
              </w:rPr>
              <w:t>6</w:t>
            </w:r>
            <w:r w:rsidRPr="00FF5786">
              <w:rPr>
                <w:sz w:val="19"/>
                <w:szCs w:val="19"/>
              </w:rPr>
              <w:t>;</w:t>
            </w:r>
          </w:p>
          <w:p w14:paraId="1D32C954" w14:textId="77777777" w:rsidR="00647B77" w:rsidRPr="00FF5786" w:rsidRDefault="00647B77" w:rsidP="00647B77">
            <w:pPr>
              <w:jc w:val="center"/>
              <w:rPr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21.05.202</w:t>
            </w:r>
            <w:r w:rsidR="00214520" w:rsidRPr="00FF5786">
              <w:rPr>
                <w:sz w:val="19"/>
                <w:szCs w:val="19"/>
              </w:rPr>
              <w:t>6</w:t>
            </w:r>
            <w:r w:rsidRPr="00FF5786">
              <w:rPr>
                <w:sz w:val="19"/>
                <w:szCs w:val="19"/>
              </w:rPr>
              <w:t>;</w:t>
            </w:r>
          </w:p>
          <w:p w14:paraId="4062519D" w14:textId="77777777" w:rsidR="00647B77" w:rsidRPr="00FF5786" w:rsidRDefault="00647B77" w:rsidP="00647B77">
            <w:pPr>
              <w:jc w:val="center"/>
              <w:rPr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23.06.202</w:t>
            </w:r>
            <w:r w:rsidR="00214520" w:rsidRPr="00FF5786">
              <w:rPr>
                <w:sz w:val="19"/>
                <w:szCs w:val="19"/>
              </w:rPr>
              <w:t>6</w:t>
            </w:r>
            <w:r w:rsidRPr="00FF5786">
              <w:rPr>
                <w:sz w:val="19"/>
                <w:szCs w:val="19"/>
              </w:rPr>
              <w:t>;</w:t>
            </w:r>
          </w:p>
          <w:p w14:paraId="16E1D36C" w14:textId="77777777" w:rsidR="00647B77" w:rsidRPr="00FF5786" w:rsidRDefault="00647B77" w:rsidP="00647B77">
            <w:pPr>
              <w:jc w:val="center"/>
              <w:rPr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23.07.202</w:t>
            </w:r>
            <w:r w:rsidR="00214520" w:rsidRPr="00FF5786">
              <w:rPr>
                <w:sz w:val="19"/>
                <w:szCs w:val="19"/>
              </w:rPr>
              <w:t>6</w:t>
            </w:r>
            <w:r w:rsidRPr="00FF5786">
              <w:rPr>
                <w:sz w:val="19"/>
                <w:szCs w:val="19"/>
              </w:rPr>
              <w:t>;</w:t>
            </w:r>
          </w:p>
          <w:p w14:paraId="70789279" w14:textId="77777777" w:rsidR="00647B77" w:rsidRPr="00FF5786" w:rsidRDefault="00647B77" w:rsidP="00647B77">
            <w:pPr>
              <w:jc w:val="center"/>
              <w:rPr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21.08.202</w:t>
            </w:r>
            <w:r w:rsidR="00214520" w:rsidRPr="00FF5786">
              <w:rPr>
                <w:sz w:val="19"/>
                <w:szCs w:val="19"/>
              </w:rPr>
              <w:t>6</w:t>
            </w:r>
            <w:r w:rsidRPr="00FF5786">
              <w:rPr>
                <w:sz w:val="19"/>
                <w:szCs w:val="19"/>
              </w:rPr>
              <w:t>;</w:t>
            </w:r>
          </w:p>
          <w:p w14:paraId="5C982DA8" w14:textId="77777777" w:rsidR="00647B77" w:rsidRPr="00FF5786" w:rsidRDefault="00647B77" w:rsidP="00647B77">
            <w:pPr>
              <w:jc w:val="center"/>
              <w:rPr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23.09.202</w:t>
            </w:r>
            <w:r w:rsidR="00214520" w:rsidRPr="00FF5786">
              <w:rPr>
                <w:sz w:val="19"/>
                <w:szCs w:val="19"/>
              </w:rPr>
              <w:t>6</w:t>
            </w:r>
            <w:r w:rsidRPr="00FF5786">
              <w:rPr>
                <w:sz w:val="19"/>
                <w:szCs w:val="19"/>
              </w:rPr>
              <w:t>;</w:t>
            </w:r>
          </w:p>
          <w:p w14:paraId="551C700E" w14:textId="77777777" w:rsidR="00647B77" w:rsidRPr="00FF5786" w:rsidRDefault="00647B77" w:rsidP="00647B77">
            <w:pPr>
              <w:jc w:val="center"/>
              <w:rPr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22.10.202</w:t>
            </w:r>
            <w:r w:rsidR="00214520" w:rsidRPr="00FF5786">
              <w:rPr>
                <w:sz w:val="19"/>
                <w:szCs w:val="19"/>
              </w:rPr>
              <w:t>6</w:t>
            </w:r>
            <w:r w:rsidRPr="00FF5786">
              <w:rPr>
                <w:sz w:val="19"/>
                <w:szCs w:val="19"/>
              </w:rPr>
              <w:t>;</w:t>
            </w:r>
          </w:p>
          <w:p w14:paraId="3F03A3C0" w14:textId="77777777" w:rsidR="00647B77" w:rsidRPr="00FF5786" w:rsidRDefault="00647B77" w:rsidP="00647B77">
            <w:pPr>
              <w:jc w:val="center"/>
              <w:rPr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21.11.202</w:t>
            </w:r>
            <w:r w:rsidR="00214520" w:rsidRPr="00FF5786">
              <w:rPr>
                <w:sz w:val="19"/>
                <w:szCs w:val="19"/>
              </w:rPr>
              <w:t>6</w:t>
            </w:r>
            <w:r w:rsidRPr="00FF5786">
              <w:rPr>
                <w:sz w:val="19"/>
                <w:szCs w:val="19"/>
              </w:rPr>
              <w:t>;</w:t>
            </w:r>
          </w:p>
          <w:p w14:paraId="09ADCE5A" w14:textId="77777777" w:rsidR="00647B77" w:rsidRPr="00FF5786" w:rsidRDefault="00647B77" w:rsidP="00647B77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23.12.202</w:t>
            </w:r>
            <w:r w:rsidR="00214520" w:rsidRPr="00FF5786">
              <w:rPr>
                <w:sz w:val="19"/>
                <w:szCs w:val="19"/>
              </w:rPr>
              <w:t>6;</w:t>
            </w:r>
          </w:p>
          <w:p w14:paraId="6BD1FEC0" w14:textId="77777777" w:rsidR="00647B77" w:rsidRPr="00FF5786" w:rsidRDefault="00647B77" w:rsidP="00214520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27.01.202</w:t>
            </w:r>
            <w:r w:rsidR="00214520" w:rsidRPr="00FF5786">
              <w:rPr>
                <w:sz w:val="19"/>
                <w:szCs w:val="19"/>
              </w:rPr>
              <w:t>7</w:t>
            </w:r>
          </w:p>
        </w:tc>
        <w:tc>
          <w:tcPr>
            <w:tcW w:w="1220" w:type="pct"/>
          </w:tcPr>
          <w:p w14:paraId="72270475" w14:textId="77777777" w:rsidR="00647B77" w:rsidRPr="00FF5786" w:rsidRDefault="00647B77" w:rsidP="00647B77">
            <w:pPr>
              <w:shd w:val="clear" w:color="auto" w:fill="FFFFFF" w:themeFill="background1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Буланый В.Г., заместитель директора МКУ «УКС и ЖКК г.Когалыма»</w:t>
            </w:r>
          </w:p>
        </w:tc>
        <w:tc>
          <w:tcPr>
            <w:tcW w:w="581" w:type="pct"/>
          </w:tcPr>
          <w:p w14:paraId="5DE2EE52" w14:textId="77777777" w:rsidR="00647B77" w:rsidRPr="00FF5786" w:rsidRDefault="00647B77" w:rsidP="00647B77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Акт выполненных работ</w:t>
            </w:r>
          </w:p>
        </w:tc>
        <w:tc>
          <w:tcPr>
            <w:tcW w:w="447" w:type="pct"/>
          </w:tcPr>
          <w:p w14:paraId="65DD9654" w14:textId="77777777" w:rsidR="00647B77" w:rsidRPr="00FF5786" w:rsidRDefault="00647B77" w:rsidP="00647B77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647B77" w:rsidRPr="00FF5786" w14:paraId="2718A293" w14:textId="77777777" w:rsidTr="00F0764D">
        <w:tblPrEx>
          <w:jc w:val="left"/>
          <w:tblCellMar>
            <w:left w:w="108" w:type="dxa"/>
            <w:right w:w="108" w:type="dxa"/>
          </w:tblCellMar>
        </w:tblPrEx>
        <w:tc>
          <w:tcPr>
            <w:tcW w:w="1850" w:type="pct"/>
          </w:tcPr>
          <w:p w14:paraId="3B42D618" w14:textId="77777777" w:rsidR="00647B77" w:rsidRPr="00FF5786" w:rsidRDefault="00647B77" w:rsidP="00647B77">
            <w:pPr>
              <w:shd w:val="clear" w:color="auto" w:fill="FFFFFF" w:themeFill="background1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Контрольная точка 1.6. Произведена оплата оказанных услуг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902" w:type="pct"/>
          </w:tcPr>
          <w:p w14:paraId="0E1C3AD4" w14:textId="77777777" w:rsidR="00647B77" w:rsidRPr="00FF5786" w:rsidRDefault="00647B77" w:rsidP="00647B77">
            <w:pPr>
              <w:jc w:val="center"/>
              <w:rPr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21.02.202</w:t>
            </w:r>
            <w:r w:rsidR="00214520" w:rsidRPr="00FF5786">
              <w:rPr>
                <w:sz w:val="19"/>
                <w:szCs w:val="19"/>
              </w:rPr>
              <w:t>6</w:t>
            </w:r>
            <w:r w:rsidRPr="00FF5786">
              <w:rPr>
                <w:sz w:val="19"/>
                <w:szCs w:val="19"/>
              </w:rPr>
              <w:t>;</w:t>
            </w:r>
          </w:p>
          <w:p w14:paraId="6C09895D" w14:textId="77777777" w:rsidR="00647B77" w:rsidRPr="00FF5786" w:rsidRDefault="00647B77" w:rsidP="00647B77">
            <w:pPr>
              <w:jc w:val="center"/>
              <w:rPr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21.03.202</w:t>
            </w:r>
            <w:r w:rsidR="00214520" w:rsidRPr="00FF5786">
              <w:rPr>
                <w:sz w:val="19"/>
                <w:szCs w:val="19"/>
              </w:rPr>
              <w:t>6</w:t>
            </w:r>
            <w:r w:rsidRPr="00FF5786">
              <w:rPr>
                <w:sz w:val="19"/>
                <w:szCs w:val="19"/>
              </w:rPr>
              <w:t>;</w:t>
            </w:r>
          </w:p>
          <w:p w14:paraId="44E7B763" w14:textId="77777777" w:rsidR="00647B77" w:rsidRPr="00FF5786" w:rsidRDefault="00647B77" w:rsidP="00647B77">
            <w:pPr>
              <w:jc w:val="center"/>
              <w:rPr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23.04.202</w:t>
            </w:r>
            <w:r w:rsidR="00214520" w:rsidRPr="00FF5786">
              <w:rPr>
                <w:sz w:val="19"/>
                <w:szCs w:val="19"/>
              </w:rPr>
              <w:t>6</w:t>
            </w:r>
            <w:r w:rsidRPr="00FF5786">
              <w:rPr>
                <w:sz w:val="19"/>
                <w:szCs w:val="19"/>
              </w:rPr>
              <w:t>;</w:t>
            </w:r>
          </w:p>
          <w:p w14:paraId="08731B86" w14:textId="77777777" w:rsidR="00647B77" w:rsidRPr="00FF5786" w:rsidRDefault="00647B77" w:rsidP="00647B77">
            <w:pPr>
              <w:jc w:val="center"/>
              <w:rPr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21.05.202</w:t>
            </w:r>
            <w:r w:rsidR="00214520" w:rsidRPr="00FF5786">
              <w:rPr>
                <w:sz w:val="19"/>
                <w:szCs w:val="19"/>
              </w:rPr>
              <w:t>6</w:t>
            </w:r>
            <w:r w:rsidRPr="00FF5786">
              <w:rPr>
                <w:sz w:val="19"/>
                <w:szCs w:val="19"/>
              </w:rPr>
              <w:t>;</w:t>
            </w:r>
          </w:p>
          <w:p w14:paraId="42F38CE4" w14:textId="77777777" w:rsidR="00647B77" w:rsidRPr="00FF5786" w:rsidRDefault="00647B77" w:rsidP="00647B77">
            <w:pPr>
              <w:jc w:val="center"/>
              <w:rPr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23.06.202</w:t>
            </w:r>
            <w:r w:rsidR="00214520" w:rsidRPr="00FF5786">
              <w:rPr>
                <w:sz w:val="19"/>
                <w:szCs w:val="19"/>
              </w:rPr>
              <w:t>6</w:t>
            </w:r>
            <w:r w:rsidRPr="00FF5786">
              <w:rPr>
                <w:sz w:val="19"/>
                <w:szCs w:val="19"/>
              </w:rPr>
              <w:t>;</w:t>
            </w:r>
          </w:p>
          <w:p w14:paraId="1470DCEC" w14:textId="77777777" w:rsidR="00647B77" w:rsidRPr="00FF5786" w:rsidRDefault="00647B77" w:rsidP="00647B77">
            <w:pPr>
              <w:jc w:val="center"/>
              <w:rPr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23.07.202</w:t>
            </w:r>
            <w:r w:rsidR="00214520" w:rsidRPr="00FF5786">
              <w:rPr>
                <w:sz w:val="19"/>
                <w:szCs w:val="19"/>
              </w:rPr>
              <w:t>6</w:t>
            </w:r>
            <w:r w:rsidRPr="00FF5786">
              <w:rPr>
                <w:sz w:val="19"/>
                <w:szCs w:val="19"/>
              </w:rPr>
              <w:t>;</w:t>
            </w:r>
          </w:p>
          <w:p w14:paraId="48D81842" w14:textId="77777777" w:rsidR="00647B77" w:rsidRPr="00FF5786" w:rsidRDefault="00647B77" w:rsidP="00647B77">
            <w:pPr>
              <w:jc w:val="center"/>
              <w:rPr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21.08.202</w:t>
            </w:r>
            <w:r w:rsidR="00214520" w:rsidRPr="00FF5786">
              <w:rPr>
                <w:sz w:val="19"/>
                <w:szCs w:val="19"/>
              </w:rPr>
              <w:t>6</w:t>
            </w:r>
            <w:r w:rsidRPr="00FF5786">
              <w:rPr>
                <w:sz w:val="19"/>
                <w:szCs w:val="19"/>
              </w:rPr>
              <w:t>;</w:t>
            </w:r>
          </w:p>
          <w:p w14:paraId="2527839B" w14:textId="77777777" w:rsidR="00647B77" w:rsidRPr="00FF5786" w:rsidRDefault="00647B77" w:rsidP="00647B77">
            <w:pPr>
              <w:jc w:val="center"/>
              <w:rPr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23.09.202</w:t>
            </w:r>
            <w:r w:rsidR="00214520" w:rsidRPr="00FF5786">
              <w:rPr>
                <w:sz w:val="19"/>
                <w:szCs w:val="19"/>
              </w:rPr>
              <w:t>6</w:t>
            </w:r>
            <w:r w:rsidRPr="00FF5786">
              <w:rPr>
                <w:sz w:val="19"/>
                <w:szCs w:val="19"/>
              </w:rPr>
              <w:t>;</w:t>
            </w:r>
          </w:p>
          <w:p w14:paraId="77F08CCC" w14:textId="77777777" w:rsidR="00647B77" w:rsidRPr="00FF5786" w:rsidRDefault="00647B77" w:rsidP="00647B77">
            <w:pPr>
              <w:jc w:val="center"/>
              <w:rPr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22.10.202</w:t>
            </w:r>
            <w:r w:rsidR="00214520" w:rsidRPr="00FF5786">
              <w:rPr>
                <w:sz w:val="19"/>
                <w:szCs w:val="19"/>
              </w:rPr>
              <w:t>6</w:t>
            </w:r>
            <w:r w:rsidRPr="00FF5786">
              <w:rPr>
                <w:sz w:val="19"/>
                <w:szCs w:val="19"/>
              </w:rPr>
              <w:t>;</w:t>
            </w:r>
          </w:p>
          <w:p w14:paraId="625676DA" w14:textId="77777777" w:rsidR="00647B77" w:rsidRPr="00FF5786" w:rsidRDefault="00647B77" w:rsidP="00647B77">
            <w:pPr>
              <w:jc w:val="center"/>
              <w:rPr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21.11.202</w:t>
            </w:r>
            <w:r w:rsidR="00214520" w:rsidRPr="00FF5786">
              <w:rPr>
                <w:sz w:val="19"/>
                <w:szCs w:val="19"/>
              </w:rPr>
              <w:t>6</w:t>
            </w:r>
            <w:r w:rsidRPr="00FF5786">
              <w:rPr>
                <w:sz w:val="19"/>
                <w:szCs w:val="19"/>
              </w:rPr>
              <w:t>;</w:t>
            </w:r>
          </w:p>
          <w:p w14:paraId="2A1A7611" w14:textId="77777777" w:rsidR="00647B77" w:rsidRPr="00FF5786" w:rsidRDefault="00647B77" w:rsidP="00647B77">
            <w:pPr>
              <w:shd w:val="clear" w:color="auto" w:fill="FFFFFF" w:themeFill="background1"/>
              <w:jc w:val="center"/>
              <w:rPr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23.12.202</w:t>
            </w:r>
            <w:r w:rsidR="00214520" w:rsidRPr="00FF5786">
              <w:rPr>
                <w:sz w:val="19"/>
                <w:szCs w:val="19"/>
              </w:rPr>
              <w:t>6;</w:t>
            </w:r>
          </w:p>
          <w:p w14:paraId="54304117" w14:textId="77777777" w:rsidR="00647B77" w:rsidRPr="00FF5786" w:rsidRDefault="00647B77" w:rsidP="00214520">
            <w:pPr>
              <w:jc w:val="center"/>
              <w:rPr>
                <w:sz w:val="19"/>
                <w:szCs w:val="19"/>
              </w:rPr>
            </w:pPr>
            <w:r w:rsidRPr="00FF5786">
              <w:rPr>
                <w:sz w:val="19"/>
                <w:szCs w:val="19"/>
              </w:rPr>
              <w:t>27.01.202</w:t>
            </w:r>
            <w:r w:rsidR="00214520" w:rsidRPr="00FF5786">
              <w:rPr>
                <w:sz w:val="19"/>
                <w:szCs w:val="19"/>
              </w:rPr>
              <w:t>7</w:t>
            </w:r>
          </w:p>
        </w:tc>
        <w:tc>
          <w:tcPr>
            <w:tcW w:w="1220" w:type="pct"/>
          </w:tcPr>
          <w:p w14:paraId="5A3E042B" w14:textId="77777777" w:rsidR="00647B77" w:rsidRPr="00FF5786" w:rsidRDefault="00647B77" w:rsidP="00647B77">
            <w:pPr>
              <w:shd w:val="clear" w:color="auto" w:fill="FFFFFF" w:themeFill="background1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Буланый В.Г., заместитель директора МКУ «УКС и ЖКК г.Когалыма»</w:t>
            </w:r>
          </w:p>
        </w:tc>
        <w:tc>
          <w:tcPr>
            <w:tcW w:w="581" w:type="pct"/>
          </w:tcPr>
          <w:p w14:paraId="1832C648" w14:textId="77777777" w:rsidR="00647B77" w:rsidRPr="00FF5786" w:rsidRDefault="00647B77" w:rsidP="00647B77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Платежное поручение</w:t>
            </w:r>
          </w:p>
        </w:tc>
        <w:tc>
          <w:tcPr>
            <w:tcW w:w="447" w:type="pct"/>
          </w:tcPr>
          <w:p w14:paraId="6EED77C5" w14:textId="77777777" w:rsidR="00647B77" w:rsidRPr="00FF5786" w:rsidRDefault="00647B77" w:rsidP="00647B77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647B77" w:rsidRPr="00FF5786" w14:paraId="01250DA6" w14:textId="77777777" w:rsidTr="00F0764D">
        <w:tblPrEx>
          <w:jc w:val="left"/>
          <w:tblCellMar>
            <w:left w:w="108" w:type="dxa"/>
            <w:right w:w="108" w:type="dxa"/>
          </w:tblCellMar>
        </w:tblPrEx>
        <w:tc>
          <w:tcPr>
            <w:tcW w:w="1850" w:type="pct"/>
          </w:tcPr>
          <w:p w14:paraId="7721AB5B" w14:textId="77777777" w:rsidR="00647B77" w:rsidRPr="00FF5786" w:rsidRDefault="00647B77" w:rsidP="00214520">
            <w:pPr>
              <w:shd w:val="clear" w:color="auto" w:fill="FFFFFF" w:themeFill="background1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 xml:space="preserve">Контрольная точка 1.7. Подготовка документации для проведения процедуры определения исполнителя на оказание услуг </w:t>
            </w:r>
            <w:r w:rsidRPr="00FF5786">
              <w:rPr>
                <w:spacing w:val="-6"/>
                <w:sz w:val="19"/>
                <w:szCs w:val="19"/>
                <w:lang w:bidi="ru-RU"/>
              </w:rPr>
              <w:t>по организации мероприятий при осуществлении деятельности по обращению с животными без владельцев в 202</w:t>
            </w:r>
            <w:r w:rsidR="00214520" w:rsidRPr="00FF5786">
              <w:rPr>
                <w:spacing w:val="-6"/>
                <w:sz w:val="19"/>
                <w:szCs w:val="19"/>
                <w:lang w:bidi="ru-RU"/>
              </w:rPr>
              <w:t>7</w:t>
            </w:r>
            <w:r w:rsidRPr="00FF5786">
              <w:rPr>
                <w:spacing w:val="-6"/>
                <w:sz w:val="19"/>
                <w:szCs w:val="19"/>
                <w:lang w:bidi="ru-RU"/>
              </w:rPr>
              <w:t xml:space="preserve"> году</w:t>
            </w:r>
          </w:p>
        </w:tc>
        <w:tc>
          <w:tcPr>
            <w:tcW w:w="902" w:type="pct"/>
          </w:tcPr>
          <w:p w14:paraId="61B7A69C" w14:textId="77777777" w:rsidR="00647B77" w:rsidRPr="00FF5786" w:rsidRDefault="00647B77" w:rsidP="00214520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30.11.202</w:t>
            </w:r>
            <w:r w:rsidR="00214520" w:rsidRPr="00FF5786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1220" w:type="pct"/>
          </w:tcPr>
          <w:p w14:paraId="5D7FA5E2" w14:textId="77777777" w:rsidR="00647B77" w:rsidRPr="00FF5786" w:rsidRDefault="00647B77" w:rsidP="00647B77">
            <w:pPr>
              <w:shd w:val="clear" w:color="auto" w:fill="FFFFFF" w:themeFill="background1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Буланый В.Г., заместитель директора МКУ «УКС и ЖКК г.Когалыма»</w:t>
            </w:r>
          </w:p>
        </w:tc>
        <w:tc>
          <w:tcPr>
            <w:tcW w:w="581" w:type="pct"/>
          </w:tcPr>
          <w:p w14:paraId="050BA892" w14:textId="77777777" w:rsidR="00647B77" w:rsidRPr="00FF5786" w:rsidRDefault="00647B77" w:rsidP="00647B77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План-график</w:t>
            </w:r>
          </w:p>
        </w:tc>
        <w:tc>
          <w:tcPr>
            <w:tcW w:w="447" w:type="pct"/>
          </w:tcPr>
          <w:p w14:paraId="2B4E97DF" w14:textId="77777777" w:rsidR="00647B77" w:rsidRPr="00FF5786" w:rsidRDefault="00647B77" w:rsidP="00647B77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-</w:t>
            </w:r>
          </w:p>
        </w:tc>
      </w:tr>
      <w:tr w:rsidR="00647B77" w:rsidRPr="00FF5786" w14:paraId="44AD9C18" w14:textId="77777777" w:rsidTr="00F0764D">
        <w:tblPrEx>
          <w:jc w:val="left"/>
          <w:tblCellMar>
            <w:left w:w="108" w:type="dxa"/>
            <w:right w:w="108" w:type="dxa"/>
          </w:tblCellMar>
        </w:tblPrEx>
        <w:tc>
          <w:tcPr>
            <w:tcW w:w="1850" w:type="pct"/>
          </w:tcPr>
          <w:p w14:paraId="05893F4C" w14:textId="77777777" w:rsidR="00647B77" w:rsidRPr="00FF5786" w:rsidRDefault="00647B77" w:rsidP="00214520">
            <w:pPr>
              <w:shd w:val="clear" w:color="auto" w:fill="FFFFFF" w:themeFill="background1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Контрольная точка 1.8. Заключены муниципальные контракты на оказание услуг по организации мероприятий при осуществлении деятельности по обращению с животными без владельцев в 202</w:t>
            </w:r>
            <w:r w:rsidR="00214520" w:rsidRPr="00FF5786">
              <w:rPr>
                <w:spacing w:val="-6"/>
                <w:sz w:val="19"/>
                <w:szCs w:val="19"/>
              </w:rPr>
              <w:t>7</w:t>
            </w:r>
            <w:r w:rsidRPr="00FF5786">
              <w:rPr>
                <w:spacing w:val="-6"/>
                <w:sz w:val="19"/>
                <w:szCs w:val="19"/>
              </w:rPr>
              <w:t xml:space="preserve"> году</w:t>
            </w:r>
          </w:p>
        </w:tc>
        <w:tc>
          <w:tcPr>
            <w:tcW w:w="902" w:type="pct"/>
          </w:tcPr>
          <w:p w14:paraId="7D4DFD9B" w14:textId="77777777" w:rsidR="00647B77" w:rsidRPr="00FF5786" w:rsidRDefault="00647B77" w:rsidP="00214520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29.12.202</w:t>
            </w:r>
            <w:r w:rsidR="00214520" w:rsidRPr="00FF5786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1220" w:type="pct"/>
          </w:tcPr>
          <w:p w14:paraId="34071515" w14:textId="77777777" w:rsidR="00647B77" w:rsidRPr="00FF5786" w:rsidRDefault="00647B77" w:rsidP="00647B77">
            <w:pPr>
              <w:shd w:val="clear" w:color="auto" w:fill="FFFFFF" w:themeFill="background1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Буланый В.Г., заместитель директора МКУ «УКС и ЖКК г.Когалыма»</w:t>
            </w:r>
          </w:p>
        </w:tc>
        <w:tc>
          <w:tcPr>
            <w:tcW w:w="581" w:type="pct"/>
          </w:tcPr>
          <w:p w14:paraId="0EC0A544" w14:textId="77777777" w:rsidR="00647B77" w:rsidRPr="00FF5786" w:rsidRDefault="00647B77" w:rsidP="00647B77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Реестр контрактов</w:t>
            </w:r>
          </w:p>
        </w:tc>
        <w:tc>
          <w:tcPr>
            <w:tcW w:w="447" w:type="pct"/>
          </w:tcPr>
          <w:p w14:paraId="0F90E4FE" w14:textId="77777777" w:rsidR="00647B77" w:rsidRPr="00FF5786" w:rsidRDefault="00647B77" w:rsidP="00647B77">
            <w:pPr>
              <w:shd w:val="clear" w:color="auto" w:fill="FFFFFF" w:themeFill="background1"/>
              <w:jc w:val="center"/>
              <w:rPr>
                <w:spacing w:val="-6"/>
                <w:sz w:val="19"/>
                <w:szCs w:val="19"/>
              </w:rPr>
            </w:pPr>
            <w:r w:rsidRPr="00FF5786">
              <w:rPr>
                <w:spacing w:val="-6"/>
                <w:sz w:val="19"/>
                <w:szCs w:val="19"/>
              </w:rPr>
              <w:t>-</w:t>
            </w:r>
          </w:p>
        </w:tc>
      </w:tr>
    </w:tbl>
    <w:p w14:paraId="534A2AEC" w14:textId="77777777" w:rsidR="00C27D44" w:rsidRPr="00FF5786" w:rsidRDefault="00C27D44" w:rsidP="00C27D44">
      <w:pPr>
        <w:widowControl w:val="0"/>
        <w:tabs>
          <w:tab w:val="left" w:pos="0"/>
          <w:tab w:val="left" w:pos="993"/>
        </w:tabs>
        <w:adjustRightInd w:val="0"/>
        <w:jc w:val="both"/>
        <w:rPr>
          <w:rFonts w:eastAsia="Calibri"/>
          <w:spacing w:val="-6"/>
          <w:sz w:val="19"/>
          <w:szCs w:val="19"/>
          <w:lang w:eastAsia="en-US"/>
        </w:rPr>
      </w:pPr>
    </w:p>
    <w:sectPr w:rsidR="00C27D44" w:rsidRPr="00FF5786" w:rsidSect="00102A84">
      <w:headerReference w:type="default" r:id="rId8"/>
      <w:pgSz w:w="16838" w:h="11906" w:orient="landscape" w:code="9"/>
      <w:pgMar w:top="567" w:right="567" w:bottom="2552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E9E47" w14:textId="77777777" w:rsidR="0069347F" w:rsidRDefault="0069347F" w:rsidP="00BA19C0">
      <w:r>
        <w:separator/>
      </w:r>
    </w:p>
  </w:endnote>
  <w:endnote w:type="continuationSeparator" w:id="0">
    <w:p w14:paraId="1E2FFF7D" w14:textId="77777777" w:rsidR="0069347F" w:rsidRDefault="0069347F" w:rsidP="00BA1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imes New Roman"/>
    <w:charset w:val="CC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F8FD4" w14:textId="77777777" w:rsidR="0069347F" w:rsidRDefault="0069347F" w:rsidP="00BA19C0">
      <w:r>
        <w:separator/>
      </w:r>
    </w:p>
  </w:footnote>
  <w:footnote w:type="continuationSeparator" w:id="0">
    <w:p w14:paraId="51E2598B" w14:textId="77777777" w:rsidR="0069347F" w:rsidRDefault="0069347F" w:rsidP="00BA1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1117956"/>
      <w:docPartObj>
        <w:docPartGallery w:val="Page Numbers (Top of Page)"/>
        <w:docPartUnique/>
      </w:docPartObj>
    </w:sdtPr>
    <w:sdtEndPr/>
    <w:sdtContent>
      <w:p w14:paraId="07B716E9" w14:textId="1C02D5C2" w:rsidR="0069347F" w:rsidRDefault="0069347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40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122C3"/>
    <w:multiLevelType w:val="multilevel"/>
    <w:tmpl w:val="30F80280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EB1567"/>
    <w:multiLevelType w:val="hybridMultilevel"/>
    <w:tmpl w:val="BE266F0A"/>
    <w:lvl w:ilvl="0" w:tplc="3E9E9F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6F7668F"/>
    <w:multiLevelType w:val="hybridMultilevel"/>
    <w:tmpl w:val="AE8CC64A"/>
    <w:lvl w:ilvl="0" w:tplc="1F9C1F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0D2EF5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E8D2C4E"/>
    <w:multiLevelType w:val="hybridMultilevel"/>
    <w:tmpl w:val="6F3CD772"/>
    <w:lvl w:ilvl="0" w:tplc="EC1A51FC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12D0155"/>
    <w:multiLevelType w:val="hybridMultilevel"/>
    <w:tmpl w:val="8886EEFC"/>
    <w:lvl w:ilvl="0" w:tplc="1414C4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AFE055F"/>
    <w:multiLevelType w:val="hybridMultilevel"/>
    <w:tmpl w:val="974A9F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218B2"/>
    <w:multiLevelType w:val="hybridMultilevel"/>
    <w:tmpl w:val="1CC07BE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67E18A3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6893F7D"/>
    <w:multiLevelType w:val="hybridMultilevel"/>
    <w:tmpl w:val="60DA29FA"/>
    <w:lvl w:ilvl="0" w:tplc="DACC6C4C">
      <w:start w:val="3"/>
      <w:numFmt w:val="decimal"/>
      <w:lvlText w:val="%1."/>
      <w:lvlJc w:val="left"/>
      <w:pPr>
        <w:ind w:left="720" w:hanging="360"/>
      </w:pPr>
      <w:rPr>
        <w:rFonts w:ascii="Open Sans" w:hAnsi="Open Sans" w:hint="default"/>
        <w:color w:val="40404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85714F"/>
    <w:multiLevelType w:val="hybridMultilevel"/>
    <w:tmpl w:val="5AE2116E"/>
    <w:lvl w:ilvl="0" w:tplc="354E4F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12B08CF"/>
    <w:multiLevelType w:val="hybridMultilevel"/>
    <w:tmpl w:val="DC983C7E"/>
    <w:lvl w:ilvl="0" w:tplc="630C33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7A4237"/>
    <w:multiLevelType w:val="hybridMultilevel"/>
    <w:tmpl w:val="897272BC"/>
    <w:lvl w:ilvl="0" w:tplc="D91A718C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6CA2E16"/>
    <w:multiLevelType w:val="hybridMultilevel"/>
    <w:tmpl w:val="99A010B4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69830191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1CB3DA7"/>
    <w:multiLevelType w:val="hybridMultilevel"/>
    <w:tmpl w:val="FA94C008"/>
    <w:lvl w:ilvl="0" w:tplc="17BCF1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206561"/>
    <w:multiLevelType w:val="hybridMultilevel"/>
    <w:tmpl w:val="E132DEA0"/>
    <w:lvl w:ilvl="0" w:tplc="79B0EA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966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9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 w15:restartNumberingAfterBreak="0">
    <w:nsid w:val="7D300097"/>
    <w:multiLevelType w:val="hybridMultilevel"/>
    <w:tmpl w:val="EFAC5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810C99"/>
    <w:multiLevelType w:val="multilevel"/>
    <w:tmpl w:val="943A0BD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31"/>
  </w:num>
  <w:num w:numId="4">
    <w:abstractNumId w:val="8"/>
  </w:num>
  <w:num w:numId="5">
    <w:abstractNumId w:val="7"/>
  </w:num>
  <w:num w:numId="6">
    <w:abstractNumId w:val="15"/>
  </w:num>
  <w:num w:numId="7">
    <w:abstractNumId w:val="4"/>
  </w:num>
  <w:num w:numId="8">
    <w:abstractNumId w:val="2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</w:num>
  <w:num w:numId="11">
    <w:abstractNumId w:val="6"/>
  </w:num>
  <w:num w:numId="12">
    <w:abstractNumId w:val="16"/>
  </w:num>
  <w:num w:numId="13">
    <w:abstractNumId w:val="21"/>
  </w:num>
  <w:num w:numId="14">
    <w:abstractNumId w:val="28"/>
  </w:num>
  <w:num w:numId="15">
    <w:abstractNumId w:val="20"/>
  </w:num>
  <w:num w:numId="16">
    <w:abstractNumId w:val="5"/>
  </w:num>
  <w:num w:numId="17">
    <w:abstractNumId w:val="1"/>
  </w:num>
  <w:num w:numId="18">
    <w:abstractNumId w:val="10"/>
  </w:num>
  <w:num w:numId="19">
    <w:abstractNumId w:val="26"/>
  </w:num>
  <w:num w:numId="20">
    <w:abstractNumId w:val="9"/>
  </w:num>
  <w:num w:numId="21">
    <w:abstractNumId w:val="29"/>
  </w:num>
  <w:num w:numId="22">
    <w:abstractNumId w:val="11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27"/>
  </w:num>
  <w:num w:numId="26">
    <w:abstractNumId w:val="19"/>
  </w:num>
  <w:num w:numId="27">
    <w:abstractNumId w:val="2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2"/>
  </w:num>
  <w:num w:numId="31">
    <w:abstractNumId w:val="1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FCD"/>
    <w:rsid w:val="000043F7"/>
    <w:rsid w:val="000068BE"/>
    <w:rsid w:val="000072B3"/>
    <w:rsid w:val="000119A1"/>
    <w:rsid w:val="000204BF"/>
    <w:rsid w:val="0003271D"/>
    <w:rsid w:val="00040083"/>
    <w:rsid w:val="00043DCC"/>
    <w:rsid w:val="000547CE"/>
    <w:rsid w:val="00057477"/>
    <w:rsid w:val="00064D92"/>
    <w:rsid w:val="00084B4F"/>
    <w:rsid w:val="000A28E6"/>
    <w:rsid w:val="000A6539"/>
    <w:rsid w:val="000B32C9"/>
    <w:rsid w:val="000C06E8"/>
    <w:rsid w:val="000C1C67"/>
    <w:rsid w:val="000C455A"/>
    <w:rsid w:val="000C7FE2"/>
    <w:rsid w:val="000D24BC"/>
    <w:rsid w:val="000E5FE8"/>
    <w:rsid w:val="000F0B3E"/>
    <w:rsid w:val="000F514C"/>
    <w:rsid w:val="00101ED9"/>
    <w:rsid w:val="00102A84"/>
    <w:rsid w:val="0011536C"/>
    <w:rsid w:val="001645F0"/>
    <w:rsid w:val="00164BAA"/>
    <w:rsid w:val="00165F92"/>
    <w:rsid w:val="00184421"/>
    <w:rsid w:val="00192155"/>
    <w:rsid w:val="001A3A9D"/>
    <w:rsid w:val="001B4705"/>
    <w:rsid w:val="001C4C24"/>
    <w:rsid w:val="001C6631"/>
    <w:rsid w:val="001E2AD9"/>
    <w:rsid w:val="001F64E4"/>
    <w:rsid w:val="00201E41"/>
    <w:rsid w:val="002070CF"/>
    <w:rsid w:val="00214520"/>
    <w:rsid w:val="00215855"/>
    <w:rsid w:val="00216293"/>
    <w:rsid w:val="002262ED"/>
    <w:rsid w:val="00240FCC"/>
    <w:rsid w:val="00241C1B"/>
    <w:rsid w:val="002476BC"/>
    <w:rsid w:val="0025375D"/>
    <w:rsid w:val="0026153C"/>
    <w:rsid w:val="00264FCA"/>
    <w:rsid w:val="00264FCD"/>
    <w:rsid w:val="00271818"/>
    <w:rsid w:val="00274CF5"/>
    <w:rsid w:val="002908A4"/>
    <w:rsid w:val="002C6550"/>
    <w:rsid w:val="002D01CE"/>
    <w:rsid w:val="002D07D0"/>
    <w:rsid w:val="002D339B"/>
    <w:rsid w:val="002D5414"/>
    <w:rsid w:val="002E35E4"/>
    <w:rsid w:val="002F74A7"/>
    <w:rsid w:val="00307423"/>
    <w:rsid w:val="003158FB"/>
    <w:rsid w:val="003368D0"/>
    <w:rsid w:val="0034409E"/>
    <w:rsid w:val="003476B5"/>
    <w:rsid w:val="003548B2"/>
    <w:rsid w:val="003647C9"/>
    <w:rsid w:val="00367A3E"/>
    <w:rsid w:val="003825EE"/>
    <w:rsid w:val="003A26CA"/>
    <w:rsid w:val="003C0675"/>
    <w:rsid w:val="003F0B44"/>
    <w:rsid w:val="00423E31"/>
    <w:rsid w:val="0044398C"/>
    <w:rsid w:val="00443BF3"/>
    <w:rsid w:val="004475D9"/>
    <w:rsid w:val="00454930"/>
    <w:rsid w:val="00457FA2"/>
    <w:rsid w:val="0046110C"/>
    <w:rsid w:val="004725CA"/>
    <w:rsid w:val="004A07DE"/>
    <w:rsid w:val="004A09A6"/>
    <w:rsid w:val="004B38D2"/>
    <w:rsid w:val="004B7EE4"/>
    <w:rsid w:val="004C5FB9"/>
    <w:rsid w:val="004C605A"/>
    <w:rsid w:val="004D0C23"/>
    <w:rsid w:val="004D2CB6"/>
    <w:rsid w:val="004D3511"/>
    <w:rsid w:val="004F6CCF"/>
    <w:rsid w:val="0050706C"/>
    <w:rsid w:val="005079DF"/>
    <w:rsid w:val="005170A4"/>
    <w:rsid w:val="00532044"/>
    <w:rsid w:val="005403AE"/>
    <w:rsid w:val="0055216F"/>
    <w:rsid w:val="005552FF"/>
    <w:rsid w:val="005750BA"/>
    <w:rsid w:val="005902BB"/>
    <w:rsid w:val="00591850"/>
    <w:rsid w:val="005D76A4"/>
    <w:rsid w:val="005E4805"/>
    <w:rsid w:val="00611589"/>
    <w:rsid w:val="00643E09"/>
    <w:rsid w:val="00647B77"/>
    <w:rsid w:val="00657037"/>
    <w:rsid w:val="00662D00"/>
    <w:rsid w:val="00663676"/>
    <w:rsid w:val="00671C70"/>
    <w:rsid w:val="00675951"/>
    <w:rsid w:val="00680521"/>
    <w:rsid w:val="0069347F"/>
    <w:rsid w:val="006A228E"/>
    <w:rsid w:val="006C2E39"/>
    <w:rsid w:val="006C7545"/>
    <w:rsid w:val="006D49B8"/>
    <w:rsid w:val="006E317F"/>
    <w:rsid w:val="00700BFA"/>
    <w:rsid w:val="00723B30"/>
    <w:rsid w:val="00723C7D"/>
    <w:rsid w:val="00730B17"/>
    <w:rsid w:val="007471EE"/>
    <w:rsid w:val="00751F2C"/>
    <w:rsid w:val="00757C31"/>
    <w:rsid w:val="0076098A"/>
    <w:rsid w:val="007609F9"/>
    <w:rsid w:val="00783FCA"/>
    <w:rsid w:val="007A5B1C"/>
    <w:rsid w:val="007A7F72"/>
    <w:rsid w:val="007B1C4B"/>
    <w:rsid w:val="008056C1"/>
    <w:rsid w:val="00815C0C"/>
    <w:rsid w:val="0082236E"/>
    <w:rsid w:val="0083767F"/>
    <w:rsid w:val="0084369F"/>
    <w:rsid w:val="00843716"/>
    <w:rsid w:val="00844946"/>
    <w:rsid w:val="008529B0"/>
    <w:rsid w:val="00855C07"/>
    <w:rsid w:val="00861D38"/>
    <w:rsid w:val="00862BC9"/>
    <w:rsid w:val="008749E3"/>
    <w:rsid w:val="00881648"/>
    <w:rsid w:val="00881F7C"/>
    <w:rsid w:val="008B20DA"/>
    <w:rsid w:val="008C51E7"/>
    <w:rsid w:val="008F2B43"/>
    <w:rsid w:val="008F53B0"/>
    <w:rsid w:val="009151FE"/>
    <w:rsid w:val="009241E2"/>
    <w:rsid w:val="00927854"/>
    <w:rsid w:val="0093204F"/>
    <w:rsid w:val="00933CEF"/>
    <w:rsid w:val="0094343F"/>
    <w:rsid w:val="009440AD"/>
    <w:rsid w:val="009626DA"/>
    <w:rsid w:val="00965163"/>
    <w:rsid w:val="009732D8"/>
    <w:rsid w:val="00995D27"/>
    <w:rsid w:val="009B5A3D"/>
    <w:rsid w:val="009D7743"/>
    <w:rsid w:val="009E6F1F"/>
    <w:rsid w:val="009F4D87"/>
    <w:rsid w:val="00A105E0"/>
    <w:rsid w:val="00A20890"/>
    <w:rsid w:val="00A21747"/>
    <w:rsid w:val="00A349A2"/>
    <w:rsid w:val="00A45F1A"/>
    <w:rsid w:val="00A50DBF"/>
    <w:rsid w:val="00A52102"/>
    <w:rsid w:val="00A57D47"/>
    <w:rsid w:val="00A61DC3"/>
    <w:rsid w:val="00A71409"/>
    <w:rsid w:val="00A85F75"/>
    <w:rsid w:val="00A867A9"/>
    <w:rsid w:val="00A93246"/>
    <w:rsid w:val="00AA725D"/>
    <w:rsid w:val="00AB6CD8"/>
    <w:rsid w:val="00AB7318"/>
    <w:rsid w:val="00AD19E1"/>
    <w:rsid w:val="00B0082C"/>
    <w:rsid w:val="00B01D9A"/>
    <w:rsid w:val="00B03428"/>
    <w:rsid w:val="00B075EA"/>
    <w:rsid w:val="00B37D1D"/>
    <w:rsid w:val="00B6521F"/>
    <w:rsid w:val="00B87A4F"/>
    <w:rsid w:val="00B95594"/>
    <w:rsid w:val="00B97045"/>
    <w:rsid w:val="00BA0F40"/>
    <w:rsid w:val="00BA19C0"/>
    <w:rsid w:val="00BA1E18"/>
    <w:rsid w:val="00BA3CEE"/>
    <w:rsid w:val="00BC43BB"/>
    <w:rsid w:val="00BE2410"/>
    <w:rsid w:val="00BE350C"/>
    <w:rsid w:val="00BE4628"/>
    <w:rsid w:val="00BF437C"/>
    <w:rsid w:val="00C03762"/>
    <w:rsid w:val="00C14528"/>
    <w:rsid w:val="00C27D44"/>
    <w:rsid w:val="00C70403"/>
    <w:rsid w:val="00C71BE0"/>
    <w:rsid w:val="00C71FC5"/>
    <w:rsid w:val="00C87189"/>
    <w:rsid w:val="00CA7BA0"/>
    <w:rsid w:val="00CB2D4B"/>
    <w:rsid w:val="00CB399A"/>
    <w:rsid w:val="00CC1211"/>
    <w:rsid w:val="00CC76C6"/>
    <w:rsid w:val="00CD4727"/>
    <w:rsid w:val="00CE49D7"/>
    <w:rsid w:val="00CF530F"/>
    <w:rsid w:val="00D00DA1"/>
    <w:rsid w:val="00D10D09"/>
    <w:rsid w:val="00D13303"/>
    <w:rsid w:val="00D21892"/>
    <w:rsid w:val="00D26C29"/>
    <w:rsid w:val="00D405E4"/>
    <w:rsid w:val="00D42475"/>
    <w:rsid w:val="00D4716D"/>
    <w:rsid w:val="00D513CD"/>
    <w:rsid w:val="00D6692D"/>
    <w:rsid w:val="00D66D7C"/>
    <w:rsid w:val="00D7702C"/>
    <w:rsid w:val="00D803A5"/>
    <w:rsid w:val="00D9787C"/>
    <w:rsid w:val="00DA1504"/>
    <w:rsid w:val="00DB37F8"/>
    <w:rsid w:val="00DB3E38"/>
    <w:rsid w:val="00DC7803"/>
    <w:rsid w:val="00DD75CE"/>
    <w:rsid w:val="00DE0040"/>
    <w:rsid w:val="00DE0B29"/>
    <w:rsid w:val="00E27CFC"/>
    <w:rsid w:val="00E40D06"/>
    <w:rsid w:val="00E71336"/>
    <w:rsid w:val="00E732C1"/>
    <w:rsid w:val="00E81AB7"/>
    <w:rsid w:val="00E85862"/>
    <w:rsid w:val="00E86061"/>
    <w:rsid w:val="00EB1A74"/>
    <w:rsid w:val="00EC2E01"/>
    <w:rsid w:val="00ED5F86"/>
    <w:rsid w:val="00F0764D"/>
    <w:rsid w:val="00F1738E"/>
    <w:rsid w:val="00F25A32"/>
    <w:rsid w:val="00F27776"/>
    <w:rsid w:val="00F3765C"/>
    <w:rsid w:val="00F4012C"/>
    <w:rsid w:val="00F426EA"/>
    <w:rsid w:val="00F42F4E"/>
    <w:rsid w:val="00F53911"/>
    <w:rsid w:val="00F65ED4"/>
    <w:rsid w:val="00F843ED"/>
    <w:rsid w:val="00F853D7"/>
    <w:rsid w:val="00F870B8"/>
    <w:rsid w:val="00FB1BDF"/>
    <w:rsid w:val="00FB76BD"/>
    <w:rsid w:val="00FC03A5"/>
    <w:rsid w:val="00FC2E42"/>
    <w:rsid w:val="00FC6393"/>
    <w:rsid w:val="00FD47DE"/>
    <w:rsid w:val="00FE03A2"/>
    <w:rsid w:val="00FF368D"/>
    <w:rsid w:val="00FF5786"/>
    <w:rsid w:val="00FF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35AB9A29"/>
  <w15:chartTrackingRefBased/>
  <w15:docId w15:val="{DBB3D0C6-694F-433B-8FF1-BA7740C64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3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1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D26C2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19C0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D26C29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customStyle="1" w:styleId="ConsPlusTitle">
    <w:name w:val="ConsPlusTitle"/>
    <w:rsid w:val="00BA19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paragraph" w:styleId="a3">
    <w:name w:val="Balloon Text"/>
    <w:aliases w:val="Знак Знак"/>
    <w:basedOn w:val="a"/>
    <w:link w:val="a4"/>
    <w:uiPriority w:val="99"/>
    <w:unhideWhenUsed/>
    <w:rsid w:val="00BA19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aliases w:val="Знак Знак Знак"/>
    <w:basedOn w:val="a0"/>
    <w:link w:val="a3"/>
    <w:uiPriority w:val="99"/>
    <w:rsid w:val="00BA19C0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table" w:styleId="a5">
    <w:name w:val="Table Grid"/>
    <w:basedOn w:val="a1"/>
    <w:uiPriority w:val="59"/>
    <w:rsid w:val="00BA19C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BA19C0"/>
    <w:pPr>
      <w:spacing w:after="0" w:line="240" w:lineRule="auto"/>
      <w:jc w:val="both"/>
    </w:pPr>
    <w:rPr>
      <w:rFonts w:ascii="Times New Roman" w:hAnsi="Times New Roman"/>
      <w:kern w:val="0"/>
      <w:sz w:val="28"/>
      <w14:ligatures w14:val="none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BA19C0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A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character" w:styleId="a8">
    <w:name w:val="Placeholder Text"/>
    <w:basedOn w:val="a0"/>
    <w:uiPriority w:val="99"/>
    <w:semiHidden/>
    <w:rsid w:val="00BA19C0"/>
    <w:rPr>
      <w:color w:val="808080"/>
    </w:rPr>
  </w:style>
  <w:style w:type="paragraph" w:styleId="a9">
    <w:name w:val="header"/>
    <w:basedOn w:val="a"/>
    <w:link w:val="aa"/>
    <w:uiPriority w:val="99"/>
    <w:unhideWhenUsed/>
    <w:rsid w:val="00BA19C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BA19C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b">
    <w:name w:val="Hyperlink"/>
    <w:basedOn w:val="a0"/>
    <w:unhideWhenUsed/>
    <w:rsid w:val="00BA19C0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BA19C0"/>
    <w:rPr>
      <w:color w:val="800080"/>
      <w:u w:val="single"/>
    </w:rPr>
  </w:style>
  <w:style w:type="paragraph" w:customStyle="1" w:styleId="xl65">
    <w:name w:val="xl65"/>
    <w:basedOn w:val="a"/>
    <w:rsid w:val="00BA19C0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8">
    <w:name w:val="xl68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6">
    <w:name w:val="xl76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8">
    <w:name w:val="xl78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9">
    <w:name w:val="xl79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3">
    <w:name w:val="xl83"/>
    <w:basedOn w:val="a"/>
    <w:rsid w:val="00BA19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BA19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BA19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BA19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BA19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BA19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3">
    <w:name w:val="xl93"/>
    <w:basedOn w:val="a"/>
    <w:rsid w:val="00BA19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BA19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BA19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BA19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BA19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BA19C0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BA19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BA19C0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BA19C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BA19C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BA19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BA19C0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BA19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BA19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1">
    <w:name w:val="xl111"/>
    <w:basedOn w:val="a"/>
    <w:rsid w:val="00BA19C0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2">
    <w:name w:val="xl112"/>
    <w:basedOn w:val="a"/>
    <w:rsid w:val="00BA19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BA19C0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"/>
    <w:rsid w:val="00BA19C0"/>
    <w:pP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BA19C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BA19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rsid w:val="00BA19C0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BA19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0">
    <w:name w:val="xl120"/>
    <w:basedOn w:val="a"/>
    <w:rsid w:val="00BA19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21">
    <w:name w:val="xl121"/>
    <w:basedOn w:val="a"/>
    <w:rsid w:val="00BA19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22">
    <w:name w:val="xl122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23">
    <w:name w:val="xl123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BA19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5">
    <w:name w:val="xl125"/>
    <w:basedOn w:val="a"/>
    <w:rsid w:val="00BA19C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6">
    <w:name w:val="xl126"/>
    <w:basedOn w:val="a"/>
    <w:rsid w:val="00BA19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BA19C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BA19C0"/>
    <w:pP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"/>
    <w:rsid w:val="00BA19C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0">
    <w:name w:val="xl130"/>
    <w:basedOn w:val="a"/>
    <w:rsid w:val="00BA19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BA19C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BA19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3">
    <w:name w:val="xl133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BA19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BA19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BA19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BA19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9">
    <w:name w:val="xl139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0">
    <w:name w:val="xl140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1">
    <w:name w:val="xl141"/>
    <w:basedOn w:val="a"/>
    <w:rsid w:val="00BA19C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2">
    <w:name w:val="xl142"/>
    <w:basedOn w:val="a"/>
    <w:rsid w:val="00BA19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3">
    <w:name w:val="xl143"/>
    <w:basedOn w:val="a"/>
    <w:rsid w:val="00BA19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4">
    <w:name w:val="xl144"/>
    <w:basedOn w:val="a"/>
    <w:rsid w:val="00BA19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5">
    <w:name w:val="xl145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6">
    <w:name w:val="xl146"/>
    <w:basedOn w:val="a"/>
    <w:rsid w:val="00BA19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7">
    <w:name w:val="xl147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BA19C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A19C0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xl148">
    <w:name w:val="xl148"/>
    <w:basedOn w:val="a"/>
    <w:rsid w:val="00BA19C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49">
    <w:name w:val="xl149"/>
    <w:basedOn w:val="a"/>
    <w:rsid w:val="00BA19C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50">
    <w:name w:val="xl150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3">
    <w:name w:val="xl153"/>
    <w:basedOn w:val="a"/>
    <w:rsid w:val="00BA19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4">
    <w:name w:val="xl154"/>
    <w:basedOn w:val="a"/>
    <w:rsid w:val="00BA19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BA19C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6">
    <w:name w:val="xl156"/>
    <w:basedOn w:val="a"/>
    <w:rsid w:val="00BA19C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BA19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8">
    <w:name w:val="xl158"/>
    <w:basedOn w:val="a"/>
    <w:rsid w:val="00BA19C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9">
    <w:name w:val="xl159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60">
    <w:name w:val="xl160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61">
    <w:name w:val="xl161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msonormal0">
    <w:name w:val="msonormal"/>
    <w:basedOn w:val="a"/>
    <w:rsid w:val="00BA19C0"/>
    <w:pPr>
      <w:spacing w:before="100" w:beforeAutospacing="1" w:after="100" w:afterAutospacing="1"/>
    </w:pPr>
    <w:rPr>
      <w:sz w:val="24"/>
      <w:szCs w:val="24"/>
    </w:rPr>
  </w:style>
  <w:style w:type="paragraph" w:customStyle="1" w:styleId="xl162">
    <w:name w:val="xl162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table" w:customStyle="1" w:styleId="11">
    <w:name w:val="Сетка таблицы1"/>
    <w:basedOn w:val="a1"/>
    <w:next w:val="a5"/>
    <w:uiPriority w:val="59"/>
    <w:rsid w:val="00BA19C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Cell">
    <w:name w:val="ConsCell"/>
    <w:uiPriority w:val="99"/>
    <w:rsid w:val="00BA19C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ConsPlusNormal">
    <w:name w:val="ConsPlusNormal"/>
    <w:link w:val="ConsPlusNormal0"/>
    <w:rsid w:val="00BA19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customStyle="1" w:styleId="ConsPlusNormal0">
    <w:name w:val="ConsPlusNormal Знак"/>
    <w:link w:val="ConsPlusNormal"/>
    <w:locked/>
    <w:rsid w:val="00BA19C0"/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formattext">
    <w:name w:val="formattext"/>
    <w:basedOn w:val="a"/>
    <w:rsid w:val="00BA19C0"/>
    <w:pPr>
      <w:spacing w:before="100" w:beforeAutospacing="1" w:after="100" w:afterAutospacing="1"/>
    </w:pPr>
    <w:rPr>
      <w:sz w:val="24"/>
      <w:szCs w:val="24"/>
    </w:rPr>
  </w:style>
  <w:style w:type="paragraph" w:styleId="af">
    <w:name w:val="Normal (Web)"/>
    <w:basedOn w:val="a"/>
    <w:uiPriority w:val="99"/>
    <w:unhideWhenUsed/>
    <w:rsid w:val="00BA19C0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01">
    <w:name w:val="fontstyle01"/>
    <w:basedOn w:val="a0"/>
    <w:rsid w:val="00BA19C0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styleId="af0">
    <w:name w:val="annotation reference"/>
    <w:basedOn w:val="a0"/>
    <w:uiPriority w:val="99"/>
    <w:semiHidden/>
    <w:unhideWhenUsed/>
    <w:rsid w:val="00BA19C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BA19C0"/>
  </w:style>
  <w:style w:type="character" w:customStyle="1" w:styleId="af2">
    <w:name w:val="Текст примечания Знак"/>
    <w:basedOn w:val="a0"/>
    <w:link w:val="af1"/>
    <w:uiPriority w:val="99"/>
    <w:semiHidden/>
    <w:rsid w:val="00BA19C0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A19C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BA19C0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customStyle="1" w:styleId="af5">
    <w:name w:val="Стиль"/>
    <w:uiPriority w:val="99"/>
    <w:rsid w:val="007A5B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6">
    <w:name w:val="caption"/>
    <w:basedOn w:val="a"/>
    <w:next w:val="a"/>
    <w:qFormat/>
    <w:rsid w:val="00D26C29"/>
    <w:rPr>
      <w:b/>
      <w:bCs/>
      <w:lang w:eastAsia="en-US"/>
    </w:rPr>
  </w:style>
  <w:style w:type="character" w:customStyle="1" w:styleId="apple-converted-space">
    <w:name w:val="apple-converted-space"/>
    <w:basedOn w:val="a0"/>
    <w:rsid w:val="00D26C29"/>
  </w:style>
  <w:style w:type="paragraph" w:customStyle="1" w:styleId="ConsPlusCell">
    <w:name w:val="ConsPlusCell"/>
    <w:uiPriority w:val="99"/>
    <w:rsid w:val="00D26C29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kern w:val="0"/>
      <w:sz w:val="18"/>
      <w:szCs w:val="18"/>
      <w:lang w:eastAsia="ru-RU"/>
      <w14:ligatures w14:val="none"/>
    </w:rPr>
  </w:style>
  <w:style w:type="paragraph" w:styleId="af7">
    <w:name w:val="footnote text"/>
    <w:basedOn w:val="a"/>
    <w:link w:val="af8"/>
    <w:uiPriority w:val="99"/>
    <w:semiHidden/>
    <w:unhideWhenUsed/>
    <w:rsid w:val="00D26C29"/>
    <w:rPr>
      <w:rFonts w:asciiTheme="minorHAnsi" w:eastAsiaTheme="minorHAnsi" w:hAnsiTheme="minorHAnsi" w:cstheme="minorBidi"/>
      <w:lang w:eastAsia="en-US"/>
    </w:rPr>
  </w:style>
  <w:style w:type="character" w:customStyle="1" w:styleId="af8">
    <w:name w:val="Текст сноски Знак"/>
    <w:basedOn w:val="a0"/>
    <w:link w:val="af7"/>
    <w:uiPriority w:val="99"/>
    <w:semiHidden/>
    <w:rsid w:val="00D26C29"/>
    <w:rPr>
      <w:kern w:val="0"/>
      <w:sz w:val="20"/>
      <w:szCs w:val="20"/>
      <w14:ligatures w14:val="none"/>
    </w:rPr>
  </w:style>
  <w:style w:type="character" w:styleId="af9">
    <w:name w:val="footnote reference"/>
    <w:basedOn w:val="a0"/>
    <w:uiPriority w:val="99"/>
    <w:semiHidden/>
    <w:unhideWhenUsed/>
    <w:rsid w:val="00D26C29"/>
    <w:rPr>
      <w:vertAlign w:val="superscript"/>
    </w:rPr>
  </w:style>
  <w:style w:type="character" w:customStyle="1" w:styleId="afa">
    <w:name w:val="Текст концевой сноски Знак"/>
    <w:basedOn w:val="a0"/>
    <w:link w:val="afb"/>
    <w:uiPriority w:val="99"/>
    <w:semiHidden/>
    <w:rsid w:val="00D26C29"/>
    <w:rPr>
      <w:kern w:val="0"/>
      <w:sz w:val="20"/>
      <w:szCs w:val="20"/>
      <w14:ligatures w14:val="none"/>
    </w:rPr>
  </w:style>
  <w:style w:type="paragraph" w:styleId="afb">
    <w:name w:val="endnote text"/>
    <w:basedOn w:val="a"/>
    <w:link w:val="afa"/>
    <w:uiPriority w:val="99"/>
    <w:semiHidden/>
    <w:unhideWhenUsed/>
    <w:rsid w:val="00D26C29"/>
    <w:rPr>
      <w:rFonts w:asciiTheme="minorHAnsi" w:eastAsiaTheme="minorHAnsi" w:hAnsiTheme="minorHAnsi" w:cstheme="minorBidi"/>
      <w:lang w:eastAsia="en-US"/>
    </w:rPr>
  </w:style>
  <w:style w:type="paragraph" w:customStyle="1" w:styleId="afc">
    <w:name w:val="Нормальный (таблица)"/>
    <w:basedOn w:val="a"/>
    <w:next w:val="a"/>
    <w:uiPriority w:val="99"/>
    <w:rsid w:val="00D26C2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d">
    <w:name w:val="Прижатый влево"/>
    <w:basedOn w:val="a"/>
    <w:next w:val="a"/>
    <w:uiPriority w:val="99"/>
    <w:rsid w:val="00D26C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both">
    <w:name w:val="pboth"/>
    <w:basedOn w:val="a"/>
    <w:rsid w:val="00D26C29"/>
    <w:pPr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a"/>
    <w:rsid w:val="00C27D4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C27D44"/>
  </w:style>
  <w:style w:type="paragraph" w:customStyle="1" w:styleId="font5">
    <w:name w:val="font5"/>
    <w:basedOn w:val="a"/>
    <w:rsid w:val="00C27D44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C27D44"/>
    <w:pPr>
      <w:spacing w:before="100" w:beforeAutospacing="1" w:after="100" w:afterAutospacing="1"/>
    </w:pPr>
  </w:style>
  <w:style w:type="paragraph" w:customStyle="1" w:styleId="xl64">
    <w:name w:val="xl64"/>
    <w:basedOn w:val="a"/>
    <w:rsid w:val="00C2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3">
    <w:name w:val="xl63"/>
    <w:basedOn w:val="a"/>
    <w:rsid w:val="00C2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e">
    <w:name w:val="line number"/>
    <w:basedOn w:val="a0"/>
    <w:uiPriority w:val="99"/>
    <w:semiHidden/>
    <w:unhideWhenUsed/>
    <w:rsid w:val="00C27D44"/>
  </w:style>
  <w:style w:type="numbering" w:customStyle="1" w:styleId="12">
    <w:name w:val="Нет списка1"/>
    <w:next w:val="a2"/>
    <w:uiPriority w:val="99"/>
    <w:semiHidden/>
    <w:unhideWhenUsed/>
    <w:rsid w:val="00C27D44"/>
  </w:style>
  <w:style w:type="numbering" w:customStyle="1" w:styleId="110">
    <w:name w:val="Нет списка11"/>
    <w:next w:val="a2"/>
    <w:uiPriority w:val="99"/>
    <w:semiHidden/>
    <w:unhideWhenUsed/>
    <w:rsid w:val="00C27D44"/>
  </w:style>
  <w:style w:type="table" w:customStyle="1" w:styleId="111">
    <w:name w:val="Сетка таблицы11"/>
    <w:basedOn w:val="a1"/>
    <w:next w:val="a5"/>
    <w:uiPriority w:val="39"/>
    <w:locked/>
    <w:rsid w:val="00C27D44"/>
    <w:pPr>
      <w:spacing w:after="0" w:line="240" w:lineRule="auto"/>
    </w:pPr>
    <w:rPr>
      <w:rFonts w:ascii="Calibri" w:eastAsia="Calibri" w:hAnsi="Calibri" w:cs="Times New Roman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концевой сноски Знак1"/>
    <w:basedOn w:val="a0"/>
    <w:uiPriority w:val="99"/>
    <w:semiHidden/>
    <w:rsid w:val="00C27D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0D24BC"/>
    <w:pPr>
      <w:spacing w:after="120" w:line="480" w:lineRule="auto"/>
    </w:pPr>
    <w:rPr>
      <w:rFonts w:ascii="Calibri" w:eastAsia="Calibri" w:hAnsi="Calibri"/>
    </w:rPr>
  </w:style>
  <w:style w:type="character" w:customStyle="1" w:styleId="20">
    <w:name w:val="Основной текст 2 Знак"/>
    <w:basedOn w:val="a0"/>
    <w:link w:val="2"/>
    <w:uiPriority w:val="99"/>
    <w:semiHidden/>
    <w:rsid w:val="000D24BC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character" w:styleId="aff">
    <w:name w:val="endnote reference"/>
    <w:basedOn w:val="a0"/>
    <w:uiPriority w:val="99"/>
    <w:semiHidden/>
    <w:unhideWhenUsed/>
    <w:rsid w:val="000D24BC"/>
    <w:rPr>
      <w:vertAlign w:val="superscript"/>
    </w:rPr>
  </w:style>
  <w:style w:type="numbering" w:customStyle="1" w:styleId="21">
    <w:name w:val="Нет списка2"/>
    <w:next w:val="a2"/>
    <w:uiPriority w:val="99"/>
    <w:semiHidden/>
    <w:unhideWhenUsed/>
    <w:rsid w:val="000D24BC"/>
  </w:style>
  <w:style w:type="table" w:customStyle="1" w:styleId="22">
    <w:name w:val="Сетка таблицы2"/>
    <w:basedOn w:val="a1"/>
    <w:next w:val="a5"/>
    <w:uiPriority w:val="39"/>
    <w:rsid w:val="000D24B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uiPriority w:val="59"/>
    <w:rsid w:val="000D24B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Revision"/>
    <w:hidden/>
    <w:uiPriority w:val="99"/>
    <w:semiHidden/>
    <w:rsid w:val="000D24B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table" w:customStyle="1" w:styleId="182111">
    <w:name w:val="Сетка таблицы182111"/>
    <w:basedOn w:val="a1"/>
    <w:uiPriority w:val="39"/>
    <w:rsid w:val="000D24BC"/>
    <w:pPr>
      <w:suppressAutoHyphens/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88BAF-5061-48CA-9584-E7CA98953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3690</Words>
  <Characters>21038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 HICHKOK</dc:creator>
  <cp:keywords/>
  <dc:description/>
  <cp:lastModifiedBy>Иванова Елена Николаевна</cp:lastModifiedBy>
  <cp:revision>2</cp:revision>
  <cp:lastPrinted>2025-10-14T07:48:00Z</cp:lastPrinted>
  <dcterms:created xsi:type="dcterms:W3CDTF">2025-11-13T06:20:00Z</dcterms:created>
  <dcterms:modified xsi:type="dcterms:W3CDTF">2025-11-13T06:20:00Z</dcterms:modified>
</cp:coreProperties>
</file>